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C26DF9" w:rsidRDefault="00F96D02" w:rsidP="00C26DF9">
      <w:pPr>
        <w:bidi/>
        <w:spacing w:line="360" w:lineRule="auto"/>
        <w:rPr>
          <w:rFonts w:cs="B Badr" w:hint="cs"/>
          <w:b/>
          <w:bCs/>
          <w:sz w:val="28"/>
          <w:szCs w:val="28"/>
          <w:rtl/>
        </w:rPr>
      </w:pPr>
      <w:r>
        <w:rPr>
          <w:rFonts w:cs="B Badr" w:hint="cs"/>
          <w:b/>
          <w:bCs/>
          <w:sz w:val="28"/>
          <w:szCs w:val="28"/>
          <w:rtl/>
        </w:rPr>
        <w:t>عرض شد که بحث ما راجع به حدیث الخراج بالضمان متعرض شدیم، عرض کردیم این بحث الخراج بالضمان هم سابقا در مباحث مرحوم نائینی آمده، این جا ایشان به مناسبت بحث معاطات</w:t>
      </w:r>
      <w:r w:rsidR="003E0138">
        <w:rPr>
          <w:rFonts w:cs="B Badr" w:hint="cs"/>
          <w:b/>
          <w:bCs/>
          <w:sz w:val="28"/>
          <w:szCs w:val="28"/>
          <w:rtl/>
        </w:rPr>
        <w:t xml:space="preserve"> مطرح کردند که اگر چیزی را به نحو معاطات داد و بعد گرفت منافعی داشت، این منافع، یا نمایی داشت مال </w:t>
      </w:r>
      <w:r w:rsidR="00BA4EE8">
        <w:rPr>
          <w:rFonts w:cs="B Badr" w:hint="cs"/>
          <w:b/>
          <w:bCs/>
          <w:sz w:val="28"/>
          <w:szCs w:val="28"/>
          <w:rtl/>
        </w:rPr>
        <w:t>آن معطی است یا مال آن متعاطی، آن کسی که گرفته</w:t>
      </w:r>
      <w:r w:rsidR="00851675">
        <w:rPr>
          <w:rFonts w:cs="B Badr" w:hint="cs"/>
          <w:b/>
          <w:bCs/>
          <w:sz w:val="28"/>
          <w:szCs w:val="28"/>
          <w:rtl/>
        </w:rPr>
        <w:t>، مال کدام یکی است، عرض کردیم به طور طبیعی در کتب اهل سنت در بحث اجاره نقل شده، خود مورد روایت در خیار عیب است</w:t>
      </w:r>
      <w:r w:rsidR="00C21B7B">
        <w:rPr>
          <w:rFonts w:cs="B Badr" w:hint="cs"/>
          <w:b/>
          <w:bCs/>
          <w:sz w:val="28"/>
          <w:szCs w:val="28"/>
          <w:rtl/>
        </w:rPr>
        <w:t>، آنی که در کتب اهل سنت آمده در خیار عیب است</w:t>
      </w:r>
      <w:r w:rsidR="00C26DF9">
        <w:rPr>
          <w:rFonts w:cs="B Badr" w:hint="cs"/>
          <w:b/>
          <w:bCs/>
          <w:sz w:val="28"/>
          <w:szCs w:val="28"/>
          <w:rtl/>
        </w:rPr>
        <w:t>.</w:t>
      </w:r>
    </w:p>
    <w:p w:rsidR="00375BFC" w:rsidRDefault="007547C4" w:rsidP="003200EF">
      <w:pPr>
        <w:bidi/>
        <w:spacing w:line="360" w:lineRule="auto"/>
        <w:rPr>
          <w:rFonts w:cs="B Badr" w:hint="cs"/>
          <w:b/>
          <w:bCs/>
          <w:sz w:val="28"/>
          <w:szCs w:val="28"/>
          <w:rtl/>
        </w:rPr>
      </w:pPr>
      <w:r>
        <w:rPr>
          <w:rFonts w:cs="B Badr" w:hint="cs"/>
          <w:b/>
          <w:bCs/>
          <w:sz w:val="28"/>
          <w:szCs w:val="28"/>
          <w:rtl/>
        </w:rPr>
        <w:t>در این دو سه روزه یک مقدار از مصادر اهل سنت را عرض کردیم، باز هم خوب دقت بفرمایید این نسبت به آن چه که در مصادر دیگرشان آمده باز ناچیز بود، خیلی یعنی شاید من هفت هشت درصد را گفتم حتی کتبی که الان نوشته شده، چاپ شده</w:t>
      </w:r>
      <w:r w:rsidR="00583EE2">
        <w:rPr>
          <w:rFonts w:cs="B Badr" w:hint="cs"/>
          <w:b/>
          <w:bCs/>
          <w:sz w:val="28"/>
          <w:szCs w:val="28"/>
          <w:rtl/>
        </w:rPr>
        <w:t xml:space="preserve">، تحقیق شده باز بیشتر از این مقداری که هست، خیلی بیشتر، مصادر زیادی برایش در مصادر اهل سنت، البته این مصادر </w:t>
      </w:r>
      <w:r w:rsidR="00F05464">
        <w:rPr>
          <w:rFonts w:cs="B Badr" w:hint="cs"/>
          <w:b/>
          <w:bCs/>
          <w:sz w:val="28"/>
          <w:szCs w:val="28"/>
          <w:rtl/>
        </w:rPr>
        <w:t>معظمشان طولی اند، این ها دیگه فرق بین مصدر طولی و عرضی نگذاشتند</w:t>
      </w:r>
      <w:r w:rsidR="008F0490">
        <w:rPr>
          <w:rFonts w:cs="B Badr" w:hint="cs"/>
          <w:b/>
          <w:bCs/>
          <w:sz w:val="28"/>
          <w:szCs w:val="28"/>
          <w:rtl/>
        </w:rPr>
        <w:t xml:space="preserve"> یعنی مثلا فرض کنید روایت در کتاب ترمذی آمده بیست تا کتاب بعد از ترمذی از ترمذی نقل کردند</w:t>
      </w:r>
      <w:r w:rsidR="003200EF">
        <w:rPr>
          <w:rFonts w:cs="B Badr" w:hint="cs"/>
          <w:b/>
          <w:bCs/>
          <w:sz w:val="28"/>
          <w:szCs w:val="28"/>
          <w:rtl/>
        </w:rPr>
        <w:t>، این ها برداشتند آن ها را هم آوردند نه این ها، اصلا در این محققین عده ای که تحقیق می کنند فرق مصادر طولی و عرضی را کم می گذارند، این مصادر طولی اند، حالا از ترمذی آورده</w:t>
      </w:r>
      <w:r w:rsidR="00571C45">
        <w:rPr>
          <w:rFonts w:cs="B Badr" w:hint="cs"/>
          <w:b/>
          <w:bCs/>
          <w:sz w:val="28"/>
          <w:szCs w:val="28"/>
          <w:rtl/>
        </w:rPr>
        <w:t>، بقیه هم از ترمذی نقل می کنند، ارزشی ندارد، بله برای اثبات صحت نسخه ترمذی خوب است و إلا ارزش خاصی ندارد، بله مثلا فرض کنید ترمذی از یک راه آورده، نسائی از راه دیگه، این دو تا حساب است، این ها مصادر عرضی هستند اما اگر ده تا کتاب، الان در دنیای تحقیقات یک مقداری به طور طبیعی، نمی گویم همه شان، عده ایشان هم ملتفتند، فرق بین مصادر طولی و عرضی می گذارند</w:t>
      </w:r>
      <w:r w:rsidR="00521A96">
        <w:rPr>
          <w:rFonts w:cs="B Badr" w:hint="cs"/>
          <w:b/>
          <w:bCs/>
          <w:sz w:val="28"/>
          <w:szCs w:val="28"/>
          <w:rtl/>
        </w:rPr>
        <w:t xml:space="preserve"> و دقت می کنند که ارزش استخراج مصادر جایش خودش حفظ بشود</w:t>
      </w:r>
      <w:r w:rsidR="00330BB5">
        <w:rPr>
          <w:rFonts w:cs="B Badr" w:hint="cs"/>
          <w:b/>
          <w:bCs/>
          <w:sz w:val="28"/>
          <w:szCs w:val="28"/>
          <w:rtl/>
        </w:rPr>
        <w:t>.</w:t>
      </w:r>
    </w:p>
    <w:p w:rsidR="00330BB5" w:rsidRDefault="00330BB5" w:rsidP="00330BB5">
      <w:pPr>
        <w:bidi/>
        <w:spacing w:line="360" w:lineRule="auto"/>
        <w:rPr>
          <w:rFonts w:cs="B Badr" w:hint="cs"/>
          <w:b/>
          <w:bCs/>
          <w:sz w:val="28"/>
          <w:szCs w:val="28"/>
          <w:rtl/>
        </w:rPr>
      </w:pPr>
      <w:r>
        <w:rPr>
          <w:rFonts w:cs="B Badr" w:hint="cs"/>
          <w:b/>
          <w:bCs/>
          <w:sz w:val="28"/>
          <w:szCs w:val="28"/>
          <w:rtl/>
        </w:rPr>
        <w:lastRenderedPageBreak/>
        <w:t>به هر حال این مصادری که در کتب اهل سنت هست بیش از این مقداری است که، من که خیلی کمش را گفتم یا دیروز از این کتاب خواندیم، خیلی بیش از این مقداری است که خوانده شد و عرض شد که در این کتاب مرحوم آقای خوئی مرحوم آقای مقرر رحمة الله علیه یک حاشیه بسیار مفصلی نوشته</w:t>
      </w:r>
      <w:r w:rsidR="00BC6921">
        <w:rPr>
          <w:rFonts w:cs="B Badr" w:hint="cs"/>
          <w:b/>
          <w:bCs/>
          <w:sz w:val="28"/>
          <w:szCs w:val="28"/>
          <w:rtl/>
        </w:rPr>
        <w:t xml:space="preserve">، خوب است ایشان اما تا زمان ایشان یک مقدار و إلا بعد از ایشان یعنی الان هم هر چی که کتب تحقیق می شود باز </w:t>
      </w:r>
      <w:r w:rsidR="002B446D">
        <w:rPr>
          <w:rFonts w:cs="B Badr" w:hint="cs"/>
          <w:b/>
          <w:bCs/>
          <w:sz w:val="28"/>
          <w:szCs w:val="28"/>
          <w:rtl/>
        </w:rPr>
        <w:t>مصادر اضافه می شود، کسانی که این حدیث الخراج بالضمان را نوشتند، البته عده زیادیشان بحث را تنقیح نکردند، ارزش مصدر را به لحاظ طولی و عرضی بیان نکردند</w:t>
      </w:r>
      <w:r w:rsidR="003511A1">
        <w:rPr>
          <w:rFonts w:cs="B Badr" w:hint="cs"/>
          <w:b/>
          <w:bCs/>
          <w:sz w:val="28"/>
          <w:szCs w:val="28"/>
          <w:rtl/>
        </w:rPr>
        <w:t xml:space="preserve"> که الان خدمتتان عرض شد.</w:t>
      </w:r>
    </w:p>
    <w:p w:rsidR="003511A1" w:rsidRDefault="003511A1" w:rsidP="003511A1">
      <w:pPr>
        <w:bidi/>
        <w:spacing w:line="360" w:lineRule="auto"/>
        <w:rPr>
          <w:rFonts w:cs="B Badr" w:hint="cs"/>
          <w:b/>
          <w:bCs/>
          <w:sz w:val="28"/>
          <w:szCs w:val="28"/>
          <w:rtl/>
        </w:rPr>
      </w:pPr>
      <w:r>
        <w:rPr>
          <w:rFonts w:cs="B Badr" w:hint="cs"/>
          <w:b/>
          <w:bCs/>
          <w:sz w:val="28"/>
          <w:szCs w:val="28"/>
          <w:rtl/>
        </w:rPr>
        <w:t>عرض کنم که این به لحاظ اهل سنت و ما الان هدفمان این نبود بیشتر که مثلا مصادرش را یک، دو، سه بخوانیم</w:t>
      </w:r>
      <w:r w:rsidR="00E97FB9">
        <w:rPr>
          <w:rFonts w:cs="B Badr" w:hint="cs"/>
          <w:b/>
          <w:bCs/>
          <w:sz w:val="28"/>
          <w:szCs w:val="28"/>
          <w:rtl/>
        </w:rPr>
        <w:t>، همین مقدار که اجمالا بگوییم آمده</w:t>
      </w:r>
      <w:r w:rsidR="00C61B9B">
        <w:rPr>
          <w:rFonts w:cs="B Badr" w:hint="cs"/>
          <w:b/>
          <w:bCs/>
          <w:sz w:val="28"/>
          <w:szCs w:val="28"/>
          <w:rtl/>
        </w:rPr>
        <w:t xml:space="preserve"> و وضع این را از نظر تاریخی تحلیل بدهیم کافی بود</w:t>
      </w:r>
      <w:r w:rsidR="00D46484">
        <w:rPr>
          <w:rFonts w:cs="B Badr" w:hint="cs"/>
          <w:b/>
          <w:bCs/>
          <w:sz w:val="28"/>
          <w:szCs w:val="28"/>
          <w:rtl/>
        </w:rPr>
        <w:t>. راجع به بحث مضمونش هم اجمالا عرض میکنم چون دیگه الان بحثش طولانی است غیر از حالا چون یک عده هم اصحاب ما توضیح دادند عده ای شاید مثلا معتقدند که به حدود خود سند، به حدود خود روایت عمل بکنیم</w:t>
      </w:r>
      <w:r w:rsidR="00DA3861">
        <w:rPr>
          <w:rFonts w:cs="B Badr" w:hint="cs"/>
          <w:b/>
          <w:bCs/>
          <w:sz w:val="28"/>
          <w:szCs w:val="28"/>
          <w:rtl/>
        </w:rPr>
        <w:t xml:space="preserve"> که در عیب بود، عده ای هم تعدی کردند به مطلق عقد فاسد و غیر فاسد، به عقد مطلقا، حالا</w:t>
      </w:r>
      <w:r w:rsidR="00057EE7">
        <w:rPr>
          <w:rFonts w:cs="B Badr" w:hint="cs"/>
          <w:b/>
          <w:bCs/>
          <w:sz w:val="28"/>
          <w:szCs w:val="28"/>
          <w:rtl/>
        </w:rPr>
        <w:t xml:space="preserve"> آن</w:t>
      </w:r>
      <w:r w:rsidR="00DA3861">
        <w:rPr>
          <w:rFonts w:cs="B Badr" w:hint="cs"/>
          <w:b/>
          <w:bCs/>
          <w:sz w:val="28"/>
          <w:szCs w:val="28"/>
          <w:rtl/>
        </w:rPr>
        <w:t xml:space="preserve"> چون </w:t>
      </w:r>
      <w:r w:rsidR="00057EE7">
        <w:rPr>
          <w:rFonts w:cs="B Badr" w:hint="cs"/>
          <w:b/>
          <w:bCs/>
          <w:sz w:val="28"/>
          <w:szCs w:val="28"/>
          <w:rtl/>
        </w:rPr>
        <w:t>روایتش خیار عیب بود</w:t>
      </w:r>
      <w:r w:rsidR="009E7266">
        <w:rPr>
          <w:rFonts w:cs="B Badr" w:hint="cs"/>
          <w:b/>
          <w:bCs/>
          <w:sz w:val="28"/>
          <w:szCs w:val="28"/>
          <w:rtl/>
        </w:rPr>
        <w:t>، عده ای هم به مطلق عقد چه فاسد و چه غیر فاسد</w:t>
      </w:r>
      <w:r w:rsidR="00D01E9A">
        <w:rPr>
          <w:rFonts w:cs="B Badr" w:hint="cs"/>
          <w:b/>
          <w:bCs/>
          <w:sz w:val="28"/>
          <w:szCs w:val="28"/>
          <w:rtl/>
        </w:rPr>
        <w:t>، عده ای هم دیگه رفتند تعدی کردند تا هر جا که قبض محقق بشود  ولو غصبا، اگر قبضی کرد آن وقت بر اثر این قبضی که صحیح نیست ایشان ضامن عین است، چه عین تلف بشود و چه عین تلف نشود و برگرداند منافع هم مال همین شخص است، عده ای هم گفتند نه</w:t>
      </w:r>
      <w:r w:rsidR="00CE2D52">
        <w:rPr>
          <w:rFonts w:cs="B Badr" w:hint="cs"/>
          <w:b/>
          <w:bCs/>
          <w:sz w:val="28"/>
          <w:szCs w:val="28"/>
          <w:rtl/>
        </w:rPr>
        <w:t xml:space="preserve"> غاصب مثلا ضمان ندارد، ضمان عهده است، ضامن که نیست، عهده ندارد، شارع حکم تعبدی داده که اگر تلف کرد ازش گرفته بشود إلی آخر احتمالاتی که در کلمات آن ها هست.</w:t>
      </w:r>
    </w:p>
    <w:p w:rsidR="00090D02" w:rsidRDefault="00CE2D52" w:rsidP="0054348C">
      <w:pPr>
        <w:bidi/>
        <w:spacing w:line="360" w:lineRule="auto"/>
        <w:rPr>
          <w:rFonts w:cs="B Badr" w:hint="cs"/>
          <w:b/>
          <w:bCs/>
          <w:sz w:val="28"/>
          <w:szCs w:val="28"/>
          <w:rtl/>
        </w:rPr>
      </w:pPr>
      <w:r>
        <w:rPr>
          <w:rFonts w:cs="B Badr" w:hint="cs"/>
          <w:b/>
          <w:bCs/>
          <w:sz w:val="28"/>
          <w:szCs w:val="28"/>
          <w:rtl/>
        </w:rPr>
        <w:t>آنی که بخواهیم من الان جمع بندی بکنم بگذارید یک جمع بندی انجام بگیرد</w:t>
      </w:r>
      <w:r w:rsidR="00C644CF">
        <w:rPr>
          <w:rFonts w:cs="B Badr" w:hint="cs"/>
          <w:b/>
          <w:bCs/>
          <w:sz w:val="28"/>
          <w:szCs w:val="28"/>
          <w:rtl/>
        </w:rPr>
        <w:t>، خلاصه جمع بندی این است که شواهد نشان داد این حدیث در قرن اول</w:t>
      </w:r>
      <w:r w:rsidR="00F61912">
        <w:rPr>
          <w:rFonts w:cs="B Badr" w:hint="cs"/>
          <w:b/>
          <w:bCs/>
          <w:sz w:val="28"/>
          <w:szCs w:val="28"/>
          <w:rtl/>
        </w:rPr>
        <w:t xml:space="preserve"> در میراث های اسلامی اگر هم بوده مشهور نبوده، شواهدی بر وجودش الان نداریم در قرن اول، در آخر قرن اول عمر ابن عبدالعزیز که </w:t>
      </w:r>
      <w:r w:rsidR="003B20E7">
        <w:rPr>
          <w:rFonts w:cs="B Badr" w:hint="cs"/>
          <w:b/>
          <w:bCs/>
          <w:sz w:val="28"/>
          <w:szCs w:val="28"/>
          <w:rtl/>
        </w:rPr>
        <w:t>پیش این ها معروف است که عالم بوده، چنین بوده، ایشان هم به خلافش حکم داده</w:t>
      </w:r>
      <w:r w:rsidR="006456C9">
        <w:rPr>
          <w:rFonts w:cs="B Badr" w:hint="cs"/>
          <w:b/>
          <w:bCs/>
          <w:sz w:val="28"/>
          <w:szCs w:val="28"/>
          <w:rtl/>
        </w:rPr>
        <w:t>، چون این مطلب که الخراج بالضمان در ابواب ضمان و ارش خیلی مسئله موثر و تاثیرگذاری است اگر مسلم بود دیگه طبیعتا می دانیم مثل عمر ابن حنظله این را بلد بود</w:t>
      </w:r>
      <w:r w:rsidR="00BA33EC">
        <w:rPr>
          <w:rFonts w:cs="B Badr" w:hint="cs"/>
          <w:b/>
          <w:bCs/>
          <w:sz w:val="28"/>
          <w:szCs w:val="28"/>
          <w:rtl/>
        </w:rPr>
        <w:t xml:space="preserve"> چون خیلی تاثیرگذار است و بعد هم این شخص می گوید به یک طریق واحدی از عروة از عائشه از هیچ صحابه دیگری هم </w:t>
      </w:r>
      <w:r w:rsidR="00BA33EC">
        <w:rPr>
          <w:rFonts w:cs="B Badr" w:hint="cs"/>
          <w:b/>
          <w:bCs/>
          <w:sz w:val="28"/>
          <w:szCs w:val="28"/>
          <w:rtl/>
        </w:rPr>
        <w:lastRenderedPageBreak/>
        <w:t xml:space="preserve">نقل نشده، از عائشه هم فقط عروه نقل کرده، کس دیگر نقل نکرده، </w:t>
      </w:r>
      <w:r w:rsidR="0054348C">
        <w:rPr>
          <w:rFonts w:cs="B Badr" w:hint="cs"/>
          <w:b/>
          <w:bCs/>
          <w:sz w:val="28"/>
          <w:szCs w:val="28"/>
          <w:rtl/>
        </w:rPr>
        <w:t>یعنی انفراد دارد، دو طبقه اش انفراد دارد، بعد هم عمر ابن عبدالعزیز ظاهرا به خاطر حجیت خبر واحد قبول کرد</w:t>
      </w:r>
      <w:r w:rsidR="00090D02">
        <w:rPr>
          <w:rFonts w:cs="B Badr" w:hint="cs"/>
          <w:b/>
          <w:bCs/>
          <w:sz w:val="28"/>
          <w:szCs w:val="28"/>
          <w:rtl/>
        </w:rPr>
        <w:t xml:space="preserve">، پس تا قرن اول انصافا شواهدی بر وجود این مطلب در دنیای اسلام ما در دست نداریم. </w:t>
      </w:r>
    </w:p>
    <w:p w:rsidR="00CE2D52" w:rsidRDefault="00090D02" w:rsidP="00CE0772">
      <w:pPr>
        <w:bidi/>
        <w:spacing w:line="360" w:lineRule="auto"/>
        <w:rPr>
          <w:rFonts w:cs="B Badr" w:hint="cs"/>
          <w:b/>
          <w:bCs/>
          <w:sz w:val="28"/>
          <w:szCs w:val="28"/>
          <w:rtl/>
        </w:rPr>
      </w:pPr>
      <w:r>
        <w:rPr>
          <w:rFonts w:cs="B Badr" w:hint="cs"/>
          <w:b/>
          <w:bCs/>
          <w:sz w:val="28"/>
          <w:szCs w:val="28"/>
          <w:rtl/>
        </w:rPr>
        <w:t>در دنیای شیعه در میراث های شیعه چطور؟</w:t>
      </w:r>
      <w:r w:rsidR="00B6661C">
        <w:rPr>
          <w:rFonts w:cs="B Badr" w:hint="cs"/>
          <w:b/>
          <w:bCs/>
          <w:sz w:val="28"/>
          <w:szCs w:val="28"/>
          <w:rtl/>
        </w:rPr>
        <w:t xml:space="preserve"> اولا یک توضیح مختصری بگویم ما وقتی در این جا میراث شیعه می گوییم شاید شما بگویید یعنی چی، مثلا شیعه را از اسلام جدا می کنید؟ شیعه هم جز مسلمان ها</w:t>
      </w:r>
      <w:r w:rsidR="00F952BF">
        <w:rPr>
          <w:rFonts w:cs="B Badr" w:hint="cs"/>
          <w:b/>
          <w:bCs/>
          <w:sz w:val="28"/>
          <w:szCs w:val="28"/>
          <w:rtl/>
        </w:rPr>
        <w:t xml:space="preserve"> است. این که بگوییم میراث شیعه در مقابل میراث اسلامی مراد من این است گاهی اوقات روایت از امیرالمومنین لکن سنی ها هم نقل کردند</w:t>
      </w:r>
      <w:r w:rsidR="009B2326">
        <w:rPr>
          <w:rFonts w:cs="B Badr" w:hint="cs"/>
          <w:b/>
          <w:bCs/>
          <w:sz w:val="28"/>
          <w:szCs w:val="28"/>
          <w:rtl/>
        </w:rPr>
        <w:t>، زیدی ها هم نقل کردند یعنی روایت از امیرالمومنین هست لکن در دنیای اسلام نقل شده، گاهی اوقات روایت از امیرالمومنین در دنیای شیعه نقل شده، فقط در مصادر شیعه نقل شده، ما مرادمان از این تعبیر این است نه این که خدای ناکرده شیعه را در مقابل اسلام</w:t>
      </w:r>
      <w:r w:rsidR="00862CBA">
        <w:rPr>
          <w:rFonts w:cs="B Badr" w:hint="cs"/>
          <w:b/>
          <w:bCs/>
          <w:sz w:val="28"/>
          <w:szCs w:val="28"/>
          <w:rtl/>
        </w:rPr>
        <w:t xml:space="preserve"> قرار بدهیم، گاهی اوقات از امیرالمومنین هست فقط علمای شیعه، حالا یا دو تا مذهب یا سه تا مذهب یا تمام مذاهب، حالا مذاهب باعده مثل فطحی ها، واقفی ها، این ها نقل کردند، گاهی هم یک مذهب از مذاهب </w:t>
      </w:r>
      <w:r w:rsidR="00F76A92">
        <w:rPr>
          <w:rFonts w:cs="B Badr" w:hint="cs"/>
          <w:b/>
          <w:bCs/>
          <w:sz w:val="28"/>
          <w:szCs w:val="28"/>
          <w:rtl/>
        </w:rPr>
        <w:t>شیعه نقل کرده، در دنیای شیعه به طور کلی در قرن اول از امیرالمومنین نقل شده لکن نه با متن الخراج بالضمان، با این متن که کسی چیزی را اجاره کرد و تعدی کرد</w:t>
      </w:r>
      <w:r w:rsidR="00BB090F">
        <w:rPr>
          <w:rFonts w:cs="B Badr" w:hint="cs"/>
          <w:b/>
          <w:bCs/>
          <w:sz w:val="28"/>
          <w:szCs w:val="28"/>
          <w:rtl/>
        </w:rPr>
        <w:t xml:space="preserve"> و تلف شد نه این که سالم برگرداند، به طبق این نقل امام فرموده باشند که ضامن عین است، دیگه ضامن آ</w:t>
      </w:r>
      <w:r w:rsidR="00136CDC">
        <w:rPr>
          <w:rFonts w:cs="B Badr" w:hint="cs"/>
          <w:b/>
          <w:bCs/>
          <w:sz w:val="28"/>
          <w:szCs w:val="28"/>
          <w:rtl/>
        </w:rPr>
        <w:t xml:space="preserve">ن زیادی نیست، آن کراء نیست، مثلا </w:t>
      </w:r>
      <w:r w:rsidR="00BB090F">
        <w:rPr>
          <w:rFonts w:cs="B Badr" w:hint="cs"/>
          <w:b/>
          <w:bCs/>
          <w:sz w:val="28"/>
          <w:szCs w:val="28"/>
          <w:rtl/>
        </w:rPr>
        <w:t>حیوانی را اجاره کرد</w:t>
      </w:r>
      <w:r w:rsidR="00136CDC">
        <w:rPr>
          <w:rFonts w:cs="B Badr" w:hint="cs"/>
          <w:b/>
          <w:bCs/>
          <w:sz w:val="28"/>
          <w:szCs w:val="28"/>
          <w:rtl/>
        </w:rPr>
        <w:t>، فرض کنید ماشینی اجاره کرد تا شاهرود برود، به شاهرود که رسید تا مشهد رفت، در راه مشهد ماشین از بین رفت من باب مثال، می گوید ضامن ماشین است فاصله بین شاهرود تا سبزوار را که رفته این دیگه حساب نمی شود، این از امیرالمومنین نقل شده</w:t>
      </w:r>
      <w:r w:rsidR="0016046D">
        <w:rPr>
          <w:rFonts w:cs="B Badr" w:hint="cs"/>
          <w:b/>
          <w:bCs/>
          <w:sz w:val="28"/>
          <w:szCs w:val="28"/>
          <w:rtl/>
        </w:rPr>
        <w:t>، این چیزی است که از امیرالمومنین نقل شده، این نقل هم الان در مصادر امامیه نیست، یعنی امامیه این مطلب را از امیرالمومنین نقل کرده بلکه در مصادر امامیه در قرن دوم ظاهرا از امام صادق</w:t>
      </w:r>
      <w:r w:rsidR="00791245">
        <w:rPr>
          <w:rFonts w:cs="B Badr" w:hint="cs"/>
          <w:b/>
          <w:bCs/>
          <w:sz w:val="28"/>
          <w:szCs w:val="28"/>
          <w:rtl/>
        </w:rPr>
        <w:t xml:space="preserve"> ضد این نقل شده، نه این که فقط نیست، در همین فرض نقل شده که ضامن عین است</w:t>
      </w:r>
      <w:r w:rsidR="004132E2">
        <w:rPr>
          <w:rFonts w:cs="B Badr" w:hint="cs"/>
          <w:b/>
          <w:bCs/>
          <w:sz w:val="28"/>
          <w:szCs w:val="28"/>
          <w:rtl/>
        </w:rPr>
        <w:t xml:space="preserve"> و ضامن این کرایه هم هست، این کرایه را هم باید بدهد</w:t>
      </w:r>
      <w:r w:rsidR="002A1E07">
        <w:rPr>
          <w:rFonts w:cs="B Badr" w:hint="cs"/>
          <w:b/>
          <w:bCs/>
          <w:sz w:val="28"/>
          <w:szCs w:val="28"/>
          <w:rtl/>
        </w:rPr>
        <w:t xml:space="preserve">، پس روشن شد چی می خواهم عرض بکنم؟ </w:t>
      </w:r>
      <w:r w:rsidR="00FE3BFB">
        <w:rPr>
          <w:rFonts w:cs="B Badr" w:hint="cs"/>
          <w:b/>
          <w:bCs/>
          <w:sz w:val="28"/>
          <w:szCs w:val="28"/>
          <w:rtl/>
        </w:rPr>
        <w:t>پس بنابراین اولا الخراج بالضمان نیست، این حدیث نیست، و اگر بود قطعا امیرالمومنین اولی است از این که نقل بکند تا عائشه، قطعی است یعنی جای شبهه ندارد</w:t>
      </w:r>
      <w:r w:rsidR="0091119B">
        <w:rPr>
          <w:rFonts w:cs="B Badr" w:hint="cs"/>
          <w:b/>
          <w:bCs/>
          <w:sz w:val="28"/>
          <w:szCs w:val="28"/>
          <w:rtl/>
        </w:rPr>
        <w:t xml:space="preserve">، این از امیرالمومنین </w:t>
      </w:r>
      <w:r w:rsidR="0091119B">
        <w:rPr>
          <w:rFonts w:cs="B Badr" w:hint="cs"/>
          <w:b/>
          <w:bCs/>
          <w:sz w:val="28"/>
          <w:szCs w:val="28"/>
          <w:rtl/>
        </w:rPr>
        <w:lastRenderedPageBreak/>
        <w:t xml:space="preserve">نیست، این سوال هست، البته نتیجه اش با الخراج بالضمان می خورد اما این مسئله نیست، این روایت هم در مصادر امامیه الان نیست، عکسش از امام صادق هست، </w:t>
      </w:r>
      <w:r w:rsidR="00F942DC">
        <w:rPr>
          <w:rFonts w:cs="B Badr" w:hint="cs"/>
          <w:b/>
          <w:bCs/>
          <w:sz w:val="28"/>
          <w:szCs w:val="28"/>
          <w:rtl/>
        </w:rPr>
        <w:t>نقیضش، معارضش از امام صادق است</w:t>
      </w:r>
      <w:r w:rsidR="00DF5756">
        <w:rPr>
          <w:rFonts w:cs="B Badr" w:hint="cs"/>
          <w:b/>
          <w:bCs/>
          <w:sz w:val="28"/>
          <w:szCs w:val="28"/>
          <w:rtl/>
        </w:rPr>
        <w:t>، خود این روایت که نیست هیچی، معارضش هم ما داریم که امام می فرماید باید کرایه را هم بدهد، از شاهرود تا سبزوار رفته هم ضامن ماشین است، این مقدار مسافت را هم باید حساب بکند</w:t>
      </w:r>
      <w:r w:rsidR="00FE25EE">
        <w:rPr>
          <w:rFonts w:cs="B Badr" w:hint="cs"/>
          <w:b/>
          <w:bCs/>
          <w:sz w:val="28"/>
          <w:szCs w:val="28"/>
          <w:rtl/>
        </w:rPr>
        <w:t xml:space="preserve"> که نه فقط الخراج بالضمان اثبات نمی شود</w:t>
      </w:r>
      <w:r w:rsidR="007F1E1B">
        <w:rPr>
          <w:rFonts w:cs="B Badr" w:hint="cs"/>
          <w:b/>
          <w:bCs/>
          <w:sz w:val="28"/>
          <w:szCs w:val="28"/>
          <w:rtl/>
        </w:rPr>
        <w:t>، نفی الخراج بالضمان هم هست، این راجع به مصادر امامیه</w:t>
      </w:r>
      <w:r w:rsidR="00BC419B">
        <w:rPr>
          <w:rFonts w:cs="B Badr" w:hint="cs"/>
          <w:b/>
          <w:bCs/>
          <w:sz w:val="28"/>
          <w:szCs w:val="28"/>
          <w:rtl/>
        </w:rPr>
        <w:t>. طبیعتا در مصادر واقفیه و فطحیه</w:t>
      </w:r>
      <w:r w:rsidR="00E24E8D">
        <w:rPr>
          <w:rFonts w:cs="B Badr" w:hint="cs"/>
          <w:b/>
          <w:bCs/>
          <w:sz w:val="28"/>
          <w:szCs w:val="28"/>
          <w:rtl/>
        </w:rPr>
        <w:t xml:space="preserve"> هم که نداریم، ما فقط این مطلب را از یک نسخه از مسند زید نقل شده در مصادر زیدی</w:t>
      </w:r>
      <w:r w:rsidR="00E534CF">
        <w:rPr>
          <w:rFonts w:cs="B Badr" w:hint="cs"/>
          <w:b/>
          <w:bCs/>
          <w:sz w:val="28"/>
          <w:szCs w:val="28"/>
          <w:rtl/>
        </w:rPr>
        <w:t xml:space="preserve">ه، که عرض کردیم در این نسخه مشهوری که من الان دیدم در ضمن این نسخه مشهور هم نیامده، من دقیقا نسخ مسند زید و اختلافاتش را </w:t>
      </w:r>
      <w:r w:rsidR="00CE764D">
        <w:rPr>
          <w:rFonts w:cs="B Badr" w:hint="cs"/>
          <w:b/>
          <w:bCs/>
          <w:sz w:val="28"/>
          <w:szCs w:val="28"/>
          <w:rtl/>
        </w:rPr>
        <w:t>خبر ندارم</w:t>
      </w:r>
      <w:r w:rsidR="00D1251F">
        <w:rPr>
          <w:rFonts w:cs="B Badr" w:hint="cs"/>
          <w:b/>
          <w:bCs/>
          <w:sz w:val="28"/>
          <w:szCs w:val="28"/>
          <w:rtl/>
        </w:rPr>
        <w:t xml:space="preserve"> باید مراجعه بشود به مصادر زیدی ها</w:t>
      </w:r>
      <w:r w:rsidR="002605E8">
        <w:rPr>
          <w:rFonts w:cs="B Badr" w:hint="cs"/>
          <w:b/>
          <w:bCs/>
          <w:sz w:val="28"/>
          <w:szCs w:val="28"/>
          <w:rtl/>
        </w:rPr>
        <w:t>، امروز اجمالا کتاب چیز هم نگاه کردم ندیدم چیزی، الاحکام یحیی</w:t>
      </w:r>
      <w:r w:rsidR="00CE0772">
        <w:rPr>
          <w:rFonts w:cs="B Badr" w:hint="cs"/>
          <w:b/>
          <w:bCs/>
          <w:sz w:val="28"/>
          <w:szCs w:val="28"/>
          <w:rtl/>
        </w:rPr>
        <w:t xml:space="preserve"> ابن السین، امروز چند مورد را این بحر زخار را دیدم به نظرم آن ها هم قائلند که باید کرایه را بدهد</w:t>
      </w:r>
      <w:r w:rsidR="007D6A1C">
        <w:rPr>
          <w:rFonts w:cs="B Badr" w:hint="cs"/>
          <w:b/>
          <w:bCs/>
          <w:sz w:val="28"/>
          <w:szCs w:val="28"/>
          <w:rtl/>
        </w:rPr>
        <w:t>، به نظرم این جور آمد، می گویم چون یکمی هم حواسم پرت بود تند تند خواندم چند فرع را نگاه کردم چون تشابهاتی داشت به نظرم مثل ما هستند، می گوید باید کرایه را بدهد</w:t>
      </w:r>
      <w:r w:rsidR="00E71ECC">
        <w:rPr>
          <w:rFonts w:cs="B Badr" w:hint="cs"/>
          <w:b/>
          <w:bCs/>
          <w:sz w:val="28"/>
          <w:szCs w:val="28"/>
          <w:rtl/>
        </w:rPr>
        <w:t>، به هر حال در مذهب زیدیه این نسبت داده شده، در اسماعیلیه رسما این هم از امیرالمومنین نقل شده</w:t>
      </w:r>
      <w:r w:rsidR="00633A9B">
        <w:rPr>
          <w:rFonts w:cs="B Badr" w:hint="cs"/>
          <w:b/>
          <w:bCs/>
          <w:sz w:val="28"/>
          <w:szCs w:val="28"/>
          <w:rtl/>
        </w:rPr>
        <w:t>، در مذاهب شیعه در کتاب دعائم نقل شده، شواهد ما هم حاکی است که این باید از کتاب قضایا و سنن امیرالمومنین باشد</w:t>
      </w:r>
      <w:r w:rsidR="00312E20">
        <w:rPr>
          <w:rFonts w:cs="B Badr" w:hint="cs"/>
          <w:b/>
          <w:bCs/>
          <w:sz w:val="28"/>
          <w:szCs w:val="28"/>
          <w:rtl/>
        </w:rPr>
        <w:t>، پس شواهد نشان می دهد که این مطلب در کوفه بوده و آن شواهدی هم که عرض کردم نشان می دهد که این مطلب در دنیای اسلام کلا نبوده، این طور نبوده که در دنیای اسلام باشد و إلا با آن ها نمی سازد و به عنوان عائشه هم مطرح نبوده، به عنوان الخراج بالضمان هم مطرح نبوده، این مطلب در این کتاب بوده</w:t>
      </w:r>
      <w:r w:rsidR="001621EB">
        <w:rPr>
          <w:rFonts w:cs="B Badr" w:hint="cs"/>
          <w:b/>
          <w:bCs/>
          <w:sz w:val="28"/>
          <w:szCs w:val="28"/>
          <w:rtl/>
        </w:rPr>
        <w:t xml:space="preserve"> و عرض کردیم امام صادق سلام الله علیه آن که از ایشان روایت داریم</w:t>
      </w:r>
      <w:r w:rsidR="00E71958">
        <w:rPr>
          <w:rFonts w:cs="B Badr" w:hint="cs"/>
          <w:b/>
          <w:bCs/>
          <w:sz w:val="28"/>
          <w:szCs w:val="28"/>
          <w:rtl/>
        </w:rPr>
        <w:t xml:space="preserve"> نفی کردند این مطلب را و این توضیحاتش را من عرض کردم، این کتاب در قرن اول در نیمه های قرن اول به امیرالمومنین نسبت داده شده و انصافا هم مشکل دارد چون مشکلش بیشتر این است که ائمه علیهم السلام، ائمه متاخرین رد کردند</w:t>
      </w:r>
      <w:r w:rsidR="00313C01">
        <w:rPr>
          <w:rFonts w:cs="B Badr" w:hint="cs"/>
          <w:b/>
          <w:bCs/>
          <w:sz w:val="28"/>
          <w:szCs w:val="28"/>
          <w:rtl/>
        </w:rPr>
        <w:t xml:space="preserve"> و عرض کردیم دیگه بحثش گذشت، احتمالا کتاب تدریجا به عنوان رمز مذهب در آمده، مثلا زیدی ها به این کتاب مراجعه می کردند شیعه به روایات امام صادق سلام الله علیه، احتمال این هست، خیلی قوی هست که </w:t>
      </w:r>
      <w:r w:rsidR="00766D32">
        <w:rPr>
          <w:rFonts w:cs="B Badr" w:hint="cs"/>
          <w:b/>
          <w:bCs/>
          <w:sz w:val="28"/>
          <w:szCs w:val="28"/>
          <w:rtl/>
        </w:rPr>
        <w:t>کتاب بعد ها جنبه رمز پیدا کرده</w:t>
      </w:r>
      <w:r w:rsidR="00694767">
        <w:rPr>
          <w:rFonts w:cs="B Badr" w:hint="cs"/>
          <w:b/>
          <w:bCs/>
          <w:sz w:val="28"/>
          <w:szCs w:val="28"/>
          <w:rtl/>
        </w:rPr>
        <w:t>.</w:t>
      </w:r>
    </w:p>
    <w:p w:rsidR="00694767" w:rsidRDefault="00694767" w:rsidP="00694767">
      <w:pPr>
        <w:bidi/>
        <w:spacing w:line="360" w:lineRule="auto"/>
        <w:rPr>
          <w:rFonts w:cs="B Badr" w:hint="cs"/>
          <w:b/>
          <w:bCs/>
          <w:sz w:val="28"/>
          <w:szCs w:val="28"/>
          <w:rtl/>
        </w:rPr>
      </w:pPr>
      <w:r>
        <w:rPr>
          <w:rFonts w:cs="B Badr" w:hint="cs"/>
          <w:b/>
          <w:bCs/>
          <w:sz w:val="28"/>
          <w:szCs w:val="28"/>
          <w:rtl/>
        </w:rPr>
        <w:lastRenderedPageBreak/>
        <w:t>این هم راجع به این، لکن مشکل کتاب دعائم این است، بعد از نقل این مطلب از امیرالمومنین از امام صادق روایتی را در آن معنا نقل می کند می گوید مخیر است که ما هم نداریم، متاسفانه</w:t>
      </w:r>
      <w:r w:rsidR="001643E0">
        <w:rPr>
          <w:rFonts w:cs="B Badr" w:hint="cs"/>
          <w:b/>
          <w:bCs/>
          <w:sz w:val="28"/>
          <w:szCs w:val="28"/>
          <w:rtl/>
        </w:rPr>
        <w:t xml:space="preserve"> در کتاب دعائم الاسلام دو تا مطلب آورده، یکی از امیرالمومنین که ما هم نداریم بلکه ضدش را داریم، یکی دیگه هم از امام صادق نقل کرده که آن را هم ما نداریم بلکه ضدش را داریم. پس فعلا آن مقداری که می شود قبول کرد این است که در قرن اول فقط در کوفه یک نقلی از امیرالمومنین بوده اما بیش از این مثلا بگوییم روایت عائشه مشهور بوده این را نمی شود اثبات کرد</w:t>
      </w:r>
      <w:r w:rsidR="00990566">
        <w:rPr>
          <w:rFonts w:cs="B Badr" w:hint="cs"/>
          <w:b/>
          <w:bCs/>
          <w:sz w:val="28"/>
          <w:szCs w:val="28"/>
          <w:rtl/>
        </w:rPr>
        <w:t>، شواهد نشان می دهد بعد از قرن اول بعد از این که عمر ابن عبدالعزیز به عنوان یکی از خلفای راشدین هم پیش آن ها شناسائی شده بعد از او احتمالا مطلب جا افتاده، مخصوصا در مدینه، چون ابن ابی ذئب هم که از علمای بزرگ مدینه است نقل کرده و تاکید کرده، ظاهرا مطلب در مدینه جا افتاده</w:t>
      </w:r>
      <w:r w:rsidR="00090069">
        <w:rPr>
          <w:rFonts w:cs="B Badr" w:hint="cs"/>
          <w:b/>
          <w:bCs/>
          <w:sz w:val="28"/>
          <w:szCs w:val="28"/>
          <w:rtl/>
        </w:rPr>
        <w:t xml:space="preserve"> و خواندیم.</w:t>
      </w:r>
    </w:p>
    <w:p w:rsidR="00090069" w:rsidRDefault="00090069" w:rsidP="00090069">
      <w:pPr>
        <w:bidi/>
        <w:spacing w:line="360" w:lineRule="auto"/>
        <w:rPr>
          <w:rFonts w:cs="B Badr" w:hint="cs"/>
          <w:b/>
          <w:bCs/>
          <w:sz w:val="28"/>
          <w:szCs w:val="28"/>
          <w:rtl/>
        </w:rPr>
      </w:pPr>
      <w:r>
        <w:rPr>
          <w:rFonts w:cs="B Badr" w:hint="cs"/>
          <w:b/>
          <w:bCs/>
          <w:sz w:val="28"/>
          <w:szCs w:val="28"/>
          <w:rtl/>
        </w:rPr>
        <w:t xml:space="preserve">در قرن سوم که قرن بازسازی یعنی قرن بررسی و ارزیابی حدیث است دو تا از بزرگان حدیث یعنی بخاری و مسلم و بعد ها مثل ابن حزم حدیث را قبول نکردند، زیر بار حدیث، اشکالش هم کاملا واضح است، یکیش به خاطر </w:t>
      </w:r>
      <w:r w:rsidR="00782DDA">
        <w:rPr>
          <w:rFonts w:cs="B Badr" w:hint="cs"/>
          <w:b/>
          <w:bCs/>
          <w:sz w:val="28"/>
          <w:szCs w:val="28"/>
          <w:rtl/>
        </w:rPr>
        <w:t>مخلد ابن خفاف که این متنی که دیروز خواندیم، یکی هم مسلم ابن خالد زنجی آن هم از هشام نقل می کند</w:t>
      </w:r>
      <w:r w:rsidR="00593A13">
        <w:rPr>
          <w:rFonts w:cs="B Badr" w:hint="cs"/>
          <w:b/>
          <w:bCs/>
          <w:sz w:val="28"/>
          <w:szCs w:val="28"/>
          <w:rtl/>
        </w:rPr>
        <w:t>، از پدرش عروة از عائشه</w:t>
      </w:r>
      <w:r w:rsidR="00EF74F6">
        <w:rPr>
          <w:rFonts w:cs="B Badr" w:hint="cs"/>
          <w:b/>
          <w:bCs/>
          <w:sz w:val="28"/>
          <w:szCs w:val="28"/>
          <w:rtl/>
        </w:rPr>
        <w:t xml:space="preserve"> پس حدیث کلا به عروه عن عائشه عن رسول الله بر می گردد</w:t>
      </w:r>
      <w:r w:rsidR="00404DF4">
        <w:rPr>
          <w:rFonts w:cs="B Badr" w:hint="cs"/>
          <w:b/>
          <w:bCs/>
          <w:sz w:val="28"/>
          <w:szCs w:val="28"/>
          <w:rtl/>
        </w:rPr>
        <w:t>، در قرن سوم که مناقشات حدیثی شروع شد این ها گفتند حدیث قابل قبول نیست، عده ای هم مثل ترمذی و نسائی حدیث را قبول کردند لکن ترمذی که تقریبا منصف تر است گفت صحیحٌ غریبٌ، درست است که صحیح است، سندش را قبول کرده لکن غریب است یعنی خیلی مطلب عجیبی است، جای دیگه نظیر ندارد، کس دیگر نقل نکرده</w:t>
      </w:r>
      <w:r w:rsidR="00AD1893">
        <w:rPr>
          <w:rFonts w:cs="B Badr" w:hint="cs"/>
          <w:b/>
          <w:bCs/>
          <w:sz w:val="28"/>
          <w:szCs w:val="28"/>
          <w:rtl/>
        </w:rPr>
        <w:t>، شبیه انفرادی که ما می گویید یا شاذ یا نادر، این حدیث مشکل دارد.</w:t>
      </w:r>
    </w:p>
    <w:p w:rsidR="00AD1893" w:rsidRDefault="00AD1893" w:rsidP="00927B5A">
      <w:pPr>
        <w:bidi/>
        <w:spacing w:line="360" w:lineRule="auto"/>
        <w:rPr>
          <w:rFonts w:cs="B Badr" w:hint="cs"/>
          <w:b/>
          <w:bCs/>
          <w:sz w:val="28"/>
          <w:szCs w:val="28"/>
          <w:rtl/>
        </w:rPr>
      </w:pPr>
      <w:r>
        <w:rPr>
          <w:rFonts w:cs="B Badr" w:hint="cs"/>
          <w:b/>
          <w:bCs/>
          <w:sz w:val="28"/>
          <w:szCs w:val="28"/>
          <w:rtl/>
        </w:rPr>
        <w:t xml:space="preserve">پس در قرن دوم مقدار زیادی فقهیا بهش عمل شد اما نه به این معنا که همه عمل بکنند مثلا ما دیدیم که مالک به مضمون حدیث فتوا می دهد لکن نه به خاطر حدیث، به خاطر تلقی علمای مدینه و در قرن سوم که بررسی حدیث است آن هایی که </w:t>
      </w:r>
      <w:r w:rsidR="00927B5A">
        <w:rPr>
          <w:rFonts w:cs="B Badr" w:hint="cs"/>
          <w:b/>
          <w:bCs/>
          <w:sz w:val="28"/>
          <w:szCs w:val="28"/>
          <w:rtl/>
        </w:rPr>
        <w:t>دقیق</w:t>
      </w:r>
      <w:r>
        <w:rPr>
          <w:rFonts w:cs="B Badr" w:hint="cs"/>
          <w:b/>
          <w:bCs/>
          <w:sz w:val="28"/>
          <w:szCs w:val="28"/>
          <w:rtl/>
        </w:rPr>
        <w:t xml:space="preserve"> در حدیث </w:t>
      </w:r>
      <w:r w:rsidR="00927B5A">
        <w:rPr>
          <w:rFonts w:cs="B Badr" w:hint="cs"/>
          <w:b/>
          <w:bCs/>
          <w:sz w:val="28"/>
          <w:szCs w:val="28"/>
          <w:rtl/>
        </w:rPr>
        <w:t>اند قبول نکردند</w:t>
      </w:r>
      <w:r w:rsidR="00C937E9">
        <w:rPr>
          <w:rFonts w:cs="B Badr" w:hint="cs"/>
          <w:b/>
          <w:bCs/>
          <w:sz w:val="28"/>
          <w:szCs w:val="28"/>
          <w:rtl/>
        </w:rPr>
        <w:t>، این وضع حدیث در دنیای اسلام.</w:t>
      </w:r>
    </w:p>
    <w:p w:rsidR="00C937E9" w:rsidRDefault="00C937E9" w:rsidP="00C937E9">
      <w:pPr>
        <w:bidi/>
        <w:spacing w:line="360" w:lineRule="auto"/>
        <w:rPr>
          <w:rFonts w:cs="B Badr" w:hint="cs"/>
          <w:b/>
          <w:bCs/>
          <w:sz w:val="28"/>
          <w:szCs w:val="28"/>
          <w:rtl/>
        </w:rPr>
      </w:pPr>
      <w:r>
        <w:rPr>
          <w:rFonts w:cs="B Badr" w:hint="cs"/>
          <w:b/>
          <w:bCs/>
          <w:sz w:val="28"/>
          <w:szCs w:val="28"/>
          <w:rtl/>
        </w:rPr>
        <w:lastRenderedPageBreak/>
        <w:t>من این را گفتم که بدانید که الان که ما در قرن پانزده نشستیم خیلی راحت می توانیم مسائل را بررسی بکنیم</w:t>
      </w:r>
      <w:r w:rsidR="00FB2E54">
        <w:rPr>
          <w:rFonts w:cs="B Badr" w:hint="cs"/>
          <w:b/>
          <w:bCs/>
          <w:sz w:val="28"/>
          <w:szCs w:val="28"/>
          <w:rtl/>
        </w:rPr>
        <w:t>، آن وقت به ذهن ما می آید که در این جا هم صحیحش همین است یعنی به لحاظ حدیثی همان حرف بخاری درست است که سند ندارد، یعنی سندش غریب است، حدیث غریبی است و به لحاظ فقهی حرف مالک درست است</w:t>
      </w:r>
      <w:r w:rsidR="00506843">
        <w:rPr>
          <w:rFonts w:cs="B Badr" w:hint="cs"/>
          <w:b/>
          <w:bCs/>
          <w:sz w:val="28"/>
          <w:szCs w:val="28"/>
          <w:rtl/>
        </w:rPr>
        <w:t>، می شود این را قبول کرد لکن نه به عنوان حدیث، به عنوان ثانوی مثلا مطابق با قواعد، مطابق با فتوای اهل مدینه</w:t>
      </w:r>
      <w:r w:rsidR="006D1E24">
        <w:rPr>
          <w:rFonts w:cs="B Badr" w:hint="cs"/>
          <w:b/>
          <w:bCs/>
          <w:sz w:val="28"/>
          <w:szCs w:val="28"/>
          <w:rtl/>
        </w:rPr>
        <w:t>، هر دو موردش یعنی هر دو کار اما هر دو در حقیقت، دقت بکنید! این که ما می گوییم هی مسائل علمی بررسی بشود بخاری که صد سال بعد از امام صادق است، مالک هم اواخر امام صادق است یعنی مالک نزدیک بیست سالی، کمتر از بیست سال وفاتش بعد از امام صادق است، احتمالا هر دو منشاش به اهل بیت برگردد، چرا؟ آن منشا مالک که واضح است چون می گوید علمای بلد ما این را، یعنی علمای بلدشان حدیث را اگر قبول داشتند که حدیث را قبول می کرد، معلوم می شود که فتوا در بعضی از مواردش بوده، حالا نکته اش حدیث الخراج بالضمان نکته دیگری بود و این حدیث هم از طریق اهل بیت قبول نشده، اصولا احادیث عائشه تا آن جایی که در ذهنم است از راه اهل بیت قبول نمی شود اگر انفراد باشد و لذا نه فقهیا می شود این را قبول کرد و نه سندا و حدیثیا می شود قبولش کرد</w:t>
      </w:r>
      <w:r w:rsidR="00B11FC0">
        <w:rPr>
          <w:rFonts w:cs="B Badr" w:hint="cs"/>
          <w:b/>
          <w:bCs/>
          <w:sz w:val="28"/>
          <w:szCs w:val="28"/>
          <w:rtl/>
        </w:rPr>
        <w:t xml:space="preserve">. خوب دقت کنید! </w:t>
      </w:r>
    </w:p>
    <w:p w:rsidR="00B11FC0" w:rsidRDefault="00B11FC0" w:rsidP="006D42A2">
      <w:pPr>
        <w:bidi/>
        <w:spacing w:line="360" w:lineRule="auto"/>
        <w:rPr>
          <w:rFonts w:cs="B Badr" w:hint="cs"/>
          <w:b/>
          <w:bCs/>
          <w:sz w:val="28"/>
          <w:szCs w:val="28"/>
          <w:rtl/>
        </w:rPr>
      </w:pPr>
      <w:r>
        <w:rPr>
          <w:rFonts w:cs="B Badr" w:hint="cs"/>
          <w:b/>
          <w:bCs/>
          <w:sz w:val="28"/>
          <w:szCs w:val="28"/>
          <w:rtl/>
        </w:rPr>
        <w:t xml:space="preserve">لکن این را فتوایش را به خاطر اجماع در یک موردی مالک قبول کرده، اگر به عنوان یک مورد یعنی آن به خاطر اجماع اما تمسک به اطلاق یا عموم الخراج بالضمان </w:t>
      </w:r>
      <w:r w:rsidR="0004220F">
        <w:rPr>
          <w:rFonts w:cs="B Badr" w:hint="cs"/>
          <w:b/>
          <w:bCs/>
          <w:sz w:val="28"/>
          <w:szCs w:val="28"/>
          <w:rtl/>
        </w:rPr>
        <w:t>نیامده، اصلا اصلش ثابت نیست که تمسک به عمومش بکنیم. روشن شد؟ من همیشه عرض کردم که خوب است مباحثی را که ما با اهل سنت مطرح می کنیم علمی و پخته باشد، خود آن ها هم به این پختگی صحبت نمی کنند</w:t>
      </w:r>
      <w:r w:rsidR="00FE1BC0">
        <w:rPr>
          <w:rFonts w:cs="B Badr" w:hint="cs"/>
          <w:b/>
          <w:bCs/>
          <w:sz w:val="28"/>
          <w:szCs w:val="28"/>
          <w:rtl/>
        </w:rPr>
        <w:t>، خیال نکنید به این پختگی که ما عرض کردیم تاریخش را صحبت نمی کنند. این صحبت کاملا می تواند خیلی از امور را روشن بکند</w:t>
      </w:r>
      <w:r w:rsidR="006D42A2">
        <w:rPr>
          <w:rFonts w:cs="B Badr" w:hint="cs"/>
          <w:b/>
          <w:bCs/>
          <w:sz w:val="28"/>
          <w:szCs w:val="28"/>
          <w:rtl/>
        </w:rPr>
        <w:t xml:space="preserve">، خدا رحمت کند مرحوم آقای بروجردی هم ولو آدم الان نوشته هایی که از ایشان مانده را می بیند به این توسعه نیست اما انصافا هدف ایشان این بود که ما از راه علمی وارد بشویم، آن راه درست علمی است، این مطالبی مثل تقریب و سیاسی به جایی نمی رسد، ببینید ما الان خیلی راحت روشن شد که این حدیث تاریخش چجوری است، اوضاعش چجوری است، قابل اعتماد هست یا قابل اعتماد </w:t>
      </w:r>
      <w:r w:rsidR="006D42A2">
        <w:rPr>
          <w:rFonts w:cs="B Badr" w:hint="cs"/>
          <w:b/>
          <w:bCs/>
          <w:sz w:val="28"/>
          <w:szCs w:val="28"/>
          <w:rtl/>
        </w:rPr>
        <w:lastRenderedPageBreak/>
        <w:t xml:space="preserve">نیست، بله در میان علمای شیعه اولین بار در کتاب مرحوم </w:t>
      </w:r>
      <w:r w:rsidR="00D75133">
        <w:rPr>
          <w:rFonts w:cs="B Badr" w:hint="cs"/>
          <w:b/>
          <w:bCs/>
          <w:sz w:val="28"/>
          <w:szCs w:val="28"/>
          <w:rtl/>
        </w:rPr>
        <w:t>شیخ طوسی آمده، البته مرحوم شیخ طوسی در دو جای هم خلاف دارد و هم در کتاب مبسوط دارد. در خلاف این طور است:</w:t>
      </w:r>
    </w:p>
    <w:p w:rsidR="00676C60" w:rsidRDefault="00F96D02" w:rsidP="00676C60">
      <w:pPr>
        <w:bidi/>
        <w:spacing w:line="360" w:lineRule="auto"/>
        <w:rPr>
          <w:rFonts w:cs="B Badr" w:hint="cs"/>
          <w:b/>
          <w:bCs/>
          <w:sz w:val="28"/>
          <w:szCs w:val="28"/>
          <w:rtl/>
        </w:rPr>
      </w:pPr>
      <w:r w:rsidRPr="00F96D02">
        <w:rPr>
          <w:rFonts w:cs="B Badr"/>
          <w:b/>
          <w:bCs/>
          <w:sz w:val="28"/>
          <w:szCs w:val="28"/>
          <w:rtl/>
        </w:rPr>
        <w:t>إذا اشترى جارية حاملا فولدت في ملك المشتري عبدا</w:t>
      </w:r>
      <w:r w:rsidRPr="00F96D02">
        <w:rPr>
          <w:rFonts w:cs="B Badr" w:hint="cs"/>
          <w:b/>
          <w:bCs/>
          <w:sz w:val="28"/>
          <w:szCs w:val="28"/>
          <w:rtl/>
        </w:rPr>
        <w:t xml:space="preserve"> </w:t>
      </w:r>
      <w:r w:rsidRPr="00F96D02">
        <w:rPr>
          <w:rFonts w:cs="B Badr"/>
          <w:b/>
          <w:bCs/>
          <w:sz w:val="28"/>
          <w:szCs w:val="28"/>
          <w:rtl/>
        </w:rPr>
        <w:t>مملوكا</w:t>
      </w:r>
      <w:r w:rsidRPr="00F96D02">
        <w:rPr>
          <w:rFonts w:cs="B Badr" w:hint="cs"/>
          <w:b/>
          <w:bCs/>
          <w:sz w:val="28"/>
          <w:szCs w:val="28"/>
          <w:rtl/>
        </w:rPr>
        <w:t>،</w:t>
      </w:r>
      <w:r w:rsidRPr="00F96D02">
        <w:rPr>
          <w:rFonts w:cs="B Badr"/>
          <w:b/>
          <w:bCs/>
          <w:sz w:val="28"/>
          <w:szCs w:val="28"/>
          <w:rtl/>
        </w:rPr>
        <w:t xml:space="preserve"> ثم وجد بالأم عيبا فإنه ير</w:t>
      </w:r>
      <w:r w:rsidR="00676C60">
        <w:rPr>
          <w:rFonts w:cs="B Badr"/>
          <w:b/>
          <w:bCs/>
          <w:sz w:val="28"/>
          <w:szCs w:val="28"/>
          <w:rtl/>
        </w:rPr>
        <w:t>د الأم دون الولد</w:t>
      </w:r>
    </w:p>
    <w:p w:rsidR="00676C60" w:rsidRDefault="00676C60" w:rsidP="00676C60">
      <w:pPr>
        <w:bidi/>
        <w:spacing w:line="360" w:lineRule="auto"/>
        <w:rPr>
          <w:rFonts w:cs="B Badr" w:hint="cs"/>
          <w:b/>
          <w:bCs/>
          <w:sz w:val="28"/>
          <w:szCs w:val="28"/>
          <w:rtl/>
        </w:rPr>
      </w:pPr>
      <w:r>
        <w:rPr>
          <w:rFonts w:cs="B Badr" w:hint="cs"/>
          <w:b/>
          <w:bCs/>
          <w:sz w:val="28"/>
          <w:szCs w:val="28"/>
          <w:rtl/>
        </w:rPr>
        <w:t>این ولد چون نماء است</w:t>
      </w:r>
      <w:r w:rsidR="008D2B94">
        <w:rPr>
          <w:rFonts w:cs="B Badr" w:hint="cs"/>
          <w:b/>
          <w:bCs/>
          <w:sz w:val="28"/>
          <w:szCs w:val="28"/>
          <w:rtl/>
        </w:rPr>
        <w:t xml:space="preserve">، دقیقا دقت بکنید همین موردی که مورد روایت است ایشان آورده </w:t>
      </w:r>
    </w:p>
    <w:p w:rsidR="00E9544B" w:rsidRDefault="00F96D02" w:rsidP="00676C60">
      <w:pPr>
        <w:bidi/>
        <w:spacing w:line="360" w:lineRule="auto"/>
        <w:rPr>
          <w:rFonts w:cs="B Badr" w:hint="cs"/>
          <w:b/>
          <w:bCs/>
          <w:sz w:val="28"/>
          <w:szCs w:val="28"/>
          <w:rtl/>
        </w:rPr>
      </w:pPr>
      <w:r w:rsidRPr="00F96D02">
        <w:rPr>
          <w:rFonts w:cs="B Badr"/>
          <w:b/>
          <w:bCs/>
          <w:sz w:val="28"/>
          <w:szCs w:val="28"/>
          <w:rtl/>
        </w:rPr>
        <w:t>و</w:t>
      </w:r>
      <w:r w:rsidR="00CE0772">
        <w:rPr>
          <w:rFonts w:cs="B Badr" w:hint="cs"/>
          <w:b/>
          <w:bCs/>
          <w:sz w:val="28"/>
          <w:szCs w:val="28"/>
          <w:rtl/>
        </w:rPr>
        <w:t xml:space="preserve"> </w:t>
      </w:r>
      <w:r w:rsidRPr="00F96D02">
        <w:rPr>
          <w:rFonts w:cs="B Badr"/>
          <w:b/>
          <w:bCs/>
          <w:sz w:val="28"/>
          <w:szCs w:val="28"/>
          <w:rtl/>
        </w:rPr>
        <w:t>للشافعي فيه قولان</w:t>
      </w:r>
      <w:r w:rsidRPr="00F96D02">
        <w:rPr>
          <w:rFonts w:cs="B Badr" w:hint="cs"/>
          <w:b/>
          <w:bCs/>
          <w:sz w:val="28"/>
          <w:szCs w:val="28"/>
          <w:rtl/>
        </w:rPr>
        <w:t>،</w:t>
      </w:r>
      <w:r w:rsidRPr="00F96D02">
        <w:rPr>
          <w:rFonts w:cs="B Badr"/>
          <w:b/>
          <w:bCs/>
          <w:sz w:val="28"/>
          <w:szCs w:val="28"/>
          <w:rtl/>
        </w:rPr>
        <w:t xml:space="preserve"> أحدهما مثل ما قلناه</w:t>
      </w:r>
      <w:r w:rsidR="00E9544B">
        <w:rPr>
          <w:rFonts w:cs="B Badr" w:hint="cs"/>
          <w:b/>
          <w:bCs/>
          <w:sz w:val="28"/>
          <w:szCs w:val="28"/>
          <w:rtl/>
        </w:rPr>
        <w:t xml:space="preserve"> و الثانی له أنه یردّهما معا لأنه لا یجوز أن یفرق بین الام و الولد فیما دون سبع سنین</w:t>
      </w:r>
    </w:p>
    <w:p w:rsidR="00E9544B" w:rsidRDefault="00E9544B" w:rsidP="00E9544B">
      <w:pPr>
        <w:bidi/>
        <w:spacing w:line="360" w:lineRule="auto"/>
        <w:rPr>
          <w:rFonts w:cs="B Badr" w:hint="cs"/>
          <w:b/>
          <w:bCs/>
          <w:sz w:val="28"/>
          <w:szCs w:val="28"/>
          <w:rtl/>
        </w:rPr>
      </w:pPr>
      <w:r>
        <w:rPr>
          <w:rFonts w:cs="B Badr" w:hint="cs"/>
          <w:b/>
          <w:bCs/>
          <w:sz w:val="28"/>
          <w:szCs w:val="28"/>
          <w:rtl/>
        </w:rPr>
        <w:t>دقت می کنید؟ من این نکته ای را کرارا عرض کردم یک فتوا ممکن است بیاید نه به خاطر آن قاعده ای که گفته شد، به خاطر نکته دیگری، ایشان می گوید ولد را رد نکند لکن</w:t>
      </w:r>
      <w:r w:rsidR="00360A2F">
        <w:rPr>
          <w:rFonts w:cs="B Badr" w:hint="cs"/>
          <w:b/>
          <w:bCs/>
          <w:sz w:val="28"/>
          <w:szCs w:val="28"/>
          <w:rtl/>
        </w:rPr>
        <w:t xml:space="preserve"> إنهما یردهما معا</w:t>
      </w:r>
      <w:r w:rsidR="004E1C74">
        <w:rPr>
          <w:rFonts w:cs="B Badr" w:hint="cs"/>
          <w:b/>
          <w:bCs/>
          <w:sz w:val="28"/>
          <w:szCs w:val="28"/>
          <w:rtl/>
        </w:rPr>
        <w:t>، این یردهما معا نه به خاطر این که الخراج بالضمان را قبول ندارد، به خاطر این که دلیل دیگری است که لا یفرق بین الام و الولد</w:t>
      </w:r>
      <w:r w:rsidR="00564FE5">
        <w:rPr>
          <w:rFonts w:cs="B Badr" w:hint="cs"/>
          <w:b/>
          <w:bCs/>
          <w:sz w:val="28"/>
          <w:szCs w:val="28"/>
          <w:rtl/>
        </w:rPr>
        <w:t xml:space="preserve"> </w:t>
      </w:r>
    </w:p>
    <w:p w:rsidR="00564FE5" w:rsidRDefault="00564FE5" w:rsidP="00564FE5">
      <w:pPr>
        <w:bidi/>
        <w:spacing w:line="360" w:lineRule="auto"/>
        <w:rPr>
          <w:rFonts w:cs="B Badr" w:hint="cs"/>
          <w:b/>
          <w:bCs/>
          <w:sz w:val="28"/>
          <w:szCs w:val="28"/>
          <w:rtl/>
        </w:rPr>
      </w:pPr>
      <w:r>
        <w:rPr>
          <w:rFonts w:cs="B Badr" w:hint="cs"/>
          <w:b/>
          <w:bCs/>
          <w:sz w:val="28"/>
          <w:szCs w:val="28"/>
          <w:rtl/>
        </w:rPr>
        <w:t>و الاول اصح عندهم</w:t>
      </w:r>
      <w:r w:rsidR="00D73A67">
        <w:rPr>
          <w:rFonts w:cs="B Badr" w:hint="cs"/>
          <w:b/>
          <w:bCs/>
          <w:sz w:val="28"/>
          <w:szCs w:val="28"/>
          <w:rtl/>
        </w:rPr>
        <w:t xml:space="preserve"> چون شافعی انصافا هم در مسندش و هم در همین رساله این را آورده</w:t>
      </w:r>
    </w:p>
    <w:p w:rsidR="00D73A67" w:rsidRDefault="00D73A67" w:rsidP="00D73A67">
      <w:pPr>
        <w:bidi/>
        <w:spacing w:line="360" w:lineRule="auto"/>
        <w:rPr>
          <w:rFonts w:cs="B Badr" w:hint="cs"/>
          <w:b/>
          <w:bCs/>
          <w:sz w:val="28"/>
          <w:szCs w:val="28"/>
          <w:rtl/>
        </w:rPr>
      </w:pPr>
      <w:r>
        <w:rPr>
          <w:rFonts w:cs="B Badr" w:hint="cs"/>
          <w:b/>
          <w:bCs/>
          <w:sz w:val="28"/>
          <w:szCs w:val="28"/>
          <w:rtl/>
        </w:rPr>
        <w:t>دلیلنا عموم قوله صلی الله علیه الخراج بالضمان</w:t>
      </w:r>
    </w:p>
    <w:p w:rsidR="001B27F2" w:rsidRDefault="001B27F2" w:rsidP="001B27F2">
      <w:pPr>
        <w:bidi/>
        <w:spacing w:line="360" w:lineRule="auto"/>
        <w:rPr>
          <w:rFonts w:cs="B Badr" w:hint="cs"/>
          <w:b/>
          <w:bCs/>
          <w:sz w:val="28"/>
          <w:szCs w:val="28"/>
          <w:rtl/>
        </w:rPr>
      </w:pPr>
      <w:r>
        <w:rPr>
          <w:rFonts w:cs="B Badr" w:hint="cs"/>
          <w:b/>
          <w:bCs/>
          <w:sz w:val="28"/>
          <w:szCs w:val="28"/>
          <w:rtl/>
        </w:rPr>
        <w:t>این مطلبی را که مرحوم شیخ فرموده این فوقش، البته ایشان دلیلنا عموم قوله الخراج بالضمان را اگر آقایان توجه می فرمودند شیخ در این جا یک نوع جدلی بحث کرده چون اهل سنت الخراج بالضمان را قبول داشتند، شاهدش هم این است که آقایان دیگه فکر می کنم واضح باشد، غالبا شیخ طوسی در کتاب خلاف می گوید دلیلنا اجماع الفرقة و اخبارهم، غالبا این طور است، بعضی وقت ها هم می گوید دلیلنا اجماع الفرقة، اخبارهم نمی گوید چون در آن جا فقه تفریعی است که در روایت نیامده.</w:t>
      </w:r>
    </w:p>
    <w:p w:rsidR="001B27F2" w:rsidRDefault="001B27F2" w:rsidP="001B27F2">
      <w:pPr>
        <w:bidi/>
        <w:spacing w:line="360" w:lineRule="auto"/>
        <w:rPr>
          <w:rFonts w:cs="B Badr" w:hint="cs"/>
          <w:b/>
          <w:bCs/>
          <w:sz w:val="28"/>
          <w:szCs w:val="28"/>
          <w:rtl/>
        </w:rPr>
      </w:pPr>
      <w:r>
        <w:rPr>
          <w:rFonts w:cs="B Badr" w:hint="cs"/>
          <w:b/>
          <w:bCs/>
          <w:sz w:val="28"/>
          <w:szCs w:val="28"/>
          <w:rtl/>
        </w:rPr>
        <w:t xml:space="preserve">ببینید در این جا نه اجماع الفرقة گفت نه اخبارهم، </w:t>
      </w:r>
      <w:r w:rsidR="00F4690B">
        <w:rPr>
          <w:rFonts w:cs="B Badr" w:hint="cs"/>
          <w:b/>
          <w:bCs/>
          <w:sz w:val="28"/>
          <w:szCs w:val="28"/>
          <w:rtl/>
        </w:rPr>
        <w:t>دلیلنا عموم قوله، کاملا لسان ایشان واضح است که از راه فقه جدلی وارد شده، چیزی که مقبول آن ها نیست، چیزی که مقبول عند الخصم است اصطلاحا جدلی است نه راه برهانی، و إلا اگر راه برهانی بود دلینا اجماع الفرقة و اخبارهم</w:t>
      </w:r>
      <w:r w:rsidR="004062EF">
        <w:rPr>
          <w:rFonts w:cs="B Badr" w:hint="cs"/>
          <w:b/>
          <w:bCs/>
          <w:sz w:val="28"/>
          <w:szCs w:val="28"/>
          <w:rtl/>
        </w:rPr>
        <w:t>، از این عبارت معلوم می شود این مسئله نه اجماعی بوده نه خبر برایش بوده، فرع هم هست، روشن شد؟ این در کتاب خلاف، کاملا واضح است</w:t>
      </w:r>
      <w:r w:rsidR="00043BBB">
        <w:rPr>
          <w:rFonts w:cs="B Badr" w:hint="cs"/>
          <w:b/>
          <w:bCs/>
          <w:sz w:val="28"/>
          <w:szCs w:val="28"/>
          <w:rtl/>
        </w:rPr>
        <w:t>.</w:t>
      </w:r>
    </w:p>
    <w:p w:rsidR="00043BBB" w:rsidRDefault="00043BBB" w:rsidP="00062859">
      <w:pPr>
        <w:bidi/>
        <w:spacing w:line="360" w:lineRule="auto"/>
        <w:rPr>
          <w:rFonts w:cs="B Badr" w:hint="cs"/>
          <w:b/>
          <w:bCs/>
          <w:sz w:val="28"/>
          <w:szCs w:val="28"/>
          <w:rtl/>
        </w:rPr>
      </w:pPr>
      <w:r>
        <w:rPr>
          <w:rFonts w:cs="B Badr" w:hint="cs"/>
          <w:b/>
          <w:bCs/>
          <w:sz w:val="28"/>
          <w:szCs w:val="28"/>
          <w:rtl/>
        </w:rPr>
        <w:lastRenderedPageBreak/>
        <w:t>ایشان در</w:t>
      </w:r>
      <w:r w:rsidR="00062859">
        <w:rPr>
          <w:rFonts w:cs="B Badr" w:hint="cs"/>
          <w:b/>
          <w:bCs/>
          <w:sz w:val="28"/>
          <w:szCs w:val="28"/>
          <w:rtl/>
        </w:rPr>
        <w:t xml:space="preserve"> بیع مصراة، مصراة با میم و صاد و راء و الف، باب تفعیل یعنی اسم مفعول باب تفعیل، مصراة را در شاة می گویند، شاة مصراة، مصراة تصریه اصطلاحا این بوده که برای این که نشان بدهند این حیوان، یا گاو است، چون یک چیزی دارند که گوسفند یک چیز است، گاو یک چیز است، به نظرم مصراة الان در ذهنم</w:t>
      </w:r>
      <w:r w:rsidR="000443A8">
        <w:rPr>
          <w:rFonts w:cs="B Badr" w:hint="cs"/>
          <w:b/>
          <w:bCs/>
          <w:sz w:val="28"/>
          <w:szCs w:val="28"/>
          <w:rtl/>
        </w:rPr>
        <w:t xml:space="preserve"> این لحظه نمی آید، مصراة عبارت از این بوده که برای این که نشان بدهند این حیوان خیلی عالی است چند روز شیرش را نمی گرفتند، نمی دوشیدند لذا این شیر در پستانش جمع می شد گنده دیده می شد خیال می کردند این حیوان پر شیری است، این را اصطلاحا مصراة می گویند، این می رفت می دوشید دیگه روز بعد نصف آن هم نبود، این جا بحث سر این است که فصلٌ فی ان الخراج بالضمان در این جا در این عنوان </w:t>
      </w:r>
    </w:p>
    <w:p w:rsidR="00B226C7" w:rsidRDefault="00F96D02" w:rsidP="00F96D02">
      <w:pPr>
        <w:bidi/>
        <w:spacing w:line="360" w:lineRule="auto"/>
        <w:rPr>
          <w:rFonts w:cs="B Badr" w:hint="cs"/>
          <w:b/>
          <w:bCs/>
          <w:sz w:val="28"/>
          <w:szCs w:val="28"/>
          <w:rtl/>
        </w:rPr>
      </w:pPr>
      <w:r w:rsidRPr="00F96D02">
        <w:rPr>
          <w:rFonts w:cs="B Badr"/>
          <w:b/>
          <w:bCs/>
          <w:sz w:val="28"/>
          <w:szCs w:val="28"/>
          <w:rtl/>
        </w:rPr>
        <w:t>إذا كان لرجل مال</w:t>
      </w:r>
      <w:r w:rsidR="00B226C7">
        <w:rPr>
          <w:rFonts w:cs="B Badr" w:hint="cs"/>
          <w:b/>
          <w:bCs/>
          <w:sz w:val="28"/>
          <w:szCs w:val="28"/>
          <w:rtl/>
        </w:rPr>
        <w:t>ٌ</w:t>
      </w:r>
      <w:r w:rsidRPr="00F96D02">
        <w:rPr>
          <w:rFonts w:cs="B Badr"/>
          <w:b/>
          <w:bCs/>
          <w:sz w:val="28"/>
          <w:szCs w:val="28"/>
          <w:rtl/>
        </w:rPr>
        <w:t xml:space="preserve"> فيه عيب فأراد بيعه وجب عليه أن ي</w:t>
      </w:r>
      <w:r w:rsidR="00B226C7">
        <w:rPr>
          <w:rFonts w:cs="B Badr" w:hint="cs"/>
          <w:b/>
          <w:bCs/>
          <w:sz w:val="28"/>
          <w:szCs w:val="28"/>
          <w:rtl/>
        </w:rPr>
        <w:t>ُ</w:t>
      </w:r>
      <w:r w:rsidRPr="00F96D02">
        <w:rPr>
          <w:rFonts w:cs="B Badr"/>
          <w:b/>
          <w:bCs/>
          <w:sz w:val="28"/>
          <w:szCs w:val="28"/>
          <w:rtl/>
        </w:rPr>
        <w:t xml:space="preserve">بين للمشتري عيبه </w:t>
      </w:r>
    </w:p>
    <w:p w:rsidR="00B226C7" w:rsidRDefault="00B226C7" w:rsidP="00B226C7">
      <w:pPr>
        <w:bidi/>
        <w:spacing w:line="360" w:lineRule="auto"/>
        <w:rPr>
          <w:rFonts w:cs="B Badr" w:hint="cs"/>
          <w:b/>
          <w:bCs/>
          <w:sz w:val="28"/>
          <w:szCs w:val="28"/>
          <w:rtl/>
        </w:rPr>
      </w:pPr>
      <w:r>
        <w:rPr>
          <w:rFonts w:cs="B Badr" w:hint="cs"/>
          <w:b/>
          <w:bCs/>
          <w:sz w:val="28"/>
          <w:szCs w:val="28"/>
          <w:rtl/>
        </w:rPr>
        <w:t xml:space="preserve">یعنی دقیقا همان مورد </w:t>
      </w:r>
    </w:p>
    <w:p w:rsidR="00B226C7" w:rsidRDefault="00B226C7" w:rsidP="00B226C7">
      <w:pPr>
        <w:bidi/>
        <w:spacing w:line="360" w:lineRule="auto"/>
        <w:rPr>
          <w:rFonts w:cs="B Badr" w:hint="cs"/>
          <w:b/>
          <w:bCs/>
          <w:sz w:val="28"/>
          <w:szCs w:val="28"/>
          <w:rtl/>
        </w:rPr>
      </w:pPr>
      <w:r>
        <w:rPr>
          <w:rFonts w:cs="B Badr" w:hint="cs"/>
          <w:b/>
          <w:bCs/>
          <w:sz w:val="28"/>
          <w:szCs w:val="28"/>
          <w:rtl/>
        </w:rPr>
        <w:t xml:space="preserve">و </w:t>
      </w:r>
      <w:r w:rsidR="00F96D02" w:rsidRPr="00F96D02">
        <w:rPr>
          <w:rFonts w:cs="B Badr"/>
          <w:b/>
          <w:bCs/>
          <w:sz w:val="28"/>
          <w:szCs w:val="28"/>
          <w:rtl/>
        </w:rPr>
        <w:t>لا يكتمه</w:t>
      </w:r>
      <w:r>
        <w:rPr>
          <w:rFonts w:cs="B Badr" w:hint="cs"/>
          <w:b/>
          <w:bCs/>
          <w:sz w:val="28"/>
          <w:szCs w:val="28"/>
          <w:rtl/>
        </w:rPr>
        <w:t>، و کتمان نکند</w:t>
      </w:r>
    </w:p>
    <w:p w:rsidR="00B226C7" w:rsidRDefault="00F96D02" w:rsidP="00B226C7">
      <w:pPr>
        <w:bidi/>
        <w:spacing w:line="360" w:lineRule="auto"/>
        <w:rPr>
          <w:rFonts w:cs="B Badr" w:hint="cs"/>
          <w:b/>
          <w:bCs/>
          <w:sz w:val="28"/>
          <w:szCs w:val="28"/>
          <w:rtl/>
        </w:rPr>
      </w:pPr>
      <w:r w:rsidRPr="00F96D02">
        <w:rPr>
          <w:rFonts w:cs="B Badr"/>
          <w:b/>
          <w:bCs/>
          <w:sz w:val="28"/>
          <w:szCs w:val="28"/>
          <w:rtl/>
        </w:rPr>
        <w:t>أو يتبرأ إليه من العيوب</w:t>
      </w:r>
    </w:p>
    <w:p w:rsidR="00B226C7" w:rsidRDefault="00B226C7" w:rsidP="00B226C7">
      <w:pPr>
        <w:bidi/>
        <w:spacing w:line="360" w:lineRule="auto"/>
        <w:rPr>
          <w:rFonts w:cs="B Badr" w:hint="cs"/>
          <w:b/>
          <w:bCs/>
          <w:sz w:val="28"/>
          <w:szCs w:val="28"/>
          <w:rtl/>
        </w:rPr>
      </w:pPr>
      <w:r>
        <w:rPr>
          <w:rFonts w:cs="B Badr" w:hint="cs"/>
          <w:b/>
          <w:bCs/>
          <w:sz w:val="28"/>
          <w:szCs w:val="28"/>
          <w:rtl/>
        </w:rPr>
        <w:t>البته تبری آیا مسقط خیار هست محل کلام است، پیش اصحاب ما مسقط خیار است، اگر گفت من این را فروختم و هر عیبی هم که داشت آن هم قبول کرد مسقط خیار عیب است</w:t>
      </w:r>
    </w:p>
    <w:p w:rsidR="00CF0AF0" w:rsidRDefault="00B226C7" w:rsidP="00B226C7">
      <w:pPr>
        <w:bidi/>
        <w:spacing w:line="360" w:lineRule="auto"/>
        <w:rPr>
          <w:rFonts w:cs="B Badr" w:hint="cs"/>
          <w:b/>
          <w:bCs/>
          <w:sz w:val="28"/>
          <w:szCs w:val="28"/>
          <w:rtl/>
        </w:rPr>
      </w:pPr>
      <w:r>
        <w:rPr>
          <w:rFonts w:cs="B Badr" w:hint="cs"/>
          <w:b/>
          <w:bCs/>
          <w:sz w:val="28"/>
          <w:szCs w:val="28"/>
          <w:rtl/>
        </w:rPr>
        <w:t xml:space="preserve">و </w:t>
      </w:r>
      <w:r w:rsidR="00F96D02" w:rsidRPr="00F96D02">
        <w:rPr>
          <w:rFonts w:cs="B Badr"/>
          <w:b/>
          <w:bCs/>
          <w:sz w:val="28"/>
          <w:szCs w:val="28"/>
          <w:rtl/>
        </w:rPr>
        <w:t>الأول أحوط</w:t>
      </w:r>
      <w:r w:rsidR="00F96D02" w:rsidRPr="00F96D02">
        <w:rPr>
          <w:rFonts w:cs="B Badr" w:hint="cs"/>
          <w:b/>
          <w:bCs/>
          <w:sz w:val="28"/>
          <w:szCs w:val="28"/>
          <w:rtl/>
        </w:rPr>
        <w:t>،</w:t>
      </w:r>
      <w:r w:rsidR="00F96D02" w:rsidRPr="00F96D02">
        <w:rPr>
          <w:rFonts w:cs="B Badr"/>
          <w:b/>
          <w:bCs/>
          <w:sz w:val="28"/>
          <w:szCs w:val="28"/>
          <w:rtl/>
        </w:rPr>
        <w:t xml:space="preserve"> فإن لم يبينه و</w:t>
      </w:r>
      <w:r>
        <w:rPr>
          <w:rFonts w:cs="B Badr" w:hint="cs"/>
          <w:b/>
          <w:bCs/>
          <w:sz w:val="28"/>
          <w:szCs w:val="28"/>
          <w:rtl/>
        </w:rPr>
        <w:t xml:space="preserve"> </w:t>
      </w:r>
      <w:r w:rsidR="00F96D02" w:rsidRPr="00F96D02">
        <w:rPr>
          <w:rFonts w:cs="B Badr"/>
          <w:b/>
          <w:bCs/>
          <w:sz w:val="28"/>
          <w:szCs w:val="28"/>
          <w:rtl/>
        </w:rPr>
        <w:t>اشتراه انسان</w:t>
      </w:r>
      <w:r>
        <w:rPr>
          <w:rFonts w:cs="B Badr" w:hint="cs"/>
          <w:b/>
          <w:bCs/>
          <w:sz w:val="28"/>
          <w:szCs w:val="28"/>
          <w:rtl/>
        </w:rPr>
        <w:t>ٌ</w:t>
      </w:r>
      <w:r w:rsidR="00F96D02" w:rsidRPr="00F96D02">
        <w:rPr>
          <w:rFonts w:cs="B Badr"/>
          <w:b/>
          <w:bCs/>
          <w:sz w:val="28"/>
          <w:szCs w:val="28"/>
          <w:rtl/>
        </w:rPr>
        <w:t xml:space="preserve"> فوجد به عيبا كان</w:t>
      </w:r>
      <w:r w:rsidR="00F96D02" w:rsidRPr="00F96D02">
        <w:rPr>
          <w:rFonts w:cs="B Badr" w:hint="cs"/>
          <w:b/>
          <w:bCs/>
          <w:sz w:val="28"/>
          <w:szCs w:val="28"/>
          <w:rtl/>
        </w:rPr>
        <w:t xml:space="preserve"> </w:t>
      </w:r>
      <w:r w:rsidR="00F96D02" w:rsidRPr="00F96D02">
        <w:rPr>
          <w:rFonts w:cs="B Badr"/>
          <w:b/>
          <w:bCs/>
          <w:sz w:val="28"/>
          <w:szCs w:val="28"/>
          <w:rtl/>
        </w:rPr>
        <w:t>المشتري بالخيار إن شاء رضي به و</w:t>
      </w:r>
      <w:r>
        <w:rPr>
          <w:rFonts w:cs="B Badr" w:hint="cs"/>
          <w:b/>
          <w:bCs/>
          <w:sz w:val="28"/>
          <w:szCs w:val="28"/>
          <w:rtl/>
        </w:rPr>
        <w:t xml:space="preserve"> </w:t>
      </w:r>
      <w:r w:rsidR="00F96D02" w:rsidRPr="00F96D02">
        <w:rPr>
          <w:rFonts w:cs="B Badr"/>
          <w:b/>
          <w:bCs/>
          <w:sz w:val="28"/>
          <w:szCs w:val="28"/>
          <w:rtl/>
        </w:rPr>
        <w:t>إن شاء رده بالعيب و</w:t>
      </w:r>
      <w:r>
        <w:rPr>
          <w:rFonts w:cs="B Badr" w:hint="cs"/>
          <w:b/>
          <w:bCs/>
          <w:sz w:val="28"/>
          <w:szCs w:val="28"/>
          <w:rtl/>
        </w:rPr>
        <w:t xml:space="preserve"> </w:t>
      </w:r>
      <w:r w:rsidR="00F96D02" w:rsidRPr="00F96D02">
        <w:rPr>
          <w:rFonts w:cs="B Badr"/>
          <w:b/>
          <w:bCs/>
          <w:sz w:val="28"/>
          <w:szCs w:val="28"/>
          <w:rtl/>
        </w:rPr>
        <w:t>استرجع الثمن</w:t>
      </w:r>
      <w:r>
        <w:rPr>
          <w:rFonts w:cs="B Badr" w:hint="cs"/>
          <w:b/>
          <w:bCs/>
          <w:sz w:val="28"/>
          <w:szCs w:val="28"/>
          <w:rtl/>
        </w:rPr>
        <w:t xml:space="preserve"> </w:t>
      </w:r>
      <w:r w:rsidR="00F96D02" w:rsidRPr="00F96D02">
        <w:rPr>
          <w:rFonts w:cs="B Badr"/>
          <w:b/>
          <w:bCs/>
          <w:sz w:val="28"/>
          <w:szCs w:val="28"/>
          <w:rtl/>
        </w:rPr>
        <w:t>فإن اختار فسخ</w:t>
      </w:r>
      <w:r w:rsidR="00F96D02" w:rsidRPr="00F96D02">
        <w:rPr>
          <w:rFonts w:cs="B Badr" w:hint="cs"/>
          <w:b/>
          <w:bCs/>
          <w:sz w:val="28"/>
          <w:szCs w:val="28"/>
          <w:rtl/>
        </w:rPr>
        <w:t xml:space="preserve"> </w:t>
      </w:r>
      <w:r w:rsidR="00F96D02" w:rsidRPr="00F96D02">
        <w:rPr>
          <w:rFonts w:cs="B Badr"/>
          <w:b/>
          <w:bCs/>
          <w:sz w:val="28"/>
          <w:szCs w:val="28"/>
          <w:rtl/>
        </w:rPr>
        <w:t>البيع و</w:t>
      </w:r>
      <w:r w:rsidR="00CF0AF0">
        <w:rPr>
          <w:rFonts w:cs="B Badr" w:hint="cs"/>
          <w:b/>
          <w:bCs/>
          <w:sz w:val="28"/>
          <w:szCs w:val="28"/>
          <w:rtl/>
        </w:rPr>
        <w:t xml:space="preserve"> </w:t>
      </w:r>
      <w:r w:rsidR="00F96D02" w:rsidRPr="00F96D02">
        <w:rPr>
          <w:rFonts w:cs="B Badr"/>
          <w:b/>
          <w:bCs/>
          <w:sz w:val="28"/>
          <w:szCs w:val="28"/>
          <w:rtl/>
        </w:rPr>
        <w:t>رد المبيع نظر</w:t>
      </w:r>
      <w:r w:rsidR="00F96D02" w:rsidRPr="00F96D02">
        <w:rPr>
          <w:rFonts w:cs="B Badr" w:hint="cs"/>
          <w:b/>
          <w:bCs/>
          <w:sz w:val="28"/>
          <w:szCs w:val="28"/>
          <w:rtl/>
        </w:rPr>
        <w:t>،</w:t>
      </w:r>
      <w:r w:rsidR="00F96D02" w:rsidRPr="00F96D02">
        <w:rPr>
          <w:rFonts w:cs="B Badr"/>
          <w:b/>
          <w:bCs/>
          <w:sz w:val="28"/>
          <w:szCs w:val="28"/>
          <w:rtl/>
        </w:rPr>
        <w:t xml:space="preserve"> فإن لم يكن حصل من جهة المبيع نماء رده و</w:t>
      </w:r>
      <w:r w:rsidR="00CF0AF0">
        <w:rPr>
          <w:rFonts w:cs="B Badr" w:hint="cs"/>
          <w:b/>
          <w:bCs/>
          <w:sz w:val="28"/>
          <w:szCs w:val="28"/>
          <w:rtl/>
        </w:rPr>
        <w:t xml:space="preserve"> </w:t>
      </w:r>
      <w:r w:rsidR="00F96D02" w:rsidRPr="00F96D02">
        <w:rPr>
          <w:rFonts w:cs="B Badr"/>
          <w:b/>
          <w:bCs/>
          <w:sz w:val="28"/>
          <w:szCs w:val="28"/>
          <w:rtl/>
        </w:rPr>
        <w:t>استرجع ثمنه</w:t>
      </w:r>
    </w:p>
    <w:p w:rsidR="00CF0AF0" w:rsidRDefault="00CF0AF0" w:rsidP="00CF0AF0">
      <w:pPr>
        <w:bidi/>
        <w:spacing w:line="360" w:lineRule="auto"/>
        <w:rPr>
          <w:rFonts w:cs="B Badr" w:hint="cs"/>
          <w:b/>
          <w:bCs/>
          <w:sz w:val="28"/>
          <w:szCs w:val="28"/>
          <w:rtl/>
        </w:rPr>
      </w:pPr>
      <w:r>
        <w:rPr>
          <w:rFonts w:cs="B Badr" w:hint="cs"/>
          <w:b/>
          <w:bCs/>
          <w:sz w:val="28"/>
          <w:szCs w:val="28"/>
          <w:rtl/>
        </w:rPr>
        <w:t>ثمن یعنی به اصطلاح آن مسمی</w:t>
      </w:r>
      <w:r w:rsidR="00831AE7">
        <w:rPr>
          <w:rFonts w:cs="B Badr" w:hint="cs"/>
          <w:b/>
          <w:bCs/>
          <w:sz w:val="28"/>
          <w:szCs w:val="28"/>
          <w:rtl/>
        </w:rPr>
        <w:t>، قیمت یعنی قیمت بازاری</w:t>
      </w:r>
    </w:p>
    <w:p w:rsidR="00D21953" w:rsidRDefault="00F96D02" w:rsidP="00D21953">
      <w:pPr>
        <w:bidi/>
        <w:spacing w:line="360" w:lineRule="auto"/>
        <w:rPr>
          <w:rFonts w:cs="B Badr" w:hint="cs"/>
          <w:b/>
          <w:bCs/>
          <w:sz w:val="28"/>
          <w:szCs w:val="28"/>
          <w:rtl/>
        </w:rPr>
      </w:pPr>
      <w:r w:rsidRPr="00F96D02">
        <w:rPr>
          <w:rFonts w:cs="B Badr"/>
          <w:b/>
          <w:bCs/>
          <w:sz w:val="28"/>
          <w:szCs w:val="28"/>
          <w:rtl/>
        </w:rPr>
        <w:t>و</w:t>
      </w:r>
      <w:r w:rsidR="00CF0AF0">
        <w:rPr>
          <w:rFonts w:cs="B Badr" w:hint="cs"/>
          <w:b/>
          <w:bCs/>
          <w:sz w:val="28"/>
          <w:szCs w:val="28"/>
          <w:rtl/>
        </w:rPr>
        <w:t xml:space="preserve"> </w:t>
      </w:r>
      <w:r w:rsidRPr="00F96D02">
        <w:rPr>
          <w:rFonts w:cs="B Badr"/>
          <w:b/>
          <w:bCs/>
          <w:sz w:val="28"/>
          <w:szCs w:val="28"/>
          <w:rtl/>
        </w:rPr>
        <w:t>إن</w:t>
      </w:r>
      <w:r w:rsidRPr="00F96D02">
        <w:rPr>
          <w:rFonts w:cs="B Badr" w:hint="cs"/>
          <w:b/>
          <w:bCs/>
          <w:sz w:val="28"/>
          <w:szCs w:val="28"/>
          <w:rtl/>
        </w:rPr>
        <w:t xml:space="preserve"> </w:t>
      </w:r>
      <w:r w:rsidRPr="00F96D02">
        <w:rPr>
          <w:rFonts w:cs="B Badr"/>
          <w:b/>
          <w:bCs/>
          <w:sz w:val="28"/>
          <w:szCs w:val="28"/>
          <w:rtl/>
        </w:rPr>
        <w:t>كان حصل نماء و</w:t>
      </w:r>
      <w:r w:rsidR="00FF418F">
        <w:rPr>
          <w:rFonts w:cs="B Badr" w:hint="cs"/>
          <w:b/>
          <w:bCs/>
          <w:sz w:val="28"/>
          <w:szCs w:val="28"/>
          <w:rtl/>
        </w:rPr>
        <w:t xml:space="preserve"> </w:t>
      </w:r>
      <w:r w:rsidRPr="00F96D02">
        <w:rPr>
          <w:rFonts w:cs="B Badr"/>
          <w:b/>
          <w:bCs/>
          <w:sz w:val="28"/>
          <w:szCs w:val="28"/>
          <w:rtl/>
        </w:rPr>
        <w:t>فائدة فلا يخلو من أن يكون كسبا من جهته أو نتاجا و</w:t>
      </w:r>
      <w:r w:rsidR="00FF418F">
        <w:rPr>
          <w:rFonts w:cs="B Badr" w:hint="cs"/>
          <w:b/>
          <w:bCs/>
          <w:sz w:val="28"/>
          <w:szCs w:val="28"/>
          <w:rtl/>
        </w:rPr>
        <w:t xml:space="preserve"> </w:t>
      </w:r>
      <w:r w:rsidRPr="00F96D02">
        <w:rPr>
          <w:rFonts w:cs="B Badr"/>
          <w:b/>
          <w:bCs/>
          <w:sz w:val="28"/>
          <w:szCs w:val="28"/>
          <w:rtl/>
        </w:rPr>
        <w:t>ثمرة</w:t>
      </w:r>
      <w:r w:rsidRPr="00F96D02">
        <w:rPr>
          <w:rFonts w:cs="B Badr" w:hint="cs"/>
          <w:b/>
          <w:bCs/>
          <w:sz w:val="28"/>
          <w:szCs w:val="28"/>
          <w:rtl/>
        </w:rPr>
        <w:t>،</w:t>
      </w:r>
      <w:r w:rsidRPr="00F96D02">
        <w:rPr>
          <w:rFonts w:cs="B Badr"/>
          <w:b/>
          <w:bCs/>
          <w:sz w:val="28"/>
          <w:szCs w:val="28"/>
          <w:rtl/>
        </w:rPr>
        <w:t xml:space="preserve"> فإن كان كسبا</w:t>
      </w:r>
      <w:r w:rsidRPr="00F96D02">
        <w:rPr>
          <w:rFonts w:cs="B Badr" w:hint="cs"/>
          <w:b/>
          <w:bCs/>
          <w:sz w:val="28"/>
          <w:szCs w:val="28"/>
          <w:rtl/>
        </w:rPr>
        <w:t xml:space="preserve"> </w:t>
      </w:r>
      <w:r w:rsidRPr="00F96D02">
        <w:rPr>
          <w:rFonts w:cs="B Badr"/>
          <w:b/>
          <w:bCs/>
          <w:sz w:val="28"/>
          <w:szCs w:val="28"/>
          <w:rtl/>
        </w:rPr>
        <w:t>مثل أن يكتسب بعلمه أو تجارته أو يوه</w:t>
      </w:r>
      <w:r w:rsidR="00D21953">
        <w:rPr>
          <w:rFonts w:cs="B Badr" w:hint="cs"/>
          <w:b/>
          <w:bCs/>
          <w:sz w:val="28"/>
          <w:szCs w:val="28"/>
          <w:rtl/>
        </w:rPr>
        <w:t>َ</w:t>
      </w:r>
      <w:r w:rsidRPr="00F96D02">
        <w:rPr>
          <w:rFonts w:cs="B Badr"/>
          <w:b/>
          <w:bCs/>
          <w:sz w:val="28"/>
          <w:szCs w:val="28"/>
          <w:rtl/>
        </w:rPr>
        <w:t>ب له ش</w:t>
      </w:r>
      <w:r w:rsidRPr="00F96D02">
        <w:rPr>
          <w:rFonts w:cs="B Badr" w:hint="cs"/>
          <w:b/>
          <w:bCs/>
          <w:sz w:val="28"/>
          <w:szCs w:val="28"/>
          <w:rtl/>
        </w:rPr>
        <w:t>يء</w:t>
      </w:r>
      <w:r w:rsidRPr="00F96D02">
        <w:rPr>
          <w:rFonts w:cs="B Badr"/>
          <w:b/>
          <w:bCs/>
          <w:sz w:val="28"/>
          <w:szCs w:val="28"/>
          <w:rtl/>
        </w:rPr>
        <w:t xml:space="preserve"> أو يصطاد شيئا أو يحتطب </w:t>
      </w:r>
    </w:p>
    <w:p w:rsidR="00D21953" w:rsidRDefault="00D21953" w:rsidP="00D21953">
      <w:pPr>
        <w:bidi/>
        <w:spacing w:line="360" w:lineRule="auto"/>
        <w:rPr>
          <w:rFonts w:cs="B Badr" w:hint="cs"/>
          <w:b/>
          <w:bCs/>
          <w:sz w:val="28"/>
          <w:szCs w:val="28"/>
          <w:rtl/>
        </w:rPr>
      </w:pPr>
      <w:r>
        <w:rPr>
          <w:rFonts w:cs="B Badr" w:hint="cs"/>
          <w:b/>
          <w:bCs/>
          <w:sz w:val="28"/>
          <w:szCs w:val="28"/>
          <w:rtl/>
        </w:rPr>
        <w:t>حطب یعنی هیزم بیاورد</w:t>
      </w:r>
    </w:p>
    <w:p w:rsidR="00D21953" w:rsidRDefault="00F96D02" w:rsidP="00D21953">
      <w:pPr>
        <w:bidi/>
        <w:spacing w:line="360" w:lineRule="auto"/>
        <w:rPr>
          <w:rFonts w:cs="B Badr" w:hint="cs"/>
          <w:b/>
          <w:bCs/>
          <w:sz w:val="28"/>
          <w:szCs w:val="28"/>
          <w:rtl/>
        </w:rPr>
      </w:pPr>
      <w:r w:rsidRPr="00F96D02">
        <w:rPr>
          <w:rFonts w:cs="B Badr"/>
          <w:b/>
          <w:bCs/>
          <w:sz w:val="28"/>
          <w:szCs w:val="28"/>
          <w:rtl/>
        </w:rPr>
        <w:lastRenderedPageBreak/>
        <w:t xml:space="preserve">أو يحتش </w:t>
      </w:r>
    </w:p>
    <w:p w:rsidR="00D21953" w:rsidRDefault="00D21953" w:rsidP="00D21953">
      <w:pPr>
        <w:bidi/>
        <w:spacing w:line="360" w:lineRule="auto"/>
        <w:rPr>
          <w:rFonts w:cs="B Badr" w:hint="cs"/>
          <w:b/>
          <w:bCs/>
          <w:sz w:val="28"/>
          <w:szCs w:val="28"/>
          <w:rtl/>
        </w:rPr>
      </w:pPr>
      <w:r>
        <w:rPr>
          <w:rFonts w:cs="B Badr" w:hint="cs"/>
          <w:b/>
          <w:bCs/>
          <w:sz w:val="28"/>
          <w:szCs w:val="28"/>
          <w:rtl/>
        </w:rPr>
        <w:t>یعنی همین علف های هرز را جمع می کند. علف جمع کردن در بیابان</w:t>
      </w:r>
    </w:p>
    <w:p w:rsidR="00D21953" w:rsidRDefault="00F96D02" w:rsidP="00D21953">
      <w:pPr>
        <w:bidi/>
        <w:spacing w:line="360" w:lineRule="auto"/>
        <w:rPr>
          <w:rFonts w:cs="B Badr" w:hint="cs"/>
          <w:b/>
          <w:bCs/>
          <w:sz w:val="28"/>
          <w:szCs w:val="28"/>
          <w:rtl/>
        </w:rPr>
      </w:pPr>
      <w:r w:rsidRPr="00F96D02">
        <w:rPr>
          <w:rFonts w:cs="B Badr"/>
          <w:b/>
          <w:bCs/>
          <w:sz w:val="28"/>
          <w:szCs w:val="28"/>
          <w:rtl/>
        </w:rPr>
        <w:t>فإنه</w:t>
      </w:r>
      <w:r w:rsidRPr="00F96D02">
        <w:rPr>
          <w:rFonts w:cs="B Badr" w:hint="cs"/>
          <w:b/>
          <w:bCs/>
          <w:sz w:val="28"/>
          <w:szCs w:val="28"/>
          <w:rtl/>
        </w:rPr>
        <w:t xml:space="preserve"> </w:t>
      </w:r>
      <w:r w:rsidRPr="00F96D02">
        <w:rPr>
          <w:rFonts w:cs="B Badr"/>
          <w:b/>
          <w:bCs/>
          <w:sz w:val="28"/>
          <w:szCs w:val="28"/>
          <w:rtl/>
        </w:rPr>
        <w:t>يرد المعيب و</w:t>
      </w:r>
      <w:r w:rsidR="00D21953">
        <w:rPr>
          <w:rFonts w:cs="B Badr" w:hint="cs"/>
          <w:b/>
          <w:bCs/>
          <w:sz w:val="28"/>
          <w:szCs w:val="28"/>
          <w:rtl/>
        </w:rPr>
        <w:t xml:space="preserve"> </w:t>
      </w:r>
      <w:r w:rsidRPr="00F96D02">
        <w:rPr>
          <w:rFonts w:cs="B Badr"/>
          <w:b/>
          <w:bCs/>
          <w:sz w:val="28"/>
          <w:szCs w:val="28"/>
          <w:rtl/>
        </w:rPr>
        <w:t>لا يرد الكسب بلا خلاف</w:t>
      </w:r>
      <w:r w:rsidRPr="00F96D02">
        <w:rPr>
          <w:rFonts w:cs="B Badr" w:hint="cs"/>
          <w:b/>
          <w:bCs/>
          <w:sz w:val="28"/>
          <w:szCs w:val="28"/>
          <w:rtl/>
        </w:rPr>
        <w:t>؛</w:t>
      </w:r>
      <w:r w:rsidRPr="00F96D02">
        <w:rPr>
          <w:rFonts w:cs="B Badr"/>
          <w:b/>
          <w:bCs/>
          <w:sz w:val="28"/>
          <w:szCs w:val="28"/>
          <w:rtl/>
        </w:rPr>
        <w:t xml:space="preserve"> لقوله </w:t>
      </w:r>
      <w:r w:rsidRPr="00F96D02">
        <w:rPr>
          <w:rFonts w:cs="B Badr" w:hint="cs"/>
          <w:b/>
          <w:bCs/>
          <w:sz w:val="28"/>
          <w:szCs w:val="28"/>
          <w:rtl/>
        </w:rPr>
        <w:t>(</w:t>
      </w:r>
      <w:r w:rsidRPr="00F96D02">
        <w:rPr>
          <w:rFonts w:cs="B Badr"/>
          <w:b/>
          <w:bCs/>
          <w:sz w:val="28"/>
          <w:szCs w:val="28"/>
          <w:rtl/>
        </w:rPr>
        <w:t>ص</w:t>
      </w:r>
      <w:r w:rsidRPr="00F96D02">
        <w:rPr>
          <w:rFonts w:cs="B Badr" w:hint="cs"/>
          <w:b/>
          <w:bCs/>
          <w:sz w:val="28"/>
          <w:szCs w:val="28"/>
          <w:rtl/>
        </w:rPr>
        <w:t>)</w:t>
      </w:r>
      <w:r w:rsidRPr="00F96D02">
        <w:rPr>
          <w:rFonts w:cs="B Badr"/>
          <w:b/>
          <w:bCs/>
          <w:sz w:val="28"/>
          <w:szCs w:val="28"/>
          <w:rtl/>
        </w:rPr>
        <w:t>: الخراج بالضمان</w:t>
      </w:r>
    </w:p>
    <w:p w:rsidR="00D21953" w:rsidRDefault="00D21953" w:rsidP="00D21953">
      <w:pPr>
        <w:bidi/>
        <w:spacing w:line="360" w:lineRule="auto"/>
        <w:rPr>
          <w:rFonts w:cs="B Badr" w:hint="cs"/>
          <w:b/>
          <w:bCs/>
          <w:sz w:val="28"/>
          <w:szCs w:val="28"/>
          <w:rtl/>
        </w:rPr>
      </w:pPr>
      <w:r>
        <w:rPr>
          <w:rFonts w:cs="B Badr" w:hint="cs"/>
          <w:b/>
          <w:bCs/>
          <w:sz w:val="28"/>
          <w:szCs w:val="28"/>
          <w:rtl/>
        </w:rPr>
        <w:t>ایشان این جا آورده</w:t>
      </w:r>
    </w:p>
    <w:p w:rsidR="00D21953" w:rsidRDefault="00F96D02" w:rsidP="00D21953">
      <w:pPr>
        <w:bidi/>
        <w:spacing w:line="360" w:lineRule="auto"/>
        <w:rPr>
          <w:rFonts w:cs="B Badr" w:hint="cs"/>
          <w:b/>
          <w:bCs/>
          <w:sz w:val="28"/>
          <w:szCs w:val="28"/>
          <w:rtl/>
        </w:rPr>
      </w:pPr>
      <w:r w:rsidRPr="00F96D02">
        <w:rPr>
          <w:rFonts w:cs="B Badr"/>
          <w:b/>
          <w:bCs/>
          <w:sz w:val="28"/>
          <w:szCs w:val="28"/>
          <w:rtl/>
        </w:rPr>
        <w:t>فالخراج اسم للغلة</w:t>
      </w:r>
      <w:r w:rsidRPr="00F96D02">
        <w:rPr>
          <w:rFonts w:cs="B Badr" w:hint="cs"/>
          <w:b/>
          <w:bCs/>
          <w:sz w:val="28"/>
          <w:szCs w:val="28"/>
          <w:rtl/>
        </w:rPr>
        <w:t xml:space="preserve"> </w:t>
      </w:r>
      <w:r w:rsidRPr="00F96D02">
        <w:rPr>
          <w:rFonts w:cs="B Badr"/>
          <w:b/>
          <w:bCs/>
          <w:sz w:val="28"/>
          <w:szCs w:val="28"/>
          <w:rtl/>
        </w:rPr>
        <w:t>و</w:t>
      </w:r>
      <w:r w:rsidR="00D21953">
        <w:rPr>
          <w:rFonts w:cs="B Badr" w:hint="cs"/>
          <w:b/>
          <w:bCs/>
          <w:sz w:val="28"/>
          <w:szCs w:val="28"/>
          <w:rtl/>
        </w:rPr>
        <w:t xml:space="preserve"> </w:t>
      </w:r>
      <w:r w:rsidRPr="00F96D02">
        <w:rPr>
          <w:rFonts w:cs="B Badr"/>
          <w:b/>
          <w:bCs/>
          <w:sz w:val="28"/>
          <w:szCs w:val="28"/>
          <w:rtl/>
        </w:rPr>
        <w:t>الفائدة التي يحصل من جهة المبيع</w:t>
      </w:r>
      <w:r w:rsidRPr="00F96D02">
        <w:rPr>
          <w:rFonts w:cs="B Badr" w:hint="cs"/>
          <w:b/>
          <w:bCs/>
          <w:sz w:val="28"/>
          <w:szCs w:val="28"/>
          <w:rtl/>
        </w:rPr>
        <w:t>،</w:t>
      </w:r>
      <w:r w:rsidR="00D21953">
        <w:rPr>
          <w:rFonts w:cs="B Badr" w:hint="cs"/>
          <w:b/>
          <w:bCs/>
          <w:sz w:val="28"/>
          <w:szCs w:val="28"/>
          <w:rtl/>
        </w:rPr>
        <w:t xml:space="preserve"> إلی أن قال</w:t>
      </w:r>
      <w:r w:rsidRPr="00F96D02">
        <w:rPr>
          <w:rFonts w:cs="B Badr"/>
          <w:b/>
          <w:bCs/>
          <w:sz w:val="28"/>
          <w:szCs w:val="28"/>
          <w:rtl/>
        </w:rPr>
        <w:t xml:space="preserve"> </w:t>
      </w:r>
      <w:r w:rsidR="00D21953">
        <w:rPr>
          <w:rFonts w:cs="B Badr" w:hint="cs"/>
          <w:b/>
          <w:bCs/>
          <w:sz w:val="28"/>
          <w:szCs w:val="28"/>
          <w:rtl/>
        </w:rPr>
        <w:t xml:space="preserve">و </w:t>
      </w:r>
      <w:r w:rsidRPr="00F96D02">
        <w:rPr>
          <w:rFonts w:cs="B Badr"/>
          <w:b/>
          <w:bCs/>
          <w:sz w:val="28"/>
          <w:szCs w:val="28"/>
          <w:rtl/>
        </w:rPr>
        <w:t xml:space="preserve">قوله </w:t>
      </w:r>
      <w:r w:rsidRPr="00F96D02">
        <w:rPr>
          <w:rFonts w:cs="B Badr" w:hint="cs"/>
          <w:b/>
          <w:bCs/>
          <w:sz w:val="28"/>
          <w:szCs w:val="28"/>
          <w:rtl/>
        </w:rPr>
        <w:t>(</w:t>
      </w:r>
      <w:r w:rsidRPr="00F96D02">
        <w:rPr>
          <w:rFonts w:cs="B Badr"/>
          <w:b/>
          <w:bCs/>
          <w:sz w:val="28"/>
          <w:szCs w:val="28"/>
          <w:rtl/>
        </w:rPr>
        <w:t>ص</w:t>
      </w:r>
      <w:r w:rsidRPr="00F96D02">
        <w:rPr>
          <w:rFonts w:cs="B Badr" w:hint="cs"/>
          <w:b/>
          <w:bCs/>
          <w:sz w:val="28"/>
          <w:szCs w:val="28"/>
          <w:rtl/>
        </w:rPr>
        <w:t>)</w:t>
      </w:r>
      <w:r w:rsidRPr="00F96D02">
        <w:rPr>
          <w:rFonts w:cs="B Badr"/>
          <w:b/>
          <w:bCs/>
          <w:sz w:val="28"/>
          <w:szCs w:val="28"/>
          <w:rtl/>
        </w:rPr>
        <w:t xml:space="preserve">: </w:t>
      </w:r>
      <w:r w:rsidRPr="00F96D02">
        <w:rPr>
          <w:rFonts w:cs="B Badr" w:hint="cs"/>
          <w:b/>
          <w:bCs/>
          <w:sz w:val="28"/>
          <w:szCs w:val="28"/>
          <w:rtl/>
        </w:rPr>
        <w:t>"</w:t>
      </w:r>
      <w:r w:rsidRPr="00F96D02">
        <w:rPr>
          <w:rFonts w:cs="B Badr"/>
          <w:b/>
          <w:bCs/>
          <w:sz w:val="28"/>
          <w:szCs w:val="28"/>
          <w:rtl/>
        </w:rPr>
        <w:t>الخراج بالضمان</w:t>
      </w:r>
      <w:r w:rsidRPr="00F96D02">
        <w:rPr>
          <w:rFonts w:cs="B Badr" w:hint="cs"/>
          <w:b/>
          <w:bCs/>
          <w:sz w:val="28"/>
          <w:szCs w:val="28"/>
          <w:rtl/>
        </w:rPr>
        <w:t>"</w:t>
      </w:r>
      <w:r w:rsidRPr="00F96D02">
        <w:rPr>
          <w:rFonts w:cs="B Badr"/>
          <w:b/>
          <w:bCs/>
          <w:sz w:val="28"/>
          <w:szCs w:val="28"/>
          <w:rtl/>
        </w:rPr>
        <w:t xml:space="preserve"> معناه أن الخراج لمن يكون</w:t>
      </w:r>
      <w:r w:rsidRPr="00F96D02">
        <w:rPr>
          <w:rFonts w:cs="B Badr" w:hint="cs"/>
          <w:b/>
          <w:bCs/>
          <w:sz w:val="28"/>
          <w:szCs w:val="28"/>
          <w:rtl/>
        </w:rPr>
        <w:t xml:space="preserve"> </w:t>
      </w:r>
      <w:r w:rsidRPr="00F96D02">
        <w:rPr>
          <w:rFonts w:cs="B Badr"/>
          <w:b/>
          <w:bCs/>
          <w:sz w:val="28"/>
          <w:szCs w:val="28"/>
          <w:rtl/>
        </w:rPr>
        <w:t>المال يتلف من ملكه</w:t>
      </w:r>
      <w:r w:rsidR="00D21953">
        <w:rPr>
          <w:rFonts w:cs="B Badr" w:hint="cs"/>
          <w:b/>
          <w:bCs/>
          <w:sz w:val="28"/>
          <w:szCs w:val="28"/>
          <w:rtl/>
        </w:rPr>
        <w:t xml:space="preserve"> و لما کان المبیع یتلف من ملک المشتری لأن الضمان انتقال إلیه بالقبض کان الخراج له</w:t>
      </w:r>
    </w:p>
    <w:p w:rsidR="00D21953" w:rsidRDefault="00D21953" w:rsidP="00D21953">
      <w:pPr>
        <w:bidi/>
        <w:spacing w:line="360" w:lineRule="auto"/>
        <w:rPr>
          <w:rFonts w:cs="B Badr" w:hint="cs"/>
          <w:b/>
          <w:bCs/>
          <w:sz w:val="28"/>
          <w:szCs w:val="28"/>
          <w:rtl/>
        </w:rPr>
      </w:pPr>
      <w:r>
        <w:rPr>
          <w:rFonts w:cs="B Badr" w:hint="cs"/>
          <w:b/>
          <w:bCs/>
          <w:sz w:val="28"/>
          <w:szCs w:val="28"/>
          <w:rtl/>
        </w:rPr>
        <w:t>روشن شد؟ پس ایشان این الخراج بالضمان را در کتاب مبسوط در همین جایی که فرع اهل سنت، من کرارا عرض کردم مرحوم شیخ کتاب مبسوط را از یک کتاب سنی گرفته که شافعی هم هست، آن وقت ایشان فروع را از ایشان گرفته حکم را از شیعه گرفت اما چون کتاب بزرگ است دیگه، هشت جلد است</w:t>
      </w:r>
      <w:r w:rsidR="007E04CC">
        <w:rPr>
          <w:rFonts w:cs="B Badr" w:hint="cs"/>
          <w:b/>
          <w:bCs/>
          <w:sz w:val="28"/>
          <w:szCs w:val="28"/>
          <w:rtl/>
        </w:rPr>
        <w:t>، کتاب بزرگی است، ظاهرا در بعضی از تفریعات دقت نظر کافی نشده</w:t>
      </w:r>
      <w:r w:rsidR="0021242D">
        <w:rPr>
          <w:rFonts w:cs="B Badr" w:hint="cs"/>
          <w:b/>
          <w:bCs/>
          <w:sz w:val="28"/>
          <w:szCs w:val="28"/>
          <w:rtl/>
        </w:rPr>
        <w:t xml:space="preserve"> یا از قلم ایشان در رفته، ظاهرا این طور باشد</w:t>
      </w:r>
    </w:p>
    <w:p w:rsidR="0021242D" w:rsidRDefault="0021242D" w:rsidP="0021242D">
      <w:pPr>
        <w:bidi/>
        <w:spacing w:line="360" w:lineRule="auto"/>
        <w:rPr>
          <w:rFonts w:cs="B Badr" w:hint="cs"/>
          <w:b/>
          <w:bCs/>
          <w:sz w:val="28"/>
          <w:szCs w:val="28"/>
          <w:rtl/>
        </w:rPr>
      </w:pPr>
      <w:r>
        <w:rPr>
          <w:rFonts w:cs="B Badr" w:hint="cs"/>
          <w:b/>
          <w:bCs/>
          <w:sz w:val="28"/>
          <w:szCs w:val="28"/>
          <w:rtl/>
        </w:rPr>
        <w:t>پرسش: یا نرسیده بنویسد</w:t>
      </w:r>
    </w:p>
    <w:p w:rsidR="0021242D" w:rsidRDefault="0021242D" w:rsidP="0021242D">
      <w:pPr>
        <w:bidi/>
        <w:spacing w:line="360" w:lineRule="auto"/>
        <w:rPr>
          <w:rFonts w:cs="B Badr" w:hint="cs"/>
          <w:b/>
          <w:bCs/>
          <w:sz w:val="28"/>
          <w:szCs w:val="28"/>
          <w:rtl/>
        </w:rPr>
      </w:pPr>
      <w:r>
        <w:rPr>
          <w:rFonts w:cs="B Badr" w:hint="cs"/>
          <w:b/>
          <w:bCs/>
          <w:sz w:val="28"/>
          <w:szCs w:val="28"/>
          <w:rtl/>
        </w:rPr>
        <w:t>آیت الله مددی: بله به هر حال، نرسیده</w:t>
      </w:r>
    </w:p>
    <w:p w:rsidR="007D3899" w:rsidRDefault="0021242D" w:rsidP="0021242D">
      <w:pPr>
        <w:bidi/>
        <w:spacing w:line="360" w:lineRule="auto"/>
        <w:rPr>
          <w:rFonts w:cs="B Badr" w:hint="cs"/>
          <w:b/>
          <w:bCs/>
          <w:sz w:val="28"/>
          <w:szCs w:val="28"/>
          <w:rtl/>
        </w:rPr>
      </w:pPr>
      <w:r>
        <w:rPr>
          <w:rFonts w:cs="B Badr" w:hint="cs"/>
          <w:b/>
          <w:bCs/>
          <w:sz w:val="28"/>
          <w:szCs w:val="28"/>
          <w:rtl/>
        </w:rPr>
        <w:t>به هر حال این مشکل دارد، نه کتاب خلاف مخصوصا الان که برایتان عرض کردم دلیلنا عموم قوله، واضح است که ایشان نه اجماع طائفه را ادعا می کند. بعد از شیخ هم عادتا عرض کردم نه در خصوص روایت، یک مقدار مطالب ایشان جا می افتد، این عادتا هست، به نظرم علامه در بعضی از کتبش دارد، در مختلف علامه دارد</w:t>
      </w:r>
      <w:r w:rsidR="009F7505">
        <w:rPr>
          <w:rFonts w:cs="B Badr" w:hint="cs"/>
          <w:b/>
          <w:bCs/>
          <w:sz w:val="28"/>
          <w:szCs w:val="28"/>
          <w:rtl/>
        </w:rPr>
        <w:t xml:space="preserve"> و غیر مختلف لکن این ها به خاطر تعصبی است که به شیخ اس</w:t>
      </w:r>
      <w:r w:rsidR="007D3899">
        <w:rPr>
          <w:rFonts w:cs="B Badr" w:hint="cs"/>
          <w:b/>
          <w:bCs/>
          <w:sz w:val="28"/>
          <w:szCs w:val="28"/>
          <w:rtl/>
        </w:rPr>
        <w:t>ت.</w:t>
      </w:r>
    </w:p>
    <w:p w:rsidR="003B3C01" w:rsidRDefault="009F7505" w:rsidP="003B3C01">
      <w:pPr>
        <w:bidi/>
        <w:spacing w:line="360" w:lineRule="auto"/>
        <w:rPr>
          <w:rFonts w:cs="B Badr" w:hint="cs"/>
          <w:b/>
          <w:bCs/>
          <w:sz w:val="28"/>
          <w:szCs w:val="28"/>
          <w:rtl/>
        </w:rPr>
      </w:pPr>
      <w:r>
        <w:rPr>
          <w:rFonts w:cs="B Badr" w:hint="cs"/>
          <w:b/>
          <w:bCs/>
          <w:sz w:val="28"/>
          <w:szCs w:val="28"/>
          <w:rtl/>
        </w:rPr>
        <w:t>پس بنابراین حدیث الخراج بالضمان</w:t>
      </w:r>
      <w:r w:rsidR="007826F8">
        <w:rPr>
          <w:rFonts w:cs="B Badr" w:hint="cs"/>
          <w:b/>
          <w:bCs/>
          <w:sz w:val="28"/>
          <w:szCs w:val="28"/>
          <w:rtl/>
        </w:rPr>
        <w:t xml:space="preserve"> این که می گویند بین شیعه هم تلقی به قبول شده انصافا این هم مشکل فراوان دارد، نه مشکل کم، فوق العاده مشکل دارد پس نه حدیث ثابت است نه آن فروعی که گفته شده به خاطر حدیث، البته این معنایش این نیست</w:t>
      </w:r>
      <w:r w:rsidR="009833FC">
        <w:rPr>
          <w:rFonts w:cs="B Badr" w:hint="cs"/>
          <w:b/>
          <w:bCs/>
          <w:sz w:val="28"/>
          <w:szCs w:val="28"/>
          <w:rtl/>
        </w:rPr>
        <w:t xml:space="preserve"> که بعضی از فروع به خاطر، مثلا آن جایی که مال را گرفته و بعد تلف شده شاید به این تفکر بوده که اگر کسی ضامن عین شد دیگه </w:t>
      </w:r>
      <w:r w:rsidR="009833FC">
        <w:rPr>
          <w:rFonts w:cs="B Badr" w:hint="cs"/>
          <w:b/>
          <w:bCs/>
          <w:sz w:val="28"/>
          <w:szCs w:val="28"/>
          <w:rtl/>
        </w:rPr>
        <w:lastRenderedPageBreak/>
        <w:t>معنا ندارد که جداگانه ضامن منافع بشود، شبیه یک بحثی دارند که اگر کسی مرتکب عده ای از حدود شد که بعضی هایش قتل است و بعضی هایش کمتر است می گویند همان قتل واقع بشود کافی است، دیگه بقیه در آن مندمج می شوند مثلا یک کسی مرغی را بخرد تو شکمش فرض کنید یک دانه، دیگه خریدن نه، اتلاف، در شکمش تخم مرغی باشد هنوز بیرون نیامده</w:t>
      </w:r>
      <w:r w:rsidR="001B52B4">
        <w:rPr>
          <w:rFonts w:cs="B Badr" w:hint="cs"/>
          <w:b/>
          <w:bCs/>
          <w:sz w:val="28"/>
          <w:szCs w:val="28"/>
          <w:rtl/>
        </w:rPr>
        <w:t>، اگر این حیوان را تلف کرد دیگه تو ضمان نمی بینند یکی مرغ و یکی تخم مرغ</w:t>
      </w:r>
      <w:r w:rsidR="003B3C01">
        <w:rPr>
          <w:rFonts w:cs="B Badr" w:hint="cs"/>
          <w:b/>
          <w:bCs/>
          <w:sz w:val="28"/>
          <w:szCs w:val="28"/>
          <w:rtl/>
        </w:rPr>
        <w:t>، حالا تخم مرغ توش چه مرغ بیرون آمده باشد یا نیامده باشد دو تا نمی بینند، اگر مرغ را با تخ مرغش تلف کرد، در آن جا مثلا یکی می بینند</w:t>
      </w:r>
    </w:p>
    <w:p w:rsidR="003B3C01" w:rsidRDefault="003B3C01" w:rsidP="003B3C01">
      <w:pPr>
        <w:bidi/>
        <w:spacing w:line="360" w:lineRule="auto"/>
        <w:rPr>
          <w:rFonts w:cs="B Badr" w:hint="cs"/>
          <w:b/>
          <w:bCs/>
          <w:sz w:val="28"/>
          <w:szCs w:val="28"/>
          <w:rtl/>
        </w:rPr>
      </w:pPr>
      <w:r>
        <w:rPr>
          <w:rFonts w:cs="B Badr" w:hint="cs"/>
          <w:b/>
          <w:bCs/>
          <w:sz w:val="28"/>
          <w:szCs w:val="28"/>
          <w:rtl/>
        </w:rPr>
        <w:t>پرسش: روایت خاصه</w:t>
      </w:r>
    </w:p>
    <w:p w:rsidR="0021242D" w:rsidRDefault="003B3C01" w:rsidP="003B3C0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روایت خاصه هم</w:t>
      </w:r>
    </w:p>
    <w:p w:rsidR="003B3C01" w:rsidRDefault="003B3C01" w:rsidP="003B3C01">
      <w:pPr>
        <w:bidi/>
        <w:spacing w:line="360" w:lineRule="auto"/>
        <w:rPr>
          <w:rFonts w:cs="B Badr" w:hint="cs"/>
          <w:b/>
          <w:bCs/>
          <w:sz w:val="28"/>
          <w:szCs w:val="28"/>
          <w:rtl/>
        </w:rPr>
      </w:pPr>
      <w:r>
        <w:rPr>
          <w:rFonts w:cs="B Badr" w:hint="cs"/>
          <w:b/>
          <w:bCs/>
          <w:sz w:val="28"/>
          <w:szCs w:val="28"/>
          <w:rtl/>
        </w:rPr>
        <w:t>اما اگر مرغ را با تخم مرغی که بیرون تلف کرد این را عرفا دو تا می بینند</w:t>
      </w:r>
      <w:r w:rsidR="002F2F0D">
        <w:rPr>
          <w:rFonts w:cs="B Badr" w:hint="cs"/>
          <w:b/>
          <w:bCs/>
          <w:sz w:val="28"/>
          <w:szCs w:val="28"/>
          <w:rtl/>
        </w:rPr>
        <w:t>، مال مردم باشد، این را عرفا دو تا می بینند، آن جا بحث سر این بود که شخصی که یک حیوانی را گرفته تا یک جا برود و بعد تجاوز کرد الان همچنان که غاصب عین است غاصب منافعش هم هست</w:t>
      </w:r>
      <w:r w:rsidR="00F15CF8">
        <w:rPr>
          <w:rFonts w:cs="B Badr" w:hint="cs"/>
          <w:b/>
          <w:bCs/>
          <w:sz w:val="28"/>
          <w:szCs w:val="28"/>
          <w:rtl/>
        </w:rPr>
        <w:t>، این این طور نیست که فقط غاصب عین باشد، غاصب منافع هم هست لذا اگر رد کرد باید پول منافع را بدهد، اگر تلف کرد هم عین را بدهد هم منافع را بدهد</w:t>
      </w:r>
      <w:r w:rsidR="00AB135A">
        <w:rPr>
          <w:rFonts w:cs="B Badr" w:hint="cs"/>
          <w:b/>
          <w:bCs/>
          <w:sz w:val="28"/>
          <w:szCs w:val="28"/>
          <w:rtl/>
        </w:rPr>
        <w:t>، نه از قبیل اجتماع حدود است و نه از قبیل این تخم مرغی که در شکم مرغ هست. این راجع به روایت الخراج بالضمان</w:t>
      </w:r>
    </w:p>
    <w:p w:rsidR="00AB135A" w:rsidRDefault="00AB135A" w:rsidP="00340B85">
      <w:pPr>
        <w:bidi/>
        <w:spacing w:line="360" w:lineRule="auto"/>
        <w:rPr>
          <w:rFonts w:cs="B Badr" w:hint="cs"/>
          <w:b/>
          <w:bCs/>
          <w:sz w:val="28"/>
          <w:szCs w:val="28"/>
          <w:rtl/>
        </w:rPr>
      </w:pPr>
      <w:r>
        <w:rPr>
          <w:rFonts w:cs="B Badr" w:hint="cs"/>
          <w:b/>
          <w:bCs/>
          <w:sz w:val="28"/>
          <w:szCs w:val="28"/>
          <w:rtl/>
        </w:rPr>
        <w:t>آن وقت نکته اساسی تر باز همین است که اهل سنت هم دارند</w:t>
      </w:r>
      <w:r w:rsidR="00A56768">
        <w:rPr>
          <w:rFonts w:cs="B Badr" w:hint="cs"/>
          <w:b/>
          <w:bCs/>
          <w:sz w:val="28"/>
          <w:szCs w:val="28"/>
          <w:rtl/>
        </w:rPr>
        <w:t xml:space="preserve"> که آیا روایت شامل مطلق قبض است</w:t>
      </w:r>
      <w:r w:rsidR="001E56C9">
        <w:rPr>
          <w:rFonts w:cs="B Badr" w:hint="cs"/>
          <w:b/>
          <w:bCs/>
          <w:sz w:val="28"/>
          <w:szCs w:val="28"/>
          <w:rtl/>
        </w:rPr>
        <w:t xml:space="preserve"> یا آن جاهایی است که شارع حکم به ضمان کرده؟ </w:t>
      </w:r>
      <w:r w:rsidR="00833F42">
        <w:rPr>
          <w:rFonts w:cs="B Badr" w:hint="cs"/>
          <w:b/>
          <w:bCs/>
          <w:sz w:val="28"/>
          <w:szCs w:val="28"/>
          <w:rtl/>
        </w:rPr>
        <w:t>چون ممکن است که این ها کلمه ضمان را به معنای قبض گرفته باشند</w:t>
      </w:r>
      <w:r w:rsidR="008D00B3">
        <w:rPr>
          <w:rFonts w:cs="B Badr" w:hint="cs"/>
          <w:b/>
          <w:bCs/>
          <w:sz w:val="28"/>
          <w:szCs w:val="28"/>
          <w:rtl/>
        </w:rPr>
        <w:t>، اگر به معنای مطلق قبض باشد به درد بحثی که مرحوم آقای نائینی فرمودند می خورد</w:t>
      </w:r>
      <w:r w:rsidR="00340B85">
        <w:rPr>
          <w:rFonts w:cs="B Badr" w:hint="cs"/>
          <w:b/>
          <w:bCs/>
          <w:sz w:val="28"/>
          <w:szCs w:val="28"/>
          <w:rtl/>
        </w:rPr>
        <w:t xml:space="preserve"> چون در معاطات قبض هست، اگر گفتیم ضمان یعنی عقد، خب در معاطات که عقد نیست، اصلا جای تمسک به این نیست. روشن شد ؟ خوب دقت بکنید! و این را کرارا عرض کردیم کلمه ضمان در لغت عرب، در روایات به معنای قبض آمده، اصلا این روایت معروف عن ربح ما لم یقبض هم داریم، عن ربح ما لم یضمن هم داریم</w:t>
      </w:r>
      <w:r w:rsidR="00B70B0C">
        <w:rPr>
          <w:rFonts w:cs="B Badr" w:hint="cs"/>
          <w:b/>
          <w:bCs/>
          <w:sz w:val="28"/>
          <w:szCs w:val="28"/>
          <w:rtl/>
        </w:rPr>
        <w:t xml:space="preserve">، عن بیع ما لم </w:t>
      </w:r>
      <w:r w:rsidR="00B70B0C">
        <w:rPr>
          <w:rFonts w:cs="B Badr" w:hint="cs"/>
          <w:b/>
          <w:bCs/>
          <w:sz w:val="28"/>
          <w:szCs w:val="28"/>
          <w:rtl/>
        </w:rPr>
        <w:lastRenderedPageBreak/>
        <w:t>یقبض، بیع ما لم یضمن، این مبنی بر این است که اگر بخواهیم به این روایت در باب معاطات تمسک بکنیم بگوییم مراد از ضمان مطلق قبض است</w:t>
      </w:r>
      <w:r w:rsidR="00F41793">
        <w:rPr>
          <w:rFonts w:cs="B Badr" w:hint="cs"/>
          <w:b/>
          <w:bCs/>
          <w:sz w:val="28"/>
          <w:szCs w:val="28"/>
          <w:rtl/>
        </w:rPr>
        <w:t xml:space="preserve"> و انصافا اراده به این معنا خیلی هم مشکل است.</w:t>
      </w:r>
    </w:p>
    <w:p w:rsidR="00F41793" w:rsidRDefault="00F41793" w:rsidP="00F41793">
      <w:pPr>
        <w:bidi/>
        <w:spacing w:line="360" w:lineRule="auto"/>
        <w:rPr>
          <w:rFonts w:cs="B Badr" w:hint="cs"/>
          <w:b/>
          <w:bCs/>
          <w:sz w:val="28"/>
          <w:szCs w:val="28"/>
          <w:rtl/>
        </w:rPr>
      </w:pPr>
      <w:r>
        <w:rPr>
          <w:rFonts w:cs="B Badr" w:hint="cs"/>
          <w:b/>
          <w:bCs/>
          <w:sz w:val="28"/>
          <w:szCs w:val="28"/>
          <w:rtl/>
        </w:rPr>
        <w:t>بعد هم راجع به حدیث و معنای حدیث چون مرحوم استاد در مقبوض به عقد فاسد متعرض شدند من از عبارات ایشان، حالا که تا یک جایی آمدیم و بحث های تاریخیش و سندیش را گفتیم بحث های دلالیش هم اجمالا نقل بکنیم تا فردا ان شا الله، گفتیم روز یکشنبه ان شا الله، از مباحث مرحوم نائینی و تعلیقاتی که ایشان دارد متعرض بشویم.</w:t>
      </w:r>
    </w:p>
    <w:p w:rsidR="00F41793" w:rsidRDefault="00F41793" w:rsidP="00F41793">
      <w:pPr>
        <w:bidi/>
        <w:spacing w:line="360" w:lineRule="auto"/>
        <w:rPr>
          <w:rFonts w:cs="B Badr" w:hint="cs"/>
          <w:b/>
          <w:bCs/>
          <w:sz w:val="28"/>
          <w:szCs w:val="28"/>
          <w:rtl/>
        </w:rPr>
      </w:pPr>
      <w:r>
        <w:rPr>
          <w:rFonts w:cs="B Badr" w:hint="cs"/>
          <w:b/>
          <w:bCs/>
          <w:sz w:val="28"/>
          <w:szCs w:val="28"/>
          <w:rtl/>
        </w:rPr>
        <w:t>مرحوم آقای خوئی فرمودند که محتمل وجوهی است:</w:t>
      </w:r>
    </w:p>
    <w:p w:rsidR="00F41793" w:rsidRDefault="00F41793" w:rsidP="0021242D">
      <w:pPr>
        <w:bidi/>
        <w:spacing w:line="360" w:lineRule="auto"/>
        <w:rPr>
          <w:rFonts w:cs="B Badr" w:hint="cs"/>
          <w:b/>
          <w:bCs/>
          <w:sz w:val="28"/>
          <w:szCs w:val="28"/>
          <w:rtl/>
        </w:rPr>
      </w:pPr>
      <w:r>
        <w:rPr>
          <w:rFonts w:cs="B Badr" w:hint="cs"/>
          <w:b/>
          <w:bCs/>
          <w:sz w:val="28"/>
          <w:szCs w:val="28"/>
          <w:rtl/>
        </w:rPr>
        <w:t xml:space="preserve">منها و هو الاظهر و أن </w:t>
      </w:r>
      <w:r w:rsidR="000231BE">
        <w:rPr>
          <w:rFonts w:cs="B Badr" w:hint="cs"/>
          <w:b/>
          <w:bCs/>
          <w:sz w:val="28"/>
          <w:szCs w:val="28"/>
          <w:rtl/>
        </w:rPr>
        <w:t>لم أجد من ذکره، ندیدم کسی متعرض این معنا شده باشد</w:t>
      </w:r>
    </w:p>
    <w:p w:rsidR="003B5FAD" w:rsidRDefault="00F96D02" w:rsidP="003B5FAD">
      <w:pPr>
        <w:bidi/>
        <w:spacing w:line="360" w:lineRule="auto"/>
        <w:rPr>
          <w:rFonts w:cs="B Badr" w:hint="cs"/>
          <w:b/>
          <w:bCs/>
          <w:sz w:val="28"/>
          <w:szCs w:val="28"/>
          <w:rtl/>
        </w:rPr>
      </w:pPr>
      <w:r w:rsidRPr="00F96D02">
        <w:rPr>
          <w:rFonts w:cs="B Badr"/>
          <w:b/>
          <w:bCs/>
          <w:sz w:val="28"/>
          <w:szCs w:val="28"/>
          <w:rtl/>
        </w:rPr>
        <w:t xml:space="preserve">أن </w:t>
      </w:r>
      <w:r w:rsidR="003B5FAD">
        <w:rPr>
          <w:rFonts w:cs="B Badr" w:hint="cs"/>
          <w:b/>
          <w:bCs/>
          <w:sz w:val="28"/>
          <w:szCs w:val="28"/>
          <w:rtl/>
        </w:rPr>
        <w:t>یراد بالخراج خصوص</w:t>
      </w:r>
      <w:r w:rsidRPr="00F96D02">
        <w:rPr>
          <w:rFonts w:cs="B Badr"/>
          <w:b/>
          <w:bCs/>
          <w:sz w:val="28"/>
          <w:szCs w:val="28"/>
          <w:rtl/>
        </w:rPr>
        <w:t xml:space="preserve"> ما يقابل المقاسمة </w:t>
      </w:r>
    </w:p>
    <w:p w:rsidR="003B5FAD" w:rsidRDefault="003B5FAD" w:rsidP="003B5FAD">
      <w:pPr>
        <w:bidi/>
        <w:spacing w:line="360" w:lineRule="auto"/>
        <w:rPr>
          <w:rFonts w:cs="B Badr" w:hint="cs"/>
          <w:b/>
          <w:bCs/>
          <w:sz w:val="28"/>
          <w:szCs w:val="28"/>
          <w:rtl/>
        </w:rPr>
      </w:pPr>
      <w:r>
        <w:rPr>
          <w:rFonts w:cs="B Badr" w:hint="cs"/>
          <w:b/>
          <w:bCs/>
          <w:sz w:val="28"/>
          <w:szCs w:val="28"/>
          <w:rtl/>
        </w:rPr>
        <w:t>نه خراج مطلق منافع است</w:t>
      </w:r>
    </w:p>
    <w:p w:rsidR="003B5FAD" w:rsidRDefault="003B5FAD" w:rsidP="003B5FAD">
      <w:pPr>
        <w:bidi/>
        <w:spacing w:line="360" w:lineRule="auto"/>
        <w:rPr>
          <w:rFonts w:cs="B Badr" w:hint="cs"/>
          <w:b/>
          <w:bCs/>
          <w:sz w:val="28"/>
          <w:szCs w:val="28"/>
          <w:rtl/>
        </w:rPr>
      </w:pPr>
      <w:r>
        <w:rPr>
          <w:rFonts w:cs="B Badr" w:hint="cs"/>
          <w:b/>
          <w:bCs/>
          <w:sz w:val="28"/>
          <w:szCs w:val="28"/>
          <w:rtl/>
        </w:rPr>
        <w:t xml:space="preserve">و المعنی أن اراضی الخراجیة یکون بسبب الضمان، ضمان هم در این جا یعنی تقبل نه به معنای قبض، </w:t>
      </w:r>
    </w:p>
    <w:p w:rsidR="003B5FAD" w:rsidRDefault="003B5FAD" w:rsidP="003B5FAD">
      <w:pPr>
        <w:bidi/>
        <w:spacing w:line="360" w:lineRule="auto"/>
        <w:rPr>
          <w:rFonts w:cs="B Badr" w:hint="cs"/>
          <w:b/>
          <w:bCs/>
          <w:sz w:val="28"/>
          <w:szCs w:val="28"/>
          <w:rtl/>
        </w:rPr>
      </w:pPr>
      <w:r>
        <w:rPr>
          <w:rFonts w:cs="B Badr" w:hint="cs"/>
          <w:b/>
          <w:bCs/>
          <w:sz w:val="28"/>
          <w:szCs w:val="28"/>
          <w:rtl/>
        </w:rPr>
        <w:t>تقبلها من السلطان العادل أو الجائر</w:t>
      </w:r>
    </w:p>
    <w:p w:rsidR="003B5FAD" w:rsidRDefault="003B5FAD" w:rsidP="00495A9B">
      <w:pPr>
        <w:bidi/>
        <w:spacing w:line="360" w:lineRule="auto"/>
        <w:rPr>
          <w:rFonts w:cs="B Badr" w:hint="cs"/>
          <w:b/>
          <w:bCs/>
          <w:sz w:val="28"/>
          <w:szCs w:val="28"/>
          <w:rtl/>
        </w:rPr>
      </w:pPr>
      <w:r>
        <w:rPr>
          <w:rFonts w:cs="B Badr" w:hint="cs"/>
          <w:b/>
          <w:bCs/>
          <w:sz w:val="28"/>
          <w:szCs w:val="28"/>
          <w:rtl/>
        </w:rPr>
        <w:t>عرض کردیم اراضی خراجیه مثل عراق</w:t>
      </w:r>
      <w:r w:rsidR="00E9763D">
        <w:rPr>
          <w:rFonts w:cs="B Badr" w:hint="cs"/>
          <w:b/>
          <w:bCs/>
          <w:sz w:val="28"/>
          <w:szCs w:val="28"/>
          <w:rtl/>
        </w:rPr>
        <w:t xml:space="preserve"> این دیگه کاملا رسم شده بود یعنی زمان بنی عباس که خیلی زیاد، قبلش هم بود اما زمان بنی عباس به قول امروزی ها حکومت فئودال ها بودند، مثلا یک کسی می آمد از خلیفه یک زمین بزرگ ده هزار هکتار را می گرفت که مثلا در سال من باب مثال ده هزار درهم به ده هزار دینار بدهد، بیشتر یعنی صحبت ده هزار دینار نبود، بعد می آمد این را به افراد دیگر می داد می گفت تو این را بگیر از آن دوازده هزار می گرفت، دو تایش را خودش بر می داشت ده هزار تایش هم به دستگاه می داد، این وضع در اراضی خراجیه زیاد بود لکن در این جا قبض نمی خواست، قرارداد کافی بود لذا آقای خوئی هم در این جا ضمان را به معنای تقبلها من السطان العادل</w:t>
      </w:r>
      <w:r w:rsidR="004026BE">
        <w:rPr>
          <w:rFonts w:cs="B Badr" w:hint="cs"/>
          <w:b/>
          <w:bCs/>
          <w:sz w:val="28"/>
          <w:szCs w:val="28"/>
          <w:rtl/>
        </w:rPr>
        <w:t xml:space="preserve"> أو الجائر، تقبل از سلطان کافی بود، احتیاج به قبض ندارد یعنی ضمان قراردادی است، یعنی ضمان یک نوع معامله ای کرده مثل ضمان معاوضی</w:t>
      </w:r>
      <w:r w:rsidR="00AD262D">
        <w:rPr>
          <w:rFonts w:cs="B Badr" w:hint="cs"/>
          <w:b/>
          <w:bCs/>
          <w:sz w:val="28"/>
          <w:szCs w:val="28"/>
          <w:rtl/>
        </w:rPr>
        <w:t xml:space="preserve"> به عهده گرفته، آقای خوئی می فرمایند که ممکن است این باشد، الخراج بالضمان و </w:t>
      </w:r>
      <w:r w:rsidR="00AD262D">
        <w:rPr>
          <w:rFonts w:cs="B Badr" w:hint="cs"/>
          <w:b/>
          <w:bCs/>
          <w:sz w:val="28"/>
          <w:szCs w:val="28"/>
          <w:rtl/>
        </w:rPr>
        <w:lastRenderedPageBreak/>
        <w:t>بعد هم فرمودند و إن لم أجد من ذکره. من فکر می کنم خدا رحمتشان کند ایشان مراجعه به مصادر اهل سنت نفرمودند و به تاریخ این مسئله در شیعه، اصلا این شبهه ای که مراد اراضی خراجیه باشد کاملا منتفی است نه این که احتمالا، یقینا منتفی است. اولا اصلا اراضی خراجیه زمان پیغمبر نبود، ظاهرا اشتباهی رخ داده، معنا ندارد پیغمبر بفرمایند الخراج بالضمان، اراضی خراجیه در زمان پیغمبر نبود، اراضی خراجیه بعد از فتح عراق است که در زمان دومی پیدا شد و هیچ ربطی هم به زمان پیغمبر ندارد، بله این بود که خیبر را پیغمبر اکرم در اختیار یهود گذاشت، روی نصف کار بکنن</w:t>
      </w:r>
      <w:r w:rsidR="00A31E37">
        <w:rPr>
          <w:rFonts w:cs="B Badr" w:hint="cs"/>
          <w:b/>
          <w:bCs/>
          <w:sz w:val="28"/>
          <w:szCs w:val="28"/>
          <w:rtl/>
        </w:rPr>
        <w:t>د، نصف مال مسلمان ها و نصف مال یهودی ها لکن خیبر جز اراضی خراجیه نبود، اشتباه شده شاید، خیبر اصلا جز ملک دنیای اسلام بود</w:t>
      </w:r>
      <w:r w:rsidR="004D6BF7">
        <w:rPr>
          <w:rFonts w:cs="B Badr" w:hint="cs"/>
          <w:b/>
          <w:bCs/>
          <w:sz w:val="28"/>
          <w:szCs w:val="28"/>
          <w:rtl/>
        </w:rPr>
        <w:t>، فقط اجاره دادند آن ها روی آن کار بکنند. نوشتند چون مسلمان ها هنوز زراعت بلد نبودند دست یهودی ها داد، گفت ما وارد تریم، ما در این جا کار کردیم</w:t>
      </w:r>
      <w:r w:rsidR="00BB3E94">
        <w:rPr>
          <w:rFonts w:cs="B Badr" w:hint="cs"/>
          <w:b/>
          <w:bCs/>
          <w:sz w:val="28"/>
          <w:szCs w:val="28"/>
          <w:rtl/>
        </w:rPr>
        <w:t xml:space="preserve"> می توانیم خوب محصول بدهیم، عرض کردم در همین بحث های همین جا بود در مکاسب که یادم می آید یک تخمینی که ما زدیم چیزی نزدیک چهل هزار تن محصول خیبر بوده که بیست هزار تنش مال مسلمان ها باشد و بیست هزار تنش مال یهود باشد</w:t>
      </w:r>
      <w:r w:rsidR="00495A9B">
        <w:rPr>
          <w:rFonts w:cs="B Badr" w:hint="cs"/>
          <w:b/>
          <w:bCs/>
          <w:sz w:val="28"/>
          <w:szCs w:val="28"/>
          <w:rtl/>
        </w:rPr>
        <w:t xml:space="preserve">، شواهدش را عرض کردیم و از کتب اهل سنت خواندیم، مجموعا، آن وقت این چهل هزار، بیست هزار تن هم که مال مسلمان ها بوده تقریبا پیغمبر این جور تقسیم کردند، دو هزار تنش مربوط به خودشان و زن ها و تقسیم به زن ها، و هجده هزار تنش هم به هجده دسته و گروه، هر گروهی تقریبا صد و یک نفر، یکی سر دسته و صد نفر هم زیر مجموعه، که یکی از این گروه ها امیرالمومنین است، سر دسته هم ایشان، که هجده هزار تن آن می شده، </w:t>
      </w:r>
      <w:r w:rsidR="000D3635">
        <w:rPr>
          <w:rFonts w:cs="B Badr" w:hint="cs"/>
          <w:b/>
          <w:bCs/>
          <w:sz w:val="28"/>
          <w:szCs w:val="28"/>
          <w:rtl/>
        </w:rPr>
        <w:t xml:space="preserve">توضیحاتش را در همین جا عرض کردیم و دیگه تکرار نمی کنیم و لذا عمر </w:t>
      </w:r>
      <w:r w:rsidR="00C62B42">
        <w:rPr>
          <w:rFonts w:cs="B Badr" w:hint="cs"/>
          <w:b/>
          <w:bCs/>
          <w:sz w:val="28"/>
          <w:szCs w:val="28"/>
          <w:rtl/>
        </w:rPr>
        <w:t xml:space="preserve">در سال بیستم که یهود را بیرون کرد، در سال هفدهم نصاری را از نجران بیرون کرد، </w:t>
      </w:r>
      <w:r w:rsidR="004E5914">
        <w:rPr>
          <w:rFonts w:cs="B Badr" w:hint="cs"/>
          <w:b/>
          <w:bCs/>
          <w:sz w:val="28"/>
          <w:szCs w:val="28"/>
          <w:rtl/>
        </w:rPr>
        <w:t xml:space="preserve">گفت شما خلاف آن قراردادتان با پیغمبر عمل کردید و تعجب آور هم هست که آن قراردادی که پیغمبر با نصارای نجران بعد از مباهله بستند که بنا شد در نجران بمانند در متنش در کتاب احوال ابو عبید آمده در آن جای یکی از شئون قرارداد این است که مسیحی ها ربا نخورند، رباکاری نکنند، آن وقت عمر هم اشکالشان همین بود که شما تخلف کردید و </w:t>
      </w:r>
      <w:r w:rsidR="00F924C6">
        <w:rPr>
          <w:rFonts w:cs="B Badr" w:hint="cs"/>
          <w:b/>
          <w:bCs/>
          <w:sz w:val="28"/>
          <w:szCs w:val="28"/>
          <w:rtl/>
        </w:rPr>
        <w:t xml:space="preserve">مشغول ربا خواری شدید، ظاهرا بانک راه انداختند، ظاهرا مال این ربا خواری ها بانک هایی که الان متعارف است ظاهرا در فاصله ده سال چون مباهله سال دهم است، در هفده سال فاصله هفت سال باز این ها به رباخواری برگشتند، عمر گفت چون خلاف شرط </w:t>
      </w:r>
      <w:r w:rsidR="00F924C6">
        <w:rPr>
          <w:rFonts w:cs="B Badr" w:hint="cs"/>
          <w:b/>
          <w:bCs/>
          <w:sz w:val="28"/>
          <w:szCs w:val="28"/>
          <w:rtl/>
        </w:rPr>
        <w:lastRenderedPageBreak/>
        <w:t>کردید و خلاف قرارداد این ها را از نجران بیرون کرد این ها به عراق آمدند، به نظرم حاشیه فرات یا حاشیه دجله روستایی به نام نجرانیه ساختند به یاد آن جا و ساکن شدند.</w:t>
      </w:r>
    </w:p>
    <w:p w:rsidR="00F924C6" w:rsidRDefault="00F924C6" w:rsidP="00F924C6">
      <w:pPr>
        <w:bidi/>
        <w:spacing w:line="360" w:lineRule="auto"/>
        <w:rPr>
          <w:rFonts w:cs="B Badr" w:hint="cs"/>
          <w:b/>
          <w:bCs/>
          <w:sz w:val="28"/>
          <w:szCs w:val="28"/>
          <w:rtl/>
        </w:rPr>
      </w:pPr>
      <w:r>
        <w:rPr>
          <w:rFonts w:cs="B Badr" w:hint="cs"/>
          <w:b/>
          <w:bCs/>
          <w:sz w:val="28"/>
          <w:szCs w:val="28"/>
          <w:rtl/>
        </w:rPr>
        <w:t>در سال بیستم هم به عنوان این که ما دیگه نیازی به یهود نداریم، در عالم اسلام کارگر و کشاورز زیاد داریم دیگه نیاز نیست که شما این جا باشید، در سال بیستم هم یهود را از خیبر بیرون کرد</w:t>
      </w:r>
      <w:r w:rsidR="008E14BF">
        <w:rPr>
          <w:rFonts w:cs="B Badr" w:hint="cs"/>
          <w:b/>
          <w:bCs/>
          <w:sz w:val="28"/>
          <w:szCs w:val="28"/>
          <w:rtl/>
        </w:rPr>
        <w:t>، عرض کر</w:t>
      </w:r>
      <w:r w:rsidR="00646515">
        <w:rPr>
          <w:rFonts w:cs="B Badr" w:hint="cs"/>
          <w:b/>
          <w:bCs/>
          <w:sz w:val="28"/>
          <w:szCs w:val="28"/>
          <w:rtl/>
        </w:rPr>
        <w:t>دم من ندیدم حتی در میان اهل سنت.</w:t>
      </w:r>
      <w:r w:rsidR="008E14BF">
        <w:rPr>
          <w:rFonts w:cs="B Badr" w:hint="cs"/>
          <w:b/>
          <w:bCs/>
          <w:sz w:val="28"/>
          <w:szCs w:val="28"/>
          <w:rtl/>
        </w:rPr>
        <w:t xml:space="preserve"> یک شبهه ای برای ما هست چون می دانید یهود قبل از اسلام حدود چهارصد سال قبل از اسلام </w:t>
      </w:r>
      <w:r w:rsidR="00307E2E">
        <w:rPr>
          <w:rFonts w:cs="B Badr" w:hint="cs"/>
          <w:b/>
          <w:bCs/>
          <w:sz w:val="28"/>
          <w:szCs w:val="28"/>
          <w:rtl/>
        </w:rPr>
        <w:t>از بیت المقدس بیرونشان کردند دیگه، همان امپراطور روم این ها را بیرون کرد که اصطلاحا بهش نفی د</w:t>
      </w:r>
      <w:r w:rsidR="00064B9F">
        <w:rPr>
          <w:rFonts w:cs="B Badr" w:hint="cs"/>
          <w:b/>
          <w:bCs/>
          <w:sz w:val="28"/>
          <w:szCs w:val="28"/>
          <w:rtl/>
        </w:rPr>
        <w:t>وم می گویند، این را از بیت المقدس بیرون کرد و این ها دنبال برگشت به بیت المقدس بودند که از آن تاریخ که آن ها را بیرون کرد تا همین هفتاد سال قبل 1948 میلادی که برگشتند و این اسرائیل را تشکیل دادند خذلهم الله و سوّد الله وجوهم، این ها تا حالا آواره بودند، لذا در زمان اسلام همین ها آواره بودند، یک شاخه این ها به طرف مدینه آمدند</w:t>
      </w:r>
      <w:r w:rsidR="00670D1B">
        <w:rPr>
          <w:rFonts w:cs="B Badr" w:hint="cs"/>
          <w:b/>
          <w:bCs/>
          <w:sz w:val="28"/>
          <w:szCs w:val="28"/>
          <w:rtl/>
        </w:rPr>
        <w:t xml:space="preserve"> و إلا غالبا آواره بودند در اروپا و آن شهر های آن طرف ها، این شاخه ای که در مدینه بودند عمر ظاهرا با این ها رفیق بود، شواهد فراوانی هست، من احتمال دادم به عنوان این که این ها را بیرون کردیم این ها را می خواست</w:t>
      </w:r>
      <w:r w:rsidR="004E00AB">
        <w:rPr>
          <w:rFonts w:cs="B Badr" w:hint="cs"/>
          <w:b/>
          <w:bCs/>
          <w:sz w:val="28"/>
          <w:szCs w:val="28"/>
          <w:rtl/>
        </w:rPr>
        <w:t>ند به بیت المقدس بفرستند، باز ظاهرا فلسطینی ها، چون فلسطین نژاد است، آن ها مخالف بنی اسرائیل بودند، ظاهرا فلسطینی ها راه ندادند، اجازه ندادند یهود برگردند، علی ای حال ما بین مدینه تا همین شام به اصطلاح آن زمان شام، این جا را اصطلاحا وادی القری می گویند، الان هم اگر تشریف ببرید خیلی صحراست</w:t>
      </w:r>
      <w:r w:rsidR="00B701E4">
        <w:rPr>
          <w:rFonts w:cs="B Badr" w:hint="cs"/>
          <w:b/>
          <w:bCs/>
          <w:sz w:val="28"/>
          <w:szCs w:val="28"/>
          <w:rtl/>
        </w:rPr>
        <w:t xml:space="preserve">، من هم رفتم با ماشین، صحرای بزرگی است، وادی القری، این ها همه قریه قریه بود، یک عده ایشان این جا آمدند و یک عده ایشان هم تا </w:t>
      </w:r>
      <w:r w:rsidR="002B0B28">
        <w:rPr>
          <w:rFonts w:cs="B Badr" w:hint="cs"/>
          <w:b/>
          <w:bCs/>
          <w:sz w:val="28"/>
          <w:szCs w:val="28"/>
          <w:rtl/>
        </w:rPr>
        <w:t>اریحا رفتند، اریحا الان هم هست حدود 45، 50 کیلومتر با بیت المقدس است، ظاهرا یهودی ها می خواستند هر جور خودشان را به بیت المقدس برسانند، ظاهرا نزدیک ترین راهی که رسیدند اریحا بودند، این ها در زمان همین دومی در سال بیستم شد که این ها را تا آن جا فرستاد، تا اریحا و باز به بیت المقدس نرسیدند.</w:t>
      </w:r>
    </w:p>
    <w:p w:rsidR="002B0B28" w:rsidRDefault="002B0B28" w:rsidP="002B0B28">
      <w:pPr>
        <w:bidi/>
        <w:spacing w:line="360" w:lineRule="auto"/>
        <w:rPr>
          <w:rFonts w:cs="B Badr" w:hint="cs"/>
          <w:b/>
          <w:bCs/>
          <w:sz w:val="28"/>
          <w:szCs w:val="28"/>
          <w:rtl/>
        </w:rPr>
      </w:pPr>
      <w:r>
        <w:rPr>
          <w:rFonts w:cs="B Badr" w:hint="cs"/>
          <w:b/>
          <w:bCs/>
          <w:sz w:val="28"/>
          <w:szCs w:val="28"/>
          <w:rtl/>
        </w:rPr>
        <w:lastRenderedPageBreak/>
        <w:t xml:space="preserve">آن وقت وقتی که این ها را فرستاد </w:t>
      </w:r>
      <w:r w:rsidR="004617DD">
        <w:rPr>
          <w:rFonts w:cs="B Badr" w:hint="cs"/>
          <w:b/>
          <w:bCs/>
          <w:sz w:val="28"/>
          <w:szCs w:val="28"/>
          <w:rtl/>
        </w:rPr>
        <w:t>زمین ها را تقسیم کرد، ارض خراجی تقسیم نمی شود، من تمام این مقدمات را گفتم، خیبر اراضی خراجی نیست</w:t>
      </w:r>
      <w:r w:rsidR="00552D8C">
        <w:rPr>
          <w:rFonts w:cs="B Badr" w:hint="cs"/>
          <w:b/>
          <w:bCs/>
          <w:sz w:val="28"/>
          <w:szCs w:val="28"/>
          <w:rtl/>
        </w:rPr>
        <w:t>، منافعش به دنیای اسلام می رسید اما ارض خراجی نبود، این تصور که مراد از الخراج، بعد هم اصلا قصه دارد، عبد و عیب و اصلا چه ربطی به اراضی خراجیه دارد. ظاهرا حضرت استاد رحمه الله مطلب را ملاحظه نفرمودند.</w:t>
      </w:r>
    </w:p>
    <w:p w:rsidR="00552D8C" w:rsidRDefault="00552D8C" w:rsidP="00552D8C">
      <w:pPr>
        <w:bidi/>
        <w:spacing w:line="360" w:lineRule="auto"/>
        <w:rPr>
          <w:rFonts w:cs="B Badr" w:hint="cs"/>
          <w:b/>
          <w:bCs/>
          <w:sz w:val="28"/>
          <w:szCs w:val="28"/>
          <w:rtl/>
        </w:rPr>
      </w:pPr>
      <w:r>
        <w:rPr>
          <w:rFonts w:cs="B Badr" w:hint="cs"/>
          <w:b/>
          <w:bCs/>
          <w:sz w:val="28"/>
          <w:szCs w:val="28"/>
          <w:rtl/>
        </w:rPr>
        <w:t>پرسش: از پیغمبر ثابت نشده که ما بخواهیم بگوییم</w:t>
      </w:r>
    </w:p>
    <w:p w:rsidR="00552D8C" w:rsidRDefault="00552D8C" w:rsidP="00552D8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اگر ثابت نشده چرا بحث می کنیم؟</w:t>
      </w:r>
    </w:p>
    <w:p w:rsidR="00552D8C" w:rsidRDefault="00552D8C" w:rsidP="00552D8C">
      <w:pPr>
        <w:bidi/>
        <w:spacing w:line="360" w:lineRule="auto"/>
        <w:rPr>
          <w:rFonts w:cs="B Badr" w:hint="cs"/>
          <w:b/>
          <w:bCs/>
          <w:sz w:val="28"/>
          <w:szCs w:val="28"/>
          <w:rtl/>
        </w:rPr>
      </w:pPr>
      <w:r>
        <w:rPr>
          <w:rFonts w:cs="B Badr" w:hint="cs"/>
          <w:b/>
          <w:bCs/>
          <w:sz w:val="28"/>
          <w:szCs w:val="28"/>
          <w:rtl/>
        </w:rPr>
        <w:t>پرسش: این اراضی خراجی</w:t>
      </w:r>
    </w:p>
    <w:p w:rsidR="00552D8C" w:rsidRDefault="00552D8C" w:rsidP="00552D8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ایشان می گوید مراد این است، اگر مال پیغمبر بود چون از ائمه که نیامده، اگر درست باشد که از پیغمبر که اراضی خراجی نبوده.</w:t>
      </w:r>
    </w:p>
    <w:p w:rsidR="00552D8C" w:rsidRDefault="00552D8C" w:rsidP="00552D8C">
      <w:pPr>
        <w:bidi/>
        <w:spacing w:line="360" w:lineRule="auto"/>
        <w:rPr>
          <w:rFonts w:cs="B Badr" w:hint="cs"/>
          <w:b/>
          <w:bCs/>
          <w:sz w:val="28"/>
          <w:szCs w:val="28"/>
          <w:rtl/>
        </w:rPr>
      </w:pPr>
      <w:r>
        <w:rPr>
          <w:rFonts w:cs="B Badr" w:hint="cs"/>
          <w:b/>
          <w:bCs/>
          <w:sz w:val="28"/>
          <w:szCs w:val="28"/>
          <w:rtl/>
        </w:rPr>
        <w:t xml:space="preserve">پرسش: الان هم ثابت نشد، </w:t>
      </w:r>
    </w:p>
    <w:p w:rsidR="00552D8C" w:rsidRDefault="00552D8C" w:rsidP="00552D8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مثلا چون از پیغمبر ثابت نشد پس مال امام صادق است! این که دیگه بدتر</w:t>
      </w:r>
    </w:p>
    <w:p w:rsidR="00552D8C" w:rsidRDefault="00552D8C" w:rsidP="00552D8C">
      <w:pPr>
        <w:bidi/>
        <w:spacing w:line="360" w:lineRule="auto"/>
        <w:rPr>
          <w:rFonts w:cs="B Badr" w:hint="cs"/>
          <w:b/>
          <w:bCs/>
          <w:sz w:val="28"/>
          <w:szCs w:val="28"/>
          <w:rtl/>
        </w:rPr>
      </w:pPr>
      <w:r>
        <w:rPr>
          <w:rFonts w:cs="B Badr" w:hint="cs"/>
          <w:b/>
          <w:bCs/>
          <w:sz w:val="28"/>
          <w:szCs w:val="28"/>
          <w:rtl/>
        </w:rPr>
        <w:t>پرسش: از عائشه هم ثابت نشد مال پیغمبر باشد</w:t>
      </w:r>
    </w:p>
    <w:p w:rsidR="00552D8C" w:rsidRDefault="00552D8C" w:rsidP="00552D8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خیلی خب، مال امام صادق که مسلم نیست، کسی نقل نکرده، از کسی از ائمه ما که در زمان ایشان اراضی خراجی باشد کسی نقل نکرده، از پیغمبر ثابت نشد پس از امام صادق است؟ این که معنا ندارد که، امکان ندارد چنین چیزی</w:t>
      </w:r>
    </w:p>
    <w:p w:rsidR="00552D8C" w:rsidRDefault="00552D8C" w:rsidP="00552D8C">
      <w:pPr>
        <w:bidi/>
        <w:spacing w:line="360" w:lineRule="auto"/>
        <w:rPr>
          <w:rFonts w:cs="B Badr" w:hint="cs"/>
          <w:b/>
          <w:bCs/>
          <w:sz w:val="28"/>
          <w:szCs w:val="28"/>
          <w:rtl/>
        </w:rPr>
      </w:pPr>
      <w:r>
        <w:rPr>
          <w:rFonts w:cs="B Badr" w:hint="cs"/>
          <w:b/>
          <w:bCs/>
          <w:sz w:val="28"/>
          <w:szCs w:val="28"/>
          <w:rtl/>
        </w:rPr>
        <w:t>البته این که ایشان هم فرمودند و لم اجد من ذکره</w:t>
      </w:r>
      <w:r w:rsidR="009D3E9E">
        <w:rPr>
          <w:rFonts w:cs="B Badr" w:hint="cs"/>
          <w:b/>
          <w:bCs/>
          <w:sz w:val="28"/>
          <w:szCs w:val="28"/>
          <w:rtl/>
        </w:rPr>
        <w:t xml:space="preserve"> این احتمال هست راست هم هست چون واقعا جای این احتمال نیست و البته خود این مطلب علی تقدیر ثبوته از قرن اول، اواخر قرن اول حدیثی جاری بشود و هیچ کس این احتمال را ندهد خود این معنا هم یکمی نحوه تفکر خودش قابل تامل است</w:t>
      </w:r>
    </w:p>
    <w:p w:rsidR="009D3E9E" w:rsidRDefault="009D3E9E" w:rsidP="009D3E9E">
      <w:pPr>
        <w:bidi/>
        <w:spacing w:line="360" w:lineRule="auto"/>
        <w:rPr>
          <w:rFonts w:cs="B Badr" w:hint="cs"/>
          <w:b/>
          <w:bCs/>
          <w:sz w:val="28"/>
          <w:szCs w:val="28"/>
          <w:rtl/>
        </w:rPr>
      </w:pPr>
      <w:r>
        <w:rPr>
          <w:rFonts w:cs="B Badr" w:hint="cs"/>
          <w:b/>
          <w:bCs/>
          <w:sz w:val="28"/>
          <w:szCs w:val="28"/>
          <w:rtl/>
        </w:rPr>
        <w:t>پرسش: امیرالمومنین در حکومت خودشان با خیبر چه کردند؟</w:t>
      </w:r>
    </w:p>
    <w:p w:rsidR="009D3E9E" w:rsidRDefault="009D3E9E" w:rsidP="009D3E9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 زمان ایشان خیبری نبود</w:t>
      </w:r>
    </w:p>
    <w:p w:rsidR="009D3E9E" w:rsidRDefault="009D3E9E" w:rsidP="009D3E9E">
      <w:pPr>
        <w:bidi/>
        <w:spacing w:line="360" w:lineRule="auto"/>
        <w:rPr>
          <w:rFonts w:cs="B Badr" w:hint="cs"/>
          <w:b/>
          <w:bCs/>
          <w:sz w:val="28"/>
          <w:szCs w:val="28"/>
          <w:rtl/>
        </w:rPr>
      </w:pPr>
      <w:r>
        <w:rPr>
          <w:rFonts w:cs="B Badr" w:hint="cs"/>
          <w:b/>
          <w:bCs/>
          <w:sz w:val="28"/>
          <w:szCs w:val="28"/>
          <w:rtl/>
        </w:rPr>
        <w:lastRenderedPageBreak/>
        <w:t>پرسش: بالاخره آن زمین ها بوده که</w:t>
      </w:r>
    </w:p>
    <w:p w:rsidR="009D3E9E" w:rsidRDefault="009D3E9E" w:rsidP="009D3E9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 دست مسلمان ها بود، کاری نکردند.</w:t>
      </w:r>
    </w:p>
    <w:p w:rsidR="009D3E9E" w:rsidRDefault="009D3E9E" w:rsidP="009D3E9E">
      <w:pPr>
        <w:bidi/>
        <w:spacing w:line="360" w:lineRule="auto"/>
        <w:rPr>
          <w:rFonts w:cs="B Badr" w:hint="cs"/>
          <w:b/>
          <w:bCs/>
          <w:sz w:val="28"/>
          <w:szCs w:val="28"/>
          <w:rtl/>
        </w:rPr>
      </w:pPr>
      <w:r>
        <w:rPr>
          <w:rFonts w:cs="B Badr" w:hint="cs"/>
          <w:b/>
          <w:bCs/>
          <w:sz w:val="28"/>
          <w:szCs w:val="28"/>
          <w:rtl/>
        </w:rPr>
        <w:t>پرسش: همان می شود حکم خراجیه دیگه</w:t>
      </w:r>
    </w:p>
    <w:p w:rsidR="009D3E9E" w:rsidRDefault="009D3E9E" w:rsidP="009D3E9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خراج نکردند که، تقسیمش کردند اصلا، زمان مسلمان ها تقسیم کردند</w:t>
      </w:r>
    </w:p>
    <w:p w:rsidR="009D3E9E" w:rsidRDefault="009D3E9E" w:rsidP="009D3E9E">
      <w:pPr>
        <w:bidi/>
        <w:spacing w:line="360" w:lineRule="auto"/>
        <w:rPr>
          <w:rFonts w:cs="B Badr" w:hint="cs"/>
          <w:b/>
          <w:bCs/>
          <w:sz w:val="28"/>
          <w:szCs w:val="28"/>
          <w:rtl/>
        </w:rPr>
      </w:pPr>
      <w:r>
        <w:rPr>
          <w:rFonts w:cs="B Badr" w:hint="cs"/>
          <w:b/>
          <w:bCs/>
          <w:sz w:val="28"/>
          <w:szCs w:val="28"/>
          <w:rtl/>
        </w:rPr>
        <w:t>پرسش: ملکیت دادند؟</w:t>
      </w:r>
    </w:p>
    <w:p w:rsidR="009D3E9E" w:rsidRDefault="009D3E9E" w:rsidP="009D3E9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خب</w:t>
      </w:r>
      <w:r w:rsidR="005F747A">
        <w:rPr>
          <w:rFonts w:cs="B Badr" w:hint="cs"/>
          <w:b/>
          <w:bCs/>
          <w:sz w:val="28"/>
          <w:szCs w:val="28"/>
          <w:rtl/>
        </w:rPr>
        <w:t xml:space="preserve">، عثمان هم همین طور، مثل این که الان هست، </w:t>
      </w:r>
      <w:r w:rsidR="00BC04AA">
        <w:rPr>
          <w:rFonts w:cs="B Badr" w:hint="cs"/>
          <w:b/>
          <w:bCs/>
          <w:sz w:val="28"/>
          <w:szCs w:val="28"/>
          <w:rtl/>
        </w:rPr>
        <w:t>الان شما بروید خیبر اندازه 250 کیلومتر کمتر با مدینه فاصله دارد</w:t>
      </w:r>
      <w:r w:rsidR="00341E53">
        <w:rPr>
          <w:rFonts w:cs="B Badr" w:hint="cs"/>
          <w:b/>
          <w:bCs/>
          <w:sz w:val="28"/>
          <w:szCs w:val="28"/>
          <w:rtl/>
        </w:rPr>
        <w:t>، الان چکارش کردند؟ ملک عمومی است، مردم می فروشند می خرند.</w:t>
      </w:r>
    </w:p>
    <w:p w:rsidR="00341E53" w:rsidRDefault="00341E53" w:rsidP="00341E53">
      <w:pPr>
        <w:bidi/>
        <w:spacing w:line="360" w:lineRule="auto"/>
        <w:rPr>
          <w:rFonts w:cs="B Badr" w:hint="cs"/>
          <w:b/>
          <w:bCs/>
          <w:sz w:val="28"/>
          <w:szCs w:val="28"/>
          <w:rtl/>
        </w:rPr>
      </w:pPr>
      <w:r>
        <w:rPr>
          <w:rFonts w:cs="B Badr" w:hint="cs"/>
          <w:b/>
          <w:bCs/>
          <w:sz w:val="28"/>
          <w:szCs w:val="28"/>
          <w:rtl/>
        </w:rPr>
        <w:t>پرسش: تقریر حضرت هم بهش بود؟ یعنی حضرت این را قبول کرده؟</w:t>
      </w:r>
    </w:p>
    <w:p w:rsidR="00341E53" w:rsidRDefault="00341E53" w:rsidP="00440D3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ظاهرش این است، اصلا کسی تلقی ارض خراجیه ازش نکرده است، هیچ سنی هم ننوشته، البته در مقدار اراضی خراجیه اختلاف هست، عراق مسلم است، عده ای خوزستان، عده ای شام، عده ای بعضی شهر های دیگر هستند، هیچ کس احتمال نداده خیبر اراضی خراجیه باشد، اصلا کسی همچین احتمالی را نداده</w:t>
      </w:r>
      <w:r w:rsidR="00440D31">
        <w:rPr>
          <w:rFonts w:cs="B Badr" w:hint="cs"/>
          <w:b/>
          <w:bCs/>
          <w:sz w:val="28"/>
          <w:szCs w:val="28"/>
          <w:rtl/>
        </w:rPr>
        <w:t>. عرض کردم پیغمبر این ها را بر اثر فتح گفت این جز دنیای اسلام است لکن شما این جا کار بکنید، این ارض خراجیه نبود که، عمر هم در حدود پانزده سال، شانزده سال بعد این ها را بیرون کرد، پانزده سال یا چهارده سال بعد این ها را بیرون کرد، این ها را از آن جا بیرون ریخت،</w:t>
      </w:r>
      <w:r w:rsidR="008748F3">
        <w:rPr>
          <w:rFonts w:cs="B Badr" w:hint="cs"/>
          <w:b/>
          <w:bCs/>
          <w:sz w:val="28"/>
          <w:szCs w:val="28"/>
          <w:rtl/>
        </w:rPr>
        <w:t xml:space="preserve"> سیزده سال،</w:t>
      </w:r>
      <w:r w:rsidR="00440D31">
        <w:rPr>
          <w:rFonts w:cs="B Badr" w:hint="cs"/>
          <w:b/>
          <w:bCs/>
          <w:sz w:val="28"/>
          <w:szCs w:val="28"/>
          <w:rtl/>
        </w:rPr>
        <w:t xml:space="preserve"> سال بیست، نوشته شده، بعد هم </w:t>
      </w:r>
      <w:r w:rsidR="008748F3">
        <w:rPr>
          <w:rFonts w:cs="B Badr" w:hint="cs"/>
          <w:b/>
          <w:bCs/>
          <w:sz w:val="28"/>
          <w:szCs w:val="28"/>
          <w:rtl/>
        </w:rPr>
        <w:t>که عرض کردیم خواندیم اصلا تقسیم کرد، حتی دارد که حفصه یا عائشه گفت من زمین می خواهم، قسمتی از زمین خیبر را به دخترش داد</w:t>
      </w:r>
      <w:r w:rsidR="00FD6D5F">
        <w:rPr>
          <w:rFonts w:cs="B Badr" w:hint="cs"/>
          <w:b/>
          <w:bCs/>
          <w:sz w:val="28"/>
          <w:szCs w:val="28"/>
          <w:rtl/>
        </w:rPr>
        <w:t>، البته آن ها اختلاف دارند. در بعضی هایش دارد که به هر دو زمین داد، در بعضی هایش دارد به هر دو محصول دارد، در بعضی هایش هم تفصیل بین این دو تا.</w:t>
      </w:r>
    </w:p>
    <w:p w:rsidR="00FD6D5F" w:rsidRDefault="00FD6D5F" w:rsidP="00FD6D5F">
      <w:pPr>
        <w:bidi/>
        <w:spacing w:line="360" w:lineRule="auto"/>
        <w:rPr>
          <w:rFonts w:cs="B Badr" w:hint="cs"/>
          <w:b/>
          <w:bCs/>
          <w:sz w:val="28"/>
          <w:szCs w:val="28"/>
          <w:rtl/>
        </w:rPr>
      </w:pPr>
      <w:r>
        <w:rPr>
          <w:rFonts w:cs="B Badr" w:hint="cs"/>
          <w:b/>
          <w:bCs/>
          <w:sz w:val="28"/>
          <w:szCs w:val="28"/>
          <w:rtl/>
        </w:rPr>
        <w:t>علی ای حال گفت این زمین مسلمان هاست و بین مسلمان ها تقسیم کرد، حضرت امیر هم ارض خراجیه حساب نکرد</w:t>
      </w:r>
      <w:r w:rsidR="00EB64B5">
        <w:rPr>
          <w:rFonts w:cs="B Badr" w:hint="cs"/>
          <w:b/>
          <w:bCs/>
          <w:sz w:val="28"/>
          <w:szCs w:val="28"/>
          <w:rtl/>
        </w:rPr>
        <w:t xml:space="preserve">، ارض خراجیه زمان دومی شد خصوص عراق، </w:t>
      </w:r>
    </w:p>
    <w:p w:rsidR="00EB64B5" w:rsidRDefault="00EB64B5" w:rsidP="00EB64B5">
      <w:pPr>
        <w:bidi/>
        <w:spacing w:line="360" w:lineRule="auto"/>
        <w:rPr>
          <w:rFonts w:cs="B Badr" w:hint="cs"/>
          <w:b/>
          <w:bCs/>
          <w:sz w:val="28"/>
          <w:szCs w:val="28"/>
          <w:rtl/>
        </w:rPr>
      </w:pPr>
      <w:r>
        <w:rPr>
          <w:rFonts w:cs="B Badr" w:hint="cs"/>
          <w:b/>
          <w:bCs/>
          <w:sz w:val="28"/>
          <w:szCs w:val="28"/>
          <w:rtl/>
        </w:rPr>
        <w:lastRenderedPageBreak/>
        <w:t>پرسش: ارض خراجی باید مفتوحة عنونة باشد؟</w:t>
      </w:r>
    </w:p>
    <w:p w:rsidR="00EB64B5" w:rsidRDefault="00EB64B5" w:rsidP="00EB64B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باید مفتوح عنونه باشد</w:t>
      </w:r>
    </w:p>
    <w:p w:rsidR="00EB64B5" w:rsidRDefault="00EB64B5" w:rsidP="00EB64B5">
      <w:pPr>
        <w:bidi/>
        <w:spacing w:line="360" w:lineRule="auto"/>
        <w:rPr>
          <w:rFonts w:cs="B Badr" w:hint="cs"/>
          <w:b/>
          <w:bCs/>
          <w:sz w:val="28"/>
          <w:szCs w:val="28"/>
          <w:rtl/>
        </w:rPr>
      </w:pPr>
      <w:r>
        <w:rPr>
          <w:rFonts w:cs="B Badr" w:hint="cs"/>
          <w:b/>
          <w:bCs/>
          <w:sz w:val="28"/>
          <w:szCs w:val="28"/>
          <w:rtl/>
        </w:rPr>
        <w:t>پرسش: آن که مفتوح عنونه نبود که</w:t>
      </w:r>
    </w:p>
    <w:p w:rsidR="00EB64B5" w:rsidRDefault="00EB64B5" w:rsidP="00EB64B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خیبر را با جنگ گرفتند، امیرالمومنین فاتح خیبر است</w:t>
      </w:r>
      <w:r w:rsidR="006D3206">
        <w:rPr>
          <w:rFonts w:cs="B Badr" w:hint="cs"/>
          <w:b/>
          <w:bCs/>
          <w:sz w:val="28"/>
          <w:szCs w:val="28"/>
          <w:rtl/>
        </w:rPr>
        <w:t>، با جنگ گرفتند</w:t>
      </w:r>
    </w:p>
    <w:p w:rsidR="006D3206" w:rsidRDefault="006D3206" w:rsidP="006D3206">
      <w:pPr>
        <w:bidi/>
        <w:spacing w:line="360" w:lineRule="auto"/>
        <w:rPr>
          <w:rFonts w:cs="B Badr" w:hint="cs"/>
          <w:b/>
          <w:bCs/>
          <w:sz w:val="28"/>
          <w:szCs w:val="28"/>
          <w:rtl/>
        </w:rPr>
      </w:pPr>
      <w:r>
        <w:rPr>
          <w:rFonts w:cs="B Badr" w:hint="cs"/>
          <w:b/>
          <w:bCs/>
          <w:sz w:val="28"/>
          <w:szCs w:val="28"/>
          <w:rtl/>
        </w:rPr>
        <w:t>پرسش: می گویند باید تسلیم بشوند</w:t>
      </w:r>
    </w:p>
    <w:p w:rsidR="006D3206" w:rsidRDefault="006D3206" w:rsidP="006D320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به هر حال آن مفتوح عنونه را هم عرض کردیم مجموعه نظر نشان می دهد که یک نوع اجتهاد بوده، سنتی از پیغمبر نقل نکردند.</w:t>
      </w:r>
    </w:p>
    <w:p w:rsidR="006D3206" w:rsidRDefault="006D3206" w:rsidP="006D3206">
      <w:pPr>
        <w:bidi/>
        <w:spacing w:line="360" w:lineRule="auto"/>
        <w:rPr>
          <w:rFonts w:cs="B Badr" w:hint="cs"/>
          <w:b/>
          <w:bCs/>
          <w:sz w:val="28"/>
          <w:szCs w:val="28"/>
          <w:rtl/>
        </w:rPr>
      </w:pPr>
      <w:r>
        <w:rPr>
          <w:rFonts w:cs="B Badr" w:hint="cs"/>
          <w:b/>
          <w:bCs/>
          <w:sz w:val="28"/>
          <w:szCs w:val="28"/>
          <w:rtl/>
        </w:rPr>
        <w:t>پرسش: این که پیغمبر فرمودند این مال مسلمین است احتمال خراج هم می رفت؟ مال عموم مسلمین</w:t>
      </w:r>
    </w:p>
    <w:p w:rsidR="006D3206" w:rsidRDefault="006D3206" w:rsidP="006D320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خراجش مال عموم است، منافعش، یعنی جز جامعه اسلامی است مثل مدینه، </w:t>
      </w:r>
      <w:r w:rsidR="006D086D">
        <w:rPr>
          <w:rFonts w:cs="B Badr" w:hint="cs"/>
          <w:b/>
          <w:bCs/>
          <w:sz w:val="28"/>
          <w:szCs w:val="28"/>
          <w:rtl/>
        </w:rPr>
        <w:t>نه مال مسلمین به معنای این که این اصلا خرید و فروش نشود.</w:t>
      </w:r>
    </w:p>
    <w:p w:rsidR="006D086D" w:rsidRDefault="006D086D" w:rsidP="006D086D">
      <w:pPr>
        <w:bidi/>
        <w:spacing w:line="360" w:lineRule="auto"/>
        <w:rPr>
          <w:rFonts w:cs="B Badr" w:hint="cs"/>
          <w:b/>
          <w:bCs/>
          <w:sz w:val="28"/>
          <w:szCs w:val="28"/>
          <w:rtl/>
        </w:rPr>
      </w:pPr>
      <w:r>
        <w:rPr>
          <w:rFonts w:cs="B Badr" w:hint="cs"/>
          <w:b/>
          <w:bCs/>
          <w:sz w:val="28"/>
          <w:szCs w:val="28"/>
          <w:rtl/>
        </w:rPr>
        <w:t>پرسش: ما این را از کجا باید بفهمیم؟</w:t>
      </w:r>
    </w:p>
    <w:p w:rsidR="006D086D" w:rsidRDefault="006D086D" w:rsidP="006D086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عملا شد که</w:t>
      </w:r>
    </w:p>
    <w:p w:rsidR="006D086D" w:rsidRDefault="006D086D" w:rsidP="006D086D">
      <w:pPr>
        <w:bidi/>
        <w:spacing w:line="360" w:lineRule="auto"/>
        <w:rPr>
          <w:rFonts w:cs="B Badr" w:hint="cs"/>
          <w:b/>
          <w:bCs/>
          <w:sz w:val="28"/>
          <w:szCs w:val="28"/>
          <w:rtl/>
        </w:rPr>
      </w:pPr>
      <w:r>
        <w:rPr>
          <w:rFonts w:cs="B Badr" w:hint="cs"/>
          <w:b/>
          <w:bCs/>
          <w:sz w:val="28"/>
          <w:szCs w:val="28"/>
          <w:rtl/>
        </w:rPr>
        <w:t>پرسش: خب عملا زمان حضرت رسول نشد که</w:t>
      </w:r>
    </w:p>
    <w:p w:rsidR="000347DD" w:rsidRDefault="000347DD" w:rsidP="000347D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باشد، در بیست سال کسی اعتراض نکرد که چرا این کار را کرد، یک اعتراضی به عمر شد که چرا این ها را پیغمبر گذاشت تو بیرون کردی؟ این بحث شد اما این که این زمین را نمی شود</w:t>
      </w:r>
      <w:r w:rsidR="00C65985">
        <w:rPr>
          <w:rFonts w:cs="B Badr" w:hint="cs"/>
          <w:b/>
          <w:bCs/>
          <w:sz w:val="28"/>
          <w:szCs w:val="28"/>
          <w:rtl/>
        </w:rPr>
        <w:t xml:space="preserve"> کسی مالک بشود مثل ارض عراق، هیچ کس قائل نشد، اصلا در وقتی هم که ارض عراق را هم گرفتند اصلا عمر نگفت که چون پیغمبر در خیبر این کار را کرد بله دارد در اهل سنت که عمر گفت من راجع به عراق این کار را کردم اما اگر زمین دیگری فتح کردم لفعلت ما فعل </w:t>
      </w:r>
      <w:r w:rsidR="008D5B64">
        <w:rPr>
          <w:rFonts w:cs="B Badr" w:hint="cs"/>
          <w:b/>
          <w:bCs/>
          <w:sz w:val="28"/>
          <w:szCs w:val="28"/>
          <w:rtl/>
        </w:rPr>
        <w:t>رسول الله فی خیبر، این را دارد که ازش خراج نفهمیدند</w:t>
      </w:r>
      <w:r w:rsidR="001457A6">
        <w:rPr>
          <w:rFonts w:cs="B Badr" w:hint="cs"/>
          <w:b/>
          <w:bCs/>
          <w:sz w:val="28"/>
          <w:szCs w:val="28"/>
          <w:rtl/>
        </w:rPr>
        <w:t xml:space="preserve"> یعنی می گذارم برای عامه مسلمان ها</w:t>
      </w:r>
    </w:p>
    <w:p w:rsidR="001457A6" w:rsidRDefault="001457A6" w:rsidP="001457A6">
      <w:pPr>
        <w:bidi/>
        <w:spacing w:line="360" w:lineRule="auto"/>
        <w:rPr>
          <w:rFonts w:cs="B Badr" w:hint="cs"/>
          <w:b/>
          <w:bCs/>
          <w:sz w:val="28"/>
          <w:szCs w:val="28"/>
          <w:rtl/>
        </w:rPr>
      </w:pPr>
      <w:r>
        <w:rPr>
          <w:rFonts w:cs="B Badr" w:hint="cs"/>
          <w:b/>
          <w:bCs/>
          <w:sz w:val="28"/>
          <w:szCs w:val="28"/>
          <w:rtl/>
        </w:rPr>
        <w:lastRenderedPageBreak/>
        <w:t xml:space="preserve"> و منها أن یراد بالخراج مطلق المنافع و حینئذ أن یراد بالضمان مطلق الضمان، اختیاری یا غیر اختیاری</w:t>
      </w:r>
      <w:r w:rsidR="002559F3">
        <w:rPr>
          <w:rFonts w:cs="B Badr" w:hint="cs"/>
          <w:b/>
          <w:bCs/>
          <w:sz w:val="28"/>
          <w:szCs w:val="28"/>
          <w:rtl/>
        </w:rPr>
        <w:t xml:space="preserve">، ایشان می گوید این مبنا مبنای ابوحنیفه است، ظاهرا مبنای ابوحنیفه بر این بوده که </w:t>
      </w:r>
      <w:r w:rsidR="00FE4AA7">
        <w:rPr>
          <w:rFonts w:cs="B Badr" w:hint="cs"/>
          <w:b/>
          <w:bCs/>
          <w:sz w:val="28"/>
          <w:szCs w:val="28"/>
          <w:rtl/>
        </w:rPr>
        <w:t>ضمان مطلق قبض است.</w:t>
      </w:r>
    </w:p>
    <w:p w:rsidR="00FE4AA7" w:rsidRDefault="00FE4AA7" w:rsidP="00FE4AA7">
      <w:pPr>
        <w:bidi/>
        <w:spacing w:line="360" w:lineRule="auto"/>
        <w:rPr>
          <w:rFonts w:cs="B Badr" w:hint="cs"/>
          <w:b/>
          <w:bCs/>
          <w:sz w:val="28"/>
          <w:szCs w:val="28"/>
          <w:rtl/>
        </w:rPr>
      </w:pPr>
      <w:r>
        <w:rPr>
          <w:rFonts w:cs="B Badr" w:hint="cs"/>
          <w:b/>
          <w:bCs/>
          <w:sz w:val="28"/>
          <w:szCs w:val="28"/>
          <w:rtl/>
        </w:rPr>
        <w:t xml:space="preserve">و منها أن یراد به خصوص ضمان الاختیاری الثابت بالالتزام </w:t>
      </w:r>
      <w:r w:rsidR="008D061C">
        <w:rPr>
          <w:rFonts w:cs="B Badr" w:hint="cs"/>
          <w:b/>
          <w:bCs/>
          <w:sz w:val="28"/>
          <w:szCs w:val="28"/>
          <w:rtl/>
        </w:rPr>
        <w:t>إذا کان ممضی شرعا و قد اختاره العلامة فیکون المعنی من تقبل العین بعقد صحیح  یملک منافعا بالتبع که مرحوم نائینی هم همین را دارد.</w:t>
      </w:r>
    </w:p>
    <w:p w:rsidR="008D061C" w:rsidRDefault="008D061C" w:rsidP="008D061C">
      <w:pPr>
        <w:bidi/>
        <w:spacing w:line="360" w:lineRule="auto"/>
        <w:rPr>
          <w:rFonts w:cs="B Badr" w:hint="cs"/>
          <w:b/>
          <w:bCs/>
          <w:sz w:val="28"/>
          <w:szCs w:val="28"/>
          <w:rtl/>
        </w:rPr>
      </w:pPr>
      <w:r>
        <w:rPr>
          <w:rFonts w:cs="B Badr" w:hint="cs"/>
          <w:b/>
          <w:bCs/>
          <w:sz w:val="28"/>
          <w:szCs w:val="28"/>
          <w:rtl/>
        </w:rPr>
        <w:t>و یکون اجنبیا عما نحن فیه در مقبوض به عقد فاسد</w:t>
      </w:r>
    </w:p>
    <w:p w:rsidR="008D061C" w:rsidRDefault="008D061C" w:rsidP="008D061C">
      <w:pPr>
        <w:bidi/>
        <w:spacing w:line="360" w:lineRule="auto"/>
        <w:rPr>
          <w:rFonts w:cs="B Badr" w:hint="cs"/>
          <w:b/>
          <w:bCs/>
          <w:sz w:val="28"/>
          <w:szCs w:val="28"/>
          <w:rtl/>
        </w:rPr>
      </w:pPr>
      <w:r>
        <w:rPr>
          <w:rFonts w:cs="B Badr" w:hint="cs"/>
          <w:b/>
          <w:bCs/>
          <w:sz w:val="28"/>
          <w:szCs w:val="28"/>
          <w:rtl/>
        </w:rPr>
        <w:t>و منها أن یراد بالضمان خصوص الاختیاری لکن اعم من کونه ممضی أم لا</w:t>
      </w:r>
    </w:p>
    <w:p w:rsidR="008D061C" w:rsidRDefault="008D061C" w:rsidP="008D061C">
      <w:pPr>
        <w:bidi/>
        <w:spacing w:line="360" w:lineRule="auto"/>
        <w:rPr>
          <w:rFonts w:cs="B Badr" w:hint="cs"/>
          <w:b/>
          <w:bCs/>
          <w:sz w:val="28"/>
          <w:szCs w:val="28"/>
          <w:rtl/>
        </w:rPr>
      </w:pPr>
      <w:r>
        <w:rPr>
          <w:rFonts w:cs="B Badr" w:hint="cs"/>
          <w:b/>
          <w:bCs/>
          <w:sz w:val="28"/>
          <w:szCs w:val="28"/>
          <w:rtl/>
        </w:rPr>
        <w:t>و این را هم نوشتند که درست نیست</w:t>
      </w:r>
    </w:p>
    <w:p w:rsidR="00375BFC" w:rsidRDefault="008D061C" w:rsidP="003A2C14">
      <w:pPr>
        <w:bidi/>
        <w:spacing w:line="360" w:lineRule="auto"/>
        <w:rPr>
          <w:rFonts w:cs="B Badr" w:hint="cs"/>
          <w:b/>
          <w:bCs/>
          <w:sz w:val="28"/>
          <w:szCs w:val="28"/>
          <w:rtl/>
        </w:rPr>
      </w:pPr>
      <w:r>
        <w:rPr>
          <w:rFonts w:cs="B Badr" w:hint="cs"/>
          <w:b/>
          <w:bCs/>
          <w:sz w:val="28"/>
          <w:szCs w:val="28"/>
          <w:rtl/>
        </w:rPr>
        <w:t>این خلاصه احتمالاتی که مرحوم استاد داده بودند، فردا ان شا الله تعالی</w:t>
      </w:r>
      <w:r w:rsidR="00162059">
        <w:rPr>
          <w:rFonts w:cs="B Badr" w:hint="cs"/>
          <w:b/>
          <w:bCs/>
          <w:sz w:val="28"/>
          <w:szCs w:val="28"/>
          <w:rtl/>
        </w:rPr>
        <w:t xml:space="preserve"> عبارت نائینی را می خوانیم و کاری که مرحوم نائینی فرمودند و نتیجه نهایی</w:t>
      </w:r>
      <w:r w:rsidR="003A2C14">
        <w:rPr>
          <w:rFonts w:cs="B Badr" w:hint="cs"/>
          <w:b/>
          <w:bCs/>
          <w:sz w:val="28"/>
          <w:szCs w:val="28"/>
          <w:rtl/>
        </w:rPr>
        <w:t xml:space="preserve"> و کیفیت تطبیقش بر معاطا</w:t>
      </w:r>
      <w:r w:rsidR="006A7513">
        <w:rPr>
          <w:rFonts w:cs="B Badr" w:hint="cs"/>
          <w:b/>
          <w:bCs/>
          <w:sz w:val="28"/>
          <w:szCs w:val="28"/>
          <w:rtl/>
        </w:rPr>
        <w:t>ت</w:t>
      </w:r>
      <w:bookmarkStart w:id="0" w:name="_GoBack"/>
      <w:bookmarkEnd w:id="0"/>
    </w:p>
    <w:p w:rsidR="00FF1CB5" w:rsidRPr="004847B6" w:rsidRDefault="00737B3A" w:rsidP="00F96D02">
      <w:pPr>
        <w:bidi/>
        <w:spacing w:line="360" w:lineRule="auto"/>
        <w:rPr>
          <w:rFonts w:cs="B Badr"/>
          <w:b/>
          <w:bCs/>
          <w:sz w:val="28"/>
          <w:szCs w:val="28"/>
        </w:rPr>
      </w:pPr>
      <w:r w:rsidRPr="004847B6">
        <w:rPr>
          <w:rFonts w:cs="B Badr" w:hint="cs"/>
          <w:b/>
          <w:bCs/>
          <w:sz w:val="28"/>
          <w:szCs w:val="28"/>
          <w:rtl/>
        </w:rPr>
        <w:t>و صلی الله علی محمد و آله الطاهرین</w:t>
      </w:r>
      <w:r w:rsidR="00451471" w:rsidRPr="004847B6">
        <w:rPr>
          <w:rFonts w:cs="B Badr" w:hint="cs"/>
          <w:b/>
          <w:bCs/>
          <w:sz w:val="28"/>
          <w:szCs w:val="28"/>
          <w:rtl/>
        </w:rPr>
        <w:t xml:space="preserve"> </w:t>
      </w:r>
    </w:p>
    <w:sectPr w:rsidR="00FF1CB5"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879" w:rsidRDefault="00F57879" w:rsidP="00EF555C">
      <w:r>
        <w:separator/>
      </w:r>
    </w:p>
  </w:endnote>
  <w:endnote w:type="continuationSeparator" w:id="0">
    <w:p w:rsidR="00F57879" w:rsidRDefault="00F5787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879" w:rsidRDefault="00F57879" w:rsidP="00EF555C">
      <w:r>
        <w:separator/>
      </w:r>
    </w:p>
  </w:footnote>
  <w:footnote w:type="continuationSeparator" w:id="0">
    <w:p w:rsidR="00F57879" w:rsidRDefault="00F5787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375BFC">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375BFC">
          <w:rPr>
            <w:rFonts w:ascii="Noor_Titr" w:eastAsia="Times New Roman" w:hAnsi="Noor_Titr" w:cs="B Nazanin" w:hint="cs"/>
            <w:b/>
            <w:bCs/>
            <w:color w:val="286564"/>
            <w:sz w:val="24"/>
            <w:szCs w:val="24"/>
            <w:rtl/>
            <w:lang w:bidi="fa-IR"/>
          </w:rPr>
          <w:t>40</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927D56">
          <w:rPr>
            <w:rFonts w:ascii="Noor_Titr" w:hAnsi="Noor_Titr" w:cs="B Nazanin" w:hint="cs"/>
            <w:b/>
            <w:bCs/>
            <w:color w:val="286564"/>
            <w:sz w:val="24"/>
            <w:szCs w:val="24"/>
            <w:rtl/>
            <w:lang w:bidi="fa-IR"/>
          </w:rPr>
          <w:t xml:space="preserve">/تنبیه </w:t>
        </w:r>
        <w:r w:rsidR="00AD77DB">
          <w:rPr>
            <w:rFonts w:ascii="Noor_Titr" w:hAnsi="Noor_Titr" w:cs="B Nazanin" w:hint="cs"/>
            <w:b/>
            <w:bCs/>
            <w:color w:val="286564"/>
            <w:sz w:val="24"/>
            <w:szCs w:val="24"/>
            <w:rtl/>
            <w:lang w:bidi="fa-IR"/>
          </w:rPr>
          <w:t>هشتم</w:t>
        </w:r>
        <w:r w:rsidR="005F7FAD">
          <w:rPr>
            <w:rFonts w:ascii="Noor_Titr" w:hAnsi="Noor_Titr" w:cs="B Nazanin" w:hint="cs"/>
            <w:b/>
            <w:bCs/>
            <w:color w:val="286564"/>
            <w:sz w:val="24"/>
            <w:szCs w:val="24"/>
            <w:rtl/>
            <w:lang w:bidi="fa-IR"/>
          </w:rPr>
          <w:t xml:space="preserve">                                                                            </w:t>
        </w:r>
        <w:r w:rsidR="00B006A1">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5F7FAD">
          <w:rPr>
            <w:rFonts w:ascii="Noor_Titr" w:hAnsi="Noor_Titr" w:cs="B Nazanin" w:hint="cs"/>
            <w:b/>
            <w:bCs/>
            <w:color w:val="286564"/>
            <w:sz w:val="24"/>
            <w:szCs w:val="24"/>
            <w:rtl/>
            <w:lang w:bidi="fa-IR"/>
          </w:rPr>
          <w:t xml:space="preserve">  </w:t>
        </w:r>
        <w:r w:rsidR="008132D4">
          <w:rPr>
            <w:rFonts w:ascii="Noor_Titr" w:hAnsi="Noor_Titr" w:cs="B Nazanin" w:hint="cs"/>
            <w:b/>
            <w:bCs/>
            <w:color w:val="286564"/>
            <w:sz w:val="24"/>
            <w:szCs w:val="24"/>
            <w:rtl/>
            <w:lang w:bidi="fa-IR"/>
          </w:rPr>
          <w:t xml:space="preserve">  </w:t>
        </w:r>
        <w:r w:rsidR="00375BFC">
          <w:rPr>
            <w:rFonts w:ascii="Noor_Titr" w:hAnsi="Noor_Titr" w:cs="B Nazanin" w:hint="cs"/>
            <w:b/>
            <w:bCs/>
            <w:color w:val="286564"/>
            <w:sz w:val="24"/>
            <w:szCs w:val="24"/>
            <w:rtl/>
            <w:lang w:bidi="fa-IR"/>
          </w:rPr>
          <w:t>چهار</w:t>
        </w:r>
        <w:r w:rsidR="002C2203">
          <w:rPr>
            <w:rFonts w:ascii="Noor_Titr" w:hAnsi="Noor_Titr" w:cs="B Nazanin" w:hint="cs"/>
            <w:b/>
            <w:bCs/>
            <w:color w:val="286564"/>
            <w:sz w:val="24"/>
            <w:szCs w:val="24"/>
            <w:rtl/>
            <w:lang w:bidi="fa-IR"/>
          </w:rPr>
          <w:t xml:space="preserve"> شنبه</w:t>
        </w:r>
        <w:r w:rsidR="005F7FAD">
          <w:rPr>
            <w:rFonts w:ascii="Noor_Titr" w:hAnsi="Noor_Titr" w:cs="B Nazanin" w:hint="cs"/>
            <w:b/>
            <w:bCs/>
            <w:color w:val="286564"/>
            <w:sz w:val="24"/>
            <w:szCs w:val="24"/>
            <w:rtl/>
            <w:lang w:bidi="fa-IR"/>
          </w:rPr>
          <w:t xml:space="preserve">: </w:t>
        </w:r>
        <w:r w:rsidR="00375BFC">
          <w:rPr>
            <w:rFonts w:ascii="Noor_Titr" w:eastAsia="Times New Roman" w:hAnsi="Noor_Titr" w:cs="B Nazanin" w:hint="cs"/>
            <w:b/>
            <w:bCs/>
            <w:color w:val="286564"/>
            <w:sz w:val="24"/>
            <w:szCs w:val="24"/>
            <w:rtl/>
            <w:lang w:bidi="fa-IR"/>
          </w:rPr>
          <w:t>13</w:t>
        </w:r>
        <w:r w:rsidR="005F7FAD" w:rsidRPr="00981211">
          <w:rPr>
            <w:rFonts w:ascii="Noor_Titr" w:eastAsia="Times New Roman" w:hAnsi="Noor_Titr" w:cs="B Nazanin" w:hint="cs"/>
            <w:b/>
            <w:bCs/>
            <w:color w:val="286564"/>
            <w:sz w:val="24"/>
            <w:szCs w:val="24"/>
            <w:rtl/>
            <w:lang w:bidi="fa-IR"/>
          </w:rPr>
          <w:t>/</w:t>
        </w:r>
        <w:r w:rsidR="00533DE7">
          <w:rPr>
            <w:rFonts w:ascii="Noor_Titr" w:eastAsia="Times New Roman" w:hAnsi="Noor_Titr" w:cs="B Nazanin"/>
            <w:b/>
            <w:bCs/>
            <w:color w:val="286564"/>
            <w:sz w:val="24"/>
            <w:szCs w:val="24"/>
            <w:lang w:bidi="fa-IR"/>
          </w:rPr>
          <w:t>9</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6A7513">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28"/>
  </w:num>
  <w:num w:numId="5">
    <w:abstractNumId w:val="18"/>
  </w:num>
  <w:num w:numId="6">
    <w:abstractNumId w:val="16"/>
  </w:num>
  <w:num w:numId="7">
    <w:abstractNumId w:val="8"/>
  </w:num>
  <w:num w:numId="8">
    <w:abstractNumId w:val="3"/>
  </w:num>
  <w:num w:numId="9">
    <w:abstractNumId w:val="12"/>
  </w:num>
  <w:num w:numId="10">
    <w:abstractNumId w:val="37"/>
  </w:num>
  <w:num w:numId="11">
    <w:abstractNumId w:val="0"/>
  </w:num>
  <w:num w:numId="12">
    <w:abstractNumId w:val="4"/>
  </w:num>
  <w:num w:numId="13">
    <w:abstractNumId w:val="17"/>
  </w:num>
  <w:num w:numId="14">
    <w:abstractNumId w:val="25"/>
  </w:num>
  <w:num w:numId="15">
    <w:abstractNumId w:val="15"/>
  </w:num>
  <w:num w:numId="16">
    <w:abstractNumId w:val="21"/>
  </w:num>
  <w:num w:numId="17">
    <w:abstractNumId w:val="6"/>
  </w:num>
  <w:num w:numId="18">
    <w:abstractNumId w:val="19"/>
  </w:num>
  <w:num w:numId="19">
    <w:abstractNumId w:val="33"/>
  </w:num>
  <w:num w:numId="20">
    <w:abstractNumId w:val="11"/>
  </w:num>
  <w:num w:numId="21">
    <w:abstractNumId w:val="27"/>
  </w:num>
  <w:num w:numId="22">
    <w:abstractNumId w:val="24"/>
  </w:num>
  <w:num w:numId="23">
    <w:abstractNumId w:val="36"/>
  </w:num>
  <w:num w:numId="24">
    <w:abstractNumId w:val="22"/>
  </w:num>
  <w:num w:numId="25">
    <w:abstractNumId w:val="31"/>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DB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3A6"/>
    <w:rsid w:val="00004EEA"/>
    <w:rsid w:val="00005275"/>
    <w:rsid w:val="00005582"/>
    <w:rsid w:val="00005C7F"/>
    <w:rsid w:val="00005DD7"/>
    <w:rsid w:val="00005F5E"/>
    <w:rsid w:val="00005F65"/>
    <w:rsid w:val="000064CF"/>
    <w:rsid w:val="00006AE2"/>
    <w:rsid w:val="00006D7C"/>
    <w:rsid w:val="00007727"/>
    <w:rsid w:val="00007761"/>
    <w:rsid w:val="00007A7F"/>
    <w:rsid w:val="00010B13"/>
    <w:rsid w:val="00010CB8"/>
    <w:rsid w:val="00011144"/>
    <w:rsid w:val="00011508"/>
    <w:rsid w:val="000122B5"/>
    <w:rsid w:val="000124DA"/>
    <w:rsid w:val="00012952"/>
    <w:rsid w:val="00012A27"/>
    <w:rsid w:val="00012ADF"/>
    <w:rsid w:val="00012B91"/>
    <w:rsid w:val="00012CE2"/>
    <w:rsid w:val="00012EBA"/>
    <w:rsid w:val="00012EC2"/>
    <w:rsid w:val="00013698"/>
    <w:rsid w:val="00013C8B"/>
    <w:rsid w:val="00013F90"/>
    <w:rsid w:val="00014520"/>
    <w:rsid w:val="0001466F"/>
    <w:rsid w:val="00014B4A"/>
    <w:rsid w:val="00014B4C"/>
    <w:rsid w:val="0001503B"/>
    <w:rsid w:val="00015146"/>
    <w:rsid w:val="0001534F"/>
    <w:rsid w:val="00016051"/>
    <w:rsid w:val="00016396"/>
    <w:rsid w:val="000172E9"/>
    <w:rsid w:val="0001739F"/>
    <w:rsid w:val="00017610"/>
    <w:rsid w:val="0001780F"/>
    <w:rsid w:val="00017D75"/>
    <w:rsid w:val="00020640"/>
    <w:rsid w:val="00020956"/>
    <w:rsid w:val="00020CFF"/>
    <w:rsid w:val="00020DCB"/>
    <w:rsid w:val="000211C2"/>
    <w:rsid w:val="000213F9"/>
    <w:rsid w:val="00021569"/>
    <w:rsid w:val="0002189E"/>
    <w:rsid w:val="00021E44"/>
    <w:rsid w:val="000227EB"/>
    <w:rsid w:val="00022E50"/>
    <w:rsid w:val="000231BE"/>
    <w:rsid w:val="000232EC"/>
    <w:rsid w:val="000234AB"/>
    <w:rsid w:val="000239FD"/>
    <w:rsid w:val="00023EE9"/>
    <w:rsid w:val="00024096"/>
    <w:rsid w:val="000244C3"/>
    <w:rsid w:val="000247B6"/>
    <w:rsid w:val="00024A4B"/>
    <w:rsid w:val="00024B0E"/>
    <w:rsid w:val="00025458"/>
    <w:rsid w:val="000254AB"/>
    <w:rsid w:val="00025908"/>
    <w:rsid w:val="00025AC7"/>
    <w:rsid w:val="00025B54"/>
    <w:rsid w:val="00025C3A"/>
    <w:rsid w:val="00025E21"/>
    <w:rsid w:val="0002648D"/>
    <w:rsid w:val="00026768"/>
    <w:rsid w:val="00027608"/>
    <w:rsid w:val="00027913"/>
    <w:rsid w:val="000300F5"/>
    <w:rsid w:val="00030A38"/>
    <w:rsid w:val="00030E75"/>
    <w:rsid w:val="00031140"/>
    <w:rsid w:val="00031184"/>
    <w:rsid w:val="00031456"/>
    <w:rsid w:val="0003175C"/>
    <w:rsid w:val="000317E1"/>
    <w:rsid w:val="0003374A"/>
    <w:rsid w:val="00033DDB"/>
    <w:rsid w:val="000347DD"/>
    <w:rsid w:val="00034F4E"/>
    <w:rsid w:val="000350A6"/>
    <w:rsid w:val="000350D3"/>
    <w:rsid w:val="000352FC"/>
    <w:rsid w:val="0003537F"/>
    <w:rsid w:val="00035996"/>
    <w:rsid w:val="000359C3"/>
    <w:rsid w:val="00035F41"/>
    <w:rsid w:val="00035FD1"/>
    <w:rsid w:val="00036687"/>
    <w:rsid w:val="00036CC5"/>
    <w:rsid w:val="00036CF3"/>
    <w:rsid w:val="00036F1C"/>
    <w:rsid w:val="0003701C"/>
    <w:rsid w:val="00037076"/>
    <w:rsid w:val="00037370"/>
    <w:rsid w:val="00037700"/>
    <w:rsid w:val="00037756"/>
    <w:rsid w:val="00037C90"/>
    <w:rsid w:val="00040302"/>
    <w:rsid w:val="0004040F"/>
    <w:rsid w:val="00040EA4"/>
    <w:rsid w:val="00041103"/>
    <w:rsid w:val="000414B7"/>
    <w:rsid w:val="0004156F"/>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29D"/>
    <w:rsid w:val="000443A8"/>
    <w:rsid w:val="0004442C"/>
    <w:rsid w:val="000446D1"/>
    <w:rsid w:val="00044A8B"/>
    <w:rsid w:val="00044C89"/>
    <w:rsid w:val="00044CCB"/>
    <w:rsid w:val="00045081"/>
    <w:rsid w:val="000453F7"/>
    <w:rsid w:val="00045BC5"/>
    <w:rsid w:val="00045FDC"/>
    <w:rsid w:val="00046137"/>
    <w:rsid w:val="00046220"/>
    <w:rsid w:val="00046A52"/>
    <w:rsid w:val="00046AE4"/>
    <w:rsid w:val="00046BB6"/>
    <w:rsid w:val="00047813"/>
    <w:rsid w:val="00047D09"/>
    <w:rsid w:val="00047DFC"/>
    <w:rsid w:val="0005009D"/>
    <w:rsid w:val="0005077B"/>
    <w:rsid w:val="000507E8"/>
    <w:rsid w:val="00050AA2"/>
    <w:rsid w:val="00050E3F"/>
    <w:rsid w:val="0005129F"/>
    <w:rsid w:val="00051414"/>
    <w:rsid w:val="000519EC"/>
    <w:rsid w:val="00051CC4"/>
    <w:rsid w:val="00051D0A"/>
    <w:rsid w:val="00051EDA"/>
    <w:rsid w:val="0005247A"/>
    <w:rsid w:val="00052511"/>
    <w:rsid w:val="00052715"/>
    <w:rsid w:val="000528F0"/>
    <w:rsid w:val="00052B0C"/>
    <w:rsid w:val="00052DA1"/>
    <w:rsid w:val="0005347B"/>
    <w:rsid w:val="000535BA"/>
    <w:rsid w:val="000536F4"/>
    <w:rsid w:val="00053839"/>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E7E"/>
    <w:rsid w:val="00057EE7"/>
    <w:rsid w:val="000602BC"/>
    <w:rsid w:val="00060B3D"/>
    <w:rsid w:val="00060FB1"/>
    <w:rsid w:val="000615CC"/>
    <w:rsid w:val="0006188D"/>
    <w:rsid w:val="00061C37"/>
    <w:rsid w:val="00061F32"/>
    <w:rsid w:val="000621B2"/>
    <w:rsid w:val="00062859"/>
    <w:rsid w:val="000628B2"/>
    <w:rsid w:val="00062A80"/>
    <w:rsid w:val="0006378F"/>
    <w:rsid w:val="0006385B"/>
    <w:rsid w:val="00063B0C"/>
    <w:rsid w:val="000640FC"/>
    <w:rsid w:val="00064806"/>
    <w:rsid w:val="00064B9F"/>
    <w:rsid w:val="00064DE2"/>
    <w:rsid w:val="00065789"/>
    <w:rsid w:val="0006595B"/>
    <w:rsid w:val="000659E0"/>
    <w:rsid w:val="00065ABC"/>
    <w:rsid w:val="00065CC6"/>
    <w:rsid w:val="00065E52"/>
    <w:rsid w:val="00065F80"/>
    <w:rsid w:val="00066193"/>
    <w:rsid w:val="00066D4A"/>
    <w:rsid w:val="0006721C"/>
    <w:rsid w:val="00067B28"/>
    <w:rsid w:val="00067C70"/>
    <w:rsid w:val="00067E4E"/>
    <w:rsid w:val="00070565"/>
    <w:rsid w:val="00070AB0"/>
    <w:rsid w:val="00071374"/>
    <w:rsid w:val="0007191A"/>
    <w:rsid w:val="00071D9E"/>
    <w:rsid w:val="00071DB5"/>
    <w:rsid w:val="00072025"/>
    <w:rsid w:val="000721DA"/>
    <w:rsid w:val="0007228C"/>
    <w:rsid w:val="000722CF"/>
    <w:rsid w:val="000726FD"/>
    <w:rsid w:val="00073193"/>
    <w:rsid w:val="00073493"/>
    <w:rsid w:val="000734C2"/>
    <w:rsid w:val="00073EF1"/>
    <w:rsid w:val="00074215"/>
    <w:rsid w:val="0007451B"/>
    <w:rsid w:val="000745D0"/>
    <w:rsid w:val="00074684"/>
    <w:rsid w:val="00074689"/>
    <w:rsid w:val="00074CDD"/>
    <w:rsid w:val="00074E5B"/>
    <w:rsid w:val="00075542"/>
    <w:rsid w:val="00075580"/>
    <w:rsid w:val="00075618"/>
    <w:rsid w:val="0007594C"/>
    <w:rsid w:val="00076184"/>
    <w:rsid w:val="00076FFF"/>
    <w:rsid w:val="0007731B"/>
    <w:rsid w:val="00077C0F"/>
    <w:rsid w:val="00077CCA"/>
    <w:rsid w:val="00080675"/>
    <w:rsid w:val="000808CA"/>
    <w:rsid w:val="00081001"/>
    <w:rsid w:val="000811D9"/>
    <w:rsid w:val="000817B6"/>
    <w:rsid w:val="000817CE"/>
    <w:rsid w:val="00081998"/>
    <w:rsid w:val="000819DB"/>
    <w:rsid w:val="000820B6"/>
    <w:rsid w:val="00082980"/>
    <w:rsid w:val="00082E5E"/>
    <w:rsid w:val="00082EA2"/>
    <w:rsid w:val="000833FE"/>
    <w:rsid w:val="00083A75"/>
    <w:rsid w:val="00084322"/>
    <w:rsid w:val="000844AE"/>
    <w:rsid w:val="000845C0"/>
    <w:rsid w:val="00084935"/>
    <w:rsid w:val="00085212"/>
    <w:rsid w:val="00085502"/>
    <w:rsid w:val="000855CA"/>
    <w:rsid w:val="0008578A"/>
    <w:rsid w:val="00086008"/>
    <w:rsid w:val="000860A1"/>
    <w:rsid w:val="00086119"/>
    <w:rsid w:val="000861A9"/>
    <w:rsid w:val="00086408"/>
    <w:rsid w:val="0008652A"/>
    <w:rsid w:val="0008673E"/>
    <w:rsid w:val="00086EAB"/>
    <w:rsid w:val="00086EFD"/>
    <w:rsid w:val="0008713B"/>
    <w:rsid w:val="000871B9"/>
    <w:rsid w:val="00087257"/>
    <w:rsid w:val="00087E0C"/>
    <w:rsid w:val="00090009"/>
    <w:rsid w:val="00090069"/>
    <w:rsid w:val="00090195"/>
    <w:rsid w:val="000901E4"/>
    <w:rsid w:val="000906BC"/>
    <w:rsid w:val="000909E6"/>
    <w:rsid w:val="00090BD3"/>
    <w:rsid w:val="00090D02"/>
    <w:rsid w:val="000913CC"/>
    <w:rsid w:val="0009158B"/>
    <w:rsid w:val="0009162F"/>
    <w:rsid w:val="00091823"/>
    <w:rsid w:val="000919D6"/>
    <w:rsid w:val="00091B11"/>
    <w:rsid w:val="00091DD7"/>
    <w:rsid w:val="0009205F"/>
    <w:rsid w:val="00092F0F"/>
    <w:rsid w:val="000933BD"/>
    <w:rsid w:val="00093534"/>
    <w:rsid w:val="000936ED"/>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721"/>
    <w:rsid w:val="00097F52"/>
    <w:rsid w:val="000A0235"/>
    <w:rsid w:val="000A0551"/>
    <w:rsid w:val="000A06B5"/>
    <w:rsid w:val="000A0BFE"/>
    <w:rsid w:val="000A0DA6"/>
    <w:rsid w:val="000A14B2"/>
    <w:rsid w:val="000A1AE9"/>
    <w:rsid w:val="000A1CE0"/>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A76DB"/>
    <w:rsid w:val="000A7E18"/>
    <w:rsid w:val="000B053A"/>
    <w:rsid w:val="000B067A"/>
    <w:rsid w:val="000B0989"/>
    <w:rsid w:val="000B0A39"/>
    <w:rsid w:val="000B1479"/>
    <w:rsid w:val="000B1578"/>
    <w:rsid w:val="000B21FA"/>
    <w:rsid w:val="000B2775"/>
    <w:rsid w:val="000B28CE"/>
    <w:rsid w:val="000B2984"/>
    <w:rsid w:val="000B2E3C"/>
    <w:rsid w:val="000B32BC"/>
    <w:rsid w:val="000B34A5"/>
    <w:rsid w:val="000B39B8"/>
    <w:rsid w:val="000B3A6D"/>
    <w:rsid w:val="000B4074"/>
    <w:rsid w:val="000B4098"/>
    <w:rsid w:val="000B44FC"/>
    <w:rsid w:val="000B4C88"/>
    <w:rsid w:val="000B4E45"/>
    <w:rsid w:val="000B5253"/>
    <w:rsid w:val="000B5AE1"/>
    <w:rsid w:val="000B5AFD"/>
    <w:rsid w:val="000B68A5"/>
    <w:rsid w:val="000B69B8"/>
    <w:rsid w:val="000B6E75"/>
    <w:rsid w:val="000B727D"/>
    <w:rsid w:val="000B72C4"/>
    <w:rsid w:val="000B74AA"/>
    <w:rsid w:val="000B77B0"/>
    <w:rsid w:val="000B794E"/>
    <w:rsid w:val="000C04FC"/>
    <w:rsid w:val="000C0834"/>
    <w:rsid w:val="000C0B5E"/>
    <w:rsid w:val="000C1E8D"/>
    <w:rsid w:val="000C1FB5"/>
    <w:rsid w:val="000C2219"/>
    <w:rsid w:val="000C29CD"/>
    <w:rsid w:val="000C29E6"/>
    <w:rsid w:val="000C2A8C"/>
    <w:rsid w:val="000C2BFE"/>
    <w:rsid w:val="000C2CAA"/>
    <w:rsid w:val="000C30EF"/>
    <w:rsid w:val="000C322E"/>
    <w:rsid w:val="000C3445"/>
    <w:rsid w:val="000C3B81"/>
    <w:rsid w:val="000C3C0E"/>
    <w:rsid w:val="000C3CC7"/>
    <w:rsid w:val="000C3D30"/>
    <w:rsid w:val="000C43CF"/>
    <w:rsid w:val="000C47F6"/>
    <w:rsid w:val="000C4A11"/>
    <w:rsid w:val="000C4A4F"/>
    <w:rsid w:val="000C4A8F"/>
    <w:rsid w:val="000C4EC4"/>
    <w:rsid w:val="000C523F"/>
    <w:rsid w:val="000C54CC"/>
    <w:rsid w:val="000C58A7"/>
    <w:rsid w:val="000C59D9"/>
    <w:rsid w:val="000C5A41"/>
    <w:rsid w:val="000C5CE4"/>
    <w:rsid w:val="000C5F56"/>
    <w:rsid w:val="000C5F90"/>
    <w:rsid w:val="000C603C"/>
    <w:rsid w:val="000C6B0A"/>
    <w:rsid w:val="000C7163"/>
    <w:rsid w:val="000C7515"/>
    <w:rsid w:val="000C78C4"/>
    <w:rsid w:val="000C7CFE"/>
    <w:rsid w:val="000D02B2"/>
    <w:rsid w:val="000D0406"/>
    <w:rsid w:val="000D0792"/>
    <w:rsid w:val="000D0E25"/>
    <w:rsid w:val="000D0EAC"/>
    <w:rsid w:val="000D104C"/>
    <w:rsid w:val="000D164C"/>
    <w:rsid w:val="000D17AE"/>
    <w:rsid w:val="000D1B22"/>
    <w:rsid w:val="000D1C2D"/>
    <w:rsid w:val="000D1DD2"/>
    <w:rsid w:val="000D2056"/>
    <w:rsid w:val="000D2236"/>
    <w:rsid w:val="000D276C"/>
    <w:rsid w:val="000D3635"/>
    <w:rsid w:val="000D36AE"/>
    <w:rsid w:val="000D39D8"/>
    <w:rsid w:val="000D4AD0"/>
    <w:rsid w:val="000D5384"/>
    <w:rsid w:val="000D54A5"/>
    <w:rsid w:val="000D5800"/>
    <w:rsid w:val="000D5AAC"/>
    <w:rsid w:val="000D5BFD"/>
    <w:rsid w:val="000D5EF4"/>
    <w:rsid w:val="000D6532"/>
    <w:rsid w:val="000D6932"/>
    <w:rsid w:val="000D6A56"/>
    <w:rsid w:val="000D6C4E"/>
    <w:rsid w:val="000D6D17"/>
    <w:rsid w:val="000D73E7"/>
    <w:rsid w:val="000D77E1"/>
    <w:rsid w:val="000D7836"/>
    <w:rsid w:val="000D7903"/>
    <w:rsid w:val="000D7949"/>
    <w:rsid w:val="000D7D11"/>
    <w:rsid w:val="000E05A3"/>
    <w:rsid w:val="000E0690"/>
    <w:rsid w:val="000E08BB"/>
    <w:rsid w:val="000E0B10"/>
    <w:rsid w:val="000E0C20"/>
    <w:rsid w:val="000E0E48"/>
    <w:rsid w:val="000E1281"/>
    <w:rsid w:val="000E1494"/>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446"/>
    <w:rsid w:val="000E544B"/>
    <w:rsid w:val="000E546C"/>
    <w:rsid w:val="000E5855"/>
    <w:rsid w:val="000E5D79"/>
    <w:rsid w:val="000E5FE8"/>
    <w:rsid w:val="000E639D"/>
    <w:rsid w:val="000E68AD"/>
    <w:rsid w:val="000E6BC4"/>
    <w:rsid w:val="000E6C35"/>
    <w:rsid w:val="000E754F"/>
    <w:rsid w:val="000E7645"/>
    <w:rsid w:val="000E784A"/>
    <w:rsid w:val="000E7928"/>
    <w:rsid w:val="000E7BC7"/>
    <w:rsid w:val="000F0370"/>
    <w:rsid w:val="000F042B"/>
    <w:rsid w:val="000F092E"/>
    <w:rsid w:val="000F0DD4"/>
    <w:rsid w:val="000F14E3"/>
    <w:rsid w:val="000F1623"/>
    <w:rsid w:val="000F198A"/>
    <w:rsid w:val="000F19E4"/>
    <w:rsid w:val="000F1AEC"/>
    <w:rsid w:val="000F2528"/>
    <w:rsid w:val="000F25E0"/>
    <w:rsid w:val="000F2969"/>
    <w:rsid w:val="000F3099"/>
    <w:rsid w:val="000F35F2"/>
    <w:rsid w:val="000F3995"/>
    <w:rsid w:val="000F3B69"/>
    <w:rsid w:val="000F4238"/>
    <w:rsid w:val="000F4244"/>
    <w:rsid w:val="000F43E1"/>
    <w:rsid w:val="000F4462"/>
    <w:rsid w:val="000F470C"/>
    <w:rsid w:val="000F47C7"/>
    <w:rsid w:val="000F496C"/>
    <w:rsid w:val="000F4A50"/>
    <w:rsid w:val="000F4F63"/>
    <w:rsid w:val="000F5124"/>
    <w:rsid w:val="000F55F5"/>
    <w:rsid w:val="000F5748"/>
    <w:rsid w:val="000F588E"/>
    <w:rsid w:val="000F5BBA"/>
    <w:rsid w:val="000F5CCA"/>
    <w:rsid w:val="000F5F44"/>
    <w:rsid w:val="000F659A"/>
    <w:rsid w:val="000F6780"/>
    <w:rsid w:val="000F6C65"/>
    <w:rsid w:val="000F6E04"/>
    <w:rsid w:val="000F6FF8"/>
    <w:rsid w:val="000F71BC"/>
    <w:rsid w:val="000F742B"/>
    <w:rsid w:val="001006BB"/>
    <w:rsid w:val="00101073"/>
    <w:rsid w:val="001011C0"/>
    <w:rsid w:val="00101241"/>
    <w:rsid w:val="001015ED"/>
    <w:rsid w:val="00101E6B"/>
    <w:rsid w:val="00102179"/>
    <w:rsid w:val="001021AE"/>
    <w:rsid w:val="001021DC"/>
    <w:rsid w:val="00102401"/>
    <w:rsid w:val="00103BFF"/>
    <w:rsid w:val="00104A34"/>
    <w:rsid w:val="00104AEA"/>
    <w:rsid w:val="00104C28"/>
    <w:rsid w:val="00104E1F"/>
    <w:rsid w:val="00105603"/>
    <w:rsid w:val="001058F4"/>
    <w:rsid w:val="00105A55"/>
    <w:rsid w:val="00106121"/>
    <w:rsid w:val="0010629A"/>
    <w:rsid w:val="00106C88"/>
    <w:rsid w:val="00106D20"/>
    <w:rsid w:val="00106D6C"/>
    <w:rsid w:val="00106E69"/>
    <w:rsid w:val="0010735E"/>
    <w:rsid w:val="00110202"/>
    <w:rsid w:val="0011029E"/>
    <w:rsid w:val="00110450"/>
    <w:rsid w:val="00110760"/>
    <w:rsid w:val="00111176"/>
    <w:rsid w:val="001111E1"/>
    <w:rsid w:val="0011188B"/>
    <w:rsid w:val="00112056"/>
    <w:rsid w:val="00112387"/>
    <w:rsid w:val="001124C3"/>
    <w:rsid w:val="00112670"/>
    <w:rsid w:val="00112EA2"/>
    <w:rsid w:val="00113439"/>
    <w:rsid w:val="0011353B"/>
    <w:rsid w:val="00113577"/>
    <w:rsid w:val="00113CA2"/>
    <w:rsid w:val="00113CD1"/>
    <w:rsid w:val="001146E5"/>
    <w:rsid w:val="00114A23"/>
    <w:rsid w:val="00114A3E"/>
    <w:rsid w:val="0011549F"/>
    <w:rsid w:val="0011582A"/>
    <w:rsid w:val="00116972"/>
    <w:rsid w:val="00116E95"/>
    <w:rsid w:val="00116EC1"/>
    <w:rsid w:val="00117503"/>
    <w:rsid w:val="001179D3"/>
    <w:rsid w:val="0012013D"/>
    <w:rsid w:val="001201A1"/>
    <w:rsid w:val="00120446"/>
    <w:rsid w:val="00121228"/>
    <w:rsid w:val="00122305"/>
    <w:rsid w:val="0012237B"/>
    <w:rsid w:val="00122648"/>
    <w:rsid w:val="001230E4"/>
    <w:rsid w:val="001230E5"/>
    <w:rsid w:val="001238B5"/>
    <w:rsid w:val="00123B71"/>
    <w:rsid w:val="00125157"/>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0A"/>
    <w:rsid w:val="0013504B"/>
    <w:rsid w:val="00135108"/>
    <w:rsid w:val="001352B0"/>
    <w:rsid w:val="00135A73"/>
    <w:rsid w:val="00135B7D"/>
    <w:rsid w:val="001363AE"/>
    <w:rsid w:val="00136787"/>
    <w:rsid w:val="001368AA"/>
    <w:rsid w:val="001369E8"/>
    <w:rsid w:val="00136CDC"/>
    <w:rsid w:val="00136E71"/>
    <w:rsid w:val="00136F20"/>
    <w:rsid w:val="00136FE8"/>
    <w:rsid w:val="0013723E"/>
    <w:rsid w:val="001375D0"/>
    <w:rsid w:val="00137A3D"/>
    <w:rsid w:val="00137A4B"/>
    <w:rsid w:val="00137B04"/>
    <w:rsid w:val="00137BC6"/>
    <w:rsid w:val="00137F53"/>
    <w:rsid w:val="001401DB"/>
    <w:rsid w:val="00140573"/>
    <w:rsid w:val="00140E2A"/>
    <w:rsid w:val="00140FD6"/>
    <w:rsid w:val="00141D34"/>
    <w:rsid w:val="001429A3"/>
    <w:rsid w:val="00142A7B"/>
    <w:rsid w:val="00142B3F"/>
    <w:rsid w:val="00142B94"/>
    <w:rsid w:val="00142E6E"/>
    <w:rsid w:val="00142FF6"/>
    <w:rsid w:val="00143042"/>
    <w:rsid w:val="00143DAE"/>
    <w:rsid w:val="00143F28"/>
    <w:rsid w:val="00144409"/>
    <w:rsid w:val="001448CE"/>
    <w:rsid w:val="00144C26"/>
    <w:rsid w:val="00144E0E"/>
    <w:rsid w:val="0014542C"/>
    <w:rsid w:val="001457A6"/>
    <w:rsid w:val="001458CD"/>
    <w:rsid w:val="00145B3C"/>
    <w:rsid w:val="00145E3F"/>
    <w:rsid w:val="00145E4F"/>
    <w:rsid w:val="00145EF9"/>
    <w:rsid w:val="00146057"/>
    <w:rsid w:val="00146099"/>
    <w:rsid w:val="001460FC"/>
    <w:rsid w:val="001463E8"/>
    <w:rsid w:val="0014681F"/>
    <w:rsid w:val="00146DD6"/>
    <w:rsid w:val="00146FE8"/>
    <w:rsid w:val="0014776E"/>
    <w:rsid w:val="00147839"/>
    <w:rsid w:val="00147CE5"/>
    <w:rsid w:val="00147E3D"/>
    <w:rsid w:val="00147EF6"/>
    <w:rsid w:val="00150301"/>
    <w:rsid w:val="001504CE"/>
    <w:rsid w:val="001506E1"/>
    <w:rsid w:val="001509FB"/>
    <w:rsid w:val="0015114D"/>
    <w:rsid w:val="00151947"/>
    <w:rsid w:val="00151D2F"/>
    <w:rsid w:val="00151FBA"/>
    <w:rsid w:val="001521E8"/>
    <w:rsid w:val="001522D2"/>
    <w:rsid w:val="001524A6"/>
    <w:rsid w:val="00152EE4"/>
    <w:rsid w:val="00152FAE"/>
    <w:rsid w:val="00153302"/>
    <w:rsid w:val="00153687"/>
    <w:rsid w:val="00153F64"/>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46D"/>
    <w:rsid w:val="00160664"/>
    <w:rsid w:val="0016067B"/>
    <w:rsid w:val="001606F3"/>
    <w:rsid w:val="0016079B"/>
    <w:rsid w:val="001608A7"/>
    <w:rsid w:val="00160D56"/>
    <w:rsid w:val="00160F0A"/>
    <w:rsid w:val="00161026"/>
    <w:rsid w:val="0016144A"/>
    <w:rsid w:val="00162059"/>
    <w:rsid w:val="001621A4"/>
    <w:rsid w:val="001621EB"/>
    <w:rsid w:val="0016250F"/>
    <w:rsid w:val="00163429"/>
    <w:rsid w:val="001642D1"/>
    <w:rsid w:val="00164392"/>
    <w:rsid w:val="001643E0"/>
    <w:rsid w:val="001649C6"/>
    <w:rsid w:val="0016509A"/>
    <w:rsid w:val="001654F1"/>
    <w:rsid w:val="00165C39"/>
    <w:rsid w:val="00165D7B"/>
    <w:rsid w:val="00165E57"/>
    <w:rsid w:val="00165EE8"/>
    <w:rsid w:val="00166C83"/>
    <w:rsid w:val="0016779D"/>
    <w:rsid w:val="001678E9"/>
    <w:rsid w:val="00167C22"/>
    <w:rsid w:val="001705BC"/>
    <w:rsid w:val="00170D83"/>
    <w:rsid w:val="00170E9A"/>
    <w:rsid w:val="0017169D"/>
    <w:rsid w:val="00171920"/>
    <w:rsid w:val="00172213"/>
    <w:rsid w:val="00172A84"/>
    <w:rsid w:val="00172FC6"/>
    <w:rsid w:val="0017320A"/>
    <w:rsid w:val="00173376"/>
    <w:rsid w:val="001734FA"/>
    <w:rsid w:val="00173DE4"/>
    <w:rsid w:val="00174059"/>
    <w:rsid w:val="001742EB"/>
    <w:rsid w:val="0017462C"/>
    <w:rsid w:val="001746DA"/>
    <w:rsid w:val="00175169"/>
    <w:rsid w:val="00175237"/>
    <w:rsid w:val="00175690"/>
    <w:rsid w:val="00175F17"/>
    <w:rsid w:val="0017617B"/>
    <w:rsid w:val="0017675A"/>
    <w:rsid w:val="00176913"/>
    <w:rsid w:val="0017693F"/>
    <w:rsid w:val="0017698F"/>
    <w:rsid w:val="001772E0"/>
    <w:rsid w:val="001774D2"/>
    <w:rsid w:val="00177B7C"/>
    <w:rsid w:val="0018020C"/>
    <w:rsid w:val="0018045D"/>
    <w:rsid w:val="001808B0"/>
    <w:rsid w:val="00180DC8"/>
    <w:rsid w:val="00180EC2"/>
    <w:rsid w:val="001818DC"/>
    <w:rsid w:val="0018199D"/>
    <w:rsid w:val="00181CC3"/>
    <w:rsid w:val="00181F9C"/>
    <w:rsid w:val="0018211A"/>
    <w:rsid w:val="001821C8"/>
    <w:rsid w:val="00182774"/>
    <w:rsid w:val="001828A4"/>
    <w:rsid w:val="0018307F"/>
    <w:rsid w:val="0018314D"/>
    <w:rsid w:val="00183419"/>
    <w:rsid w:val="00183A50"/>
    <w:rsid w:val="00183AE8"/>
    <w:rsid w:val="00183E43"/>
    <w:rsid w:val="001840B1"/>
    <w:rsid w:val="00184FCD"/>
    <w:rsid w:val="00185489"/>
    <w:rsid w:val="001857CD"/>
    <w:rsid w:val="001859F0"/>
    <w:rsid w:val="00185C2B"/>
    <w:rsid w:val="0018625C"/>
    <w:rsid w:val="001863DA"/>
    <w:rsid w:val="00186764"/>
    <w:rsid w:val="00186C08"/>
    <w:rsid w:val="001871EF"/>
    <w:rsid w:val="001872A2"/>
    <w:rsid w:val="00187C1D"/>
    <w:rsid w:val="00187E17"/>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F46"/>
    <w:rsid w:val="00196041"/>
    <w:rsid w:val="001960D5"/>
    <w:rsid w:val="001962C6"/>
    <w:rsid w:val="00196868"/>
    <w:rsid w:val="001969AE"/>
    <w:rsid w:val="00196F00"/>
    <w:rsid w:val="001974D1"/>
    <w:rsid w:val="00197CB0"/>
    <w:rsid w:val="00197D2A"/>
    <w:rsid w:val="001A03B1"/>
    <w:rsid w:val="001A0519"/>
    <w:rsid w:val="001A08B0"/>
    <w:rsid w:val="001A0D66"/>
    <w:rsid w:val="001A0DCA"/>
    <w:rsid w:val="001A160E"/>
    <w:rsid w:val="001A1A9F"/>
    <w:rsid w:val="001A1D7D"/>
    <w:rsid w:val="001A20B0"/>
    <w:rsid w:val="001A21D9"/>
    <w:rsid w:val="001A263D"/>
    <w:rsid w:val="001A27AC"/>
    <w:rsid w:val="001A29F7"/>
    <w:rsid w:val="001A2A6D"/>
    <w:rsid w:val="001A2DCF"/>
    <w:rsid w:val="001A2E85"/>
    <w:rsid w:val="001A2FA0"/>
    <w:rsid w:val="001A3230"/>
    <w:rsid w:val="001A3923"/>
    <w:rsid w:val="001A3CFD"/>
    <w:rsid w:val="001A3D59"/>
    <w:rsid w:val="001A3ED4"/>
    <w:rsid w:val="001A4526"/>
    <w:rsid w:val="001A45BE"/>
    <w:rsid w:val="001A47BD"/>
    <w:rsid w:val="001A4C34"/>
    <w:rsid w:val="001A4D6A"/>
    <w:rsid w:val="001A5680"/>
    <w:rsid w:val="001A575F"/>
    <w:rsid w:val="001A5882"/>
    <w:rsid w:val="001A5887"/>
    <w:rsid w:val="001A58E9"/>
    <w:rsid w:val="001A5964"/>
    <w:rsid w:val="001A5974"/>
    <w:rsid w:val="001A598C"/>
    <w:rsid w:val="001A6801"/>
    <w:rsid w:val="001A6827"/>
    <w:rsid w:val="001A6883"/>
    <w:rsid w:val="001A6F22"/>
    <w:rsid w:val="001A70E9"/>
    <w:rsid w:val="001A75CE"/>
    <w:rsid w:val="001A766B"/>
    <w:rsid w:val="001A7934"/>
    <w:rsid w:val="001A7CD9"/>
    <w:rsid w:val="001B0085"/>
    <w:rsid w:val="001B05E5"/>
    <w:rsid w:val="001B0959"/>
    <w:rsid w:val="001B09ED"/>
    <w:rsid w:val="001B0BFC"/>
    <w:rsid w:val="001B1709"/>
    <w:rsid w:val="001B18E6"/>
    <w:rsid w:val="001B1F7F"/>
    <w:rsid w:val="001B2764"/>
    <w:rsid w:val="001B27F2"/>
    <w:rsid w:val="001B2FDC"/>
    <w:rsid w:val="001B31C3"/>
    <w:rsid w:val="001B34F6"/>
    <w:rsid w:val="001B3542"/>
    <w:rsid w:val="001B357D"/>
    <w:rsid w:val="001B3857"/>
    <w:rsid w:val="001B38AA"/>
    <w:rsid w:val="001B38F7"/>
    <w:rsid w:val="001B3DBA"/>
    <w:rsid w:val="001B4540"/>
    <w:rsid w:val="001B4675"/>
    <w:rsid w:val="001B48AB"/>
    <w:rsid w:val="001B52B4"/>
    <w:rsid w:val="001B5353"/>
    <w:rsid w:val="001B5536"/>
    <w:rsid w:val="001B6498"/>
    <w:rsid w:val="001B64E0"/>
    <w:rsid w:val="001B6AD4"/>
    <w:rsid w:val="001B768F"/>
    <w:rsid w:val="001C01A5"/>
    <w:rsid w:val="001C0903"/>
    <w:rsid w:val="001C1B83"/>
    <w:rsid w:val="001C24C4"/>
    <w:rsid w:val="001C3045"/>
    <w:rsid w:val="001C327C"/>
    <w:rsid w:val="001C3726"/>
    <w:rsid w:val="001C37AB"/>
    <w:rsid w:val="001C3CE9"/>
    <w:rsid w:val="001C434D"/>
    <w:rsid w:val="001C4555"/>
    <w:rsid w:val="001C4741"/>
    <w:rsid w:val="001C5BD4"/>
    <w:rsid w:val="001C62E1"/>
    <w:rsid w:val="001C64F8"/>
    <w:rsid w:val="001C65A5"/>
    <w:rsid w:val="001C6924"/>
    <w:rsid w:val="001C6CD2"/>
    <w:rsid w:val="001C7AD5"/>
    <w:rsid w:val="001C7C3F"/>
    <w:rsid w:val="001D0472"/>
    <w:rsid w:val="001D04A8"/>
    <w:rsid w:val="001D0A33"/>
    <w:rsid w:val="001D0C4A"/>
    <w:rsid w:val="001D0EC5"/>
    <w:rsid w:val="001D1170"/>
    <w:rsid w:val="001D2778"/>
    <w:rsid w:val="001D27D8"/>
    <w:rsid w:val="001D2BF1"/>
    <w:rsid w:val="001D2E05"/>
    <w:rsid w:val="001D387A"/>
    <w:rsid w:val="001D48A6"/>
    <w:rsid w:val="001D4A0A"/>
    <w:rsid w:val="001D4A18"/>
    <w:rsid w:val="001D4A9C"/>
    <w:rsid w:val="001D4DB4"/>
    <w:rsid w:val="001D5144"/>
    <w:rsid w:val="001D57FE"/>
    <w:rsid w:val="001D5B08"/>
    <w:rsid w:val="001D5B3D"/>
    <w:rsid w:val="001D5B6E"/>
    <w:rsid w:val="001D5C3D"/>
    <w:rsid w:val="001D6055"/>
    <w:rsid w:val="001D61CE"/>
    <w:rsid w:val="001D6481"/>
    <w:rsid w:val="001D6873"/>
    <w:rsid w:val="001D6E36"/>
    <w:rsid w:val="001D71B1"/>
    <w:rsid w:val="001D755C"/>
    <w:rsid w:val="001D76A5"/>
    <w:rsid w:val="001D7FCB"/>
    <w:rsid w:val="001E06C1"/>
    <w:rsid w:val="001E092E"/>
    <w:rsid w:val="001E0F58"/>
    <w:rsid w:val="001E1301"/>
    <w:rsid w:val="001E14E5"/>
    <w:rsid w:val="001E1554"/>
    <w:rsid w:val="001E193C"/>
    <w:rsid w:val="001E1C77"/>
    <w:rsid w:val="001E1F48"/>
    <w:rsid w:val="001E2079"/>
    <w:rsid w:val="001E20B4"/>
    <w:rsid w:val="001E21AA"/>
    <w:rsid w:val="001E22AA"/>
    <w:rsid w:val="001E232D"/>
    <w:rsid w:val="001E2563"/>
    <w:rsid w:val="001E26CA"/>
    <w:rsid w:val="001E26F9"/>
    <w:rsid w:val="001E2BDD"/>
    <w:rsid w:val="001E30B5"/>
    <w:rsid w:val="001E341A"/>
    <w:rsid w:val="001E3856"/>
    <w:rsid w:val="001E3F62"/>
    <w:rsid w:val="001E4243"/>
    <w:rsid w:val="001E4739"/>
    <w:rsid w:val="001E47E9"/>
    <w:rsid w:val="001E49B2"/>
    <w:rsid w:val="001E4EC2"/>
    <w:rsid w:val="001E4F86"/>
    <w:rsid w:val="001E5050"/>
    <w:rsid w:val="001E5111"/>
    <w:rsid w:val="001E56C9"/>
    <w:rsid w:val="001E5A13"/>
    <w:rsid w:val="001E5AB8"/>
    <w:rsid w:val="001E6058"/>
    <w:rsid w:val="001E630B"/>
    <w:rsid w:val="001E63D8"/>
    <w:rsid w:val="001E6961"/>
    <w:rsid w:val="001E6B99"/>
    <w:rsid w:val="001E6D70"/>
    <w:rsid w:val="001E70DD"/>
    <w:rsid w:val="001E7837"/>
    <w:rsid w:val="001F071F"/>
    <w:rsid w:val="001F085E"/>
    <w:rsid w:val="001F0D6A"/>
    <w:rsid w:val="001F15EE"/>
    <w:rsid w:val="001F2143"/>
    <w:rsid w:val="001F30A5"/>
    <w:rsid w:val="001F3181"/>
    <w:rsid w:val="001F3359"/>
    <w:rsid w:val="001F383B"/>
    <w:rsid w:val="001F38F9"/>
    <w:rsid w:val="001F38FD"/>
    <w:rsid w:val="001F3B94"/>
    <w:rsid w:val="001F417D"/>
    <w:rsid w:val="001F50A5"/>
    <w:rsid w:val="001F50B6"/>
    <w:rsid w:val="001F5235"/>
    <w:rsid w:val="001F52AB"/>
    <w:rsid w:val="001F5C42"/>
    <w:rsid w:val="001F62BB"/>
    <w:rsid w:val="001F6370"/>
    <w:rsid w:val="001F6785"/>
    <w:rsid w:val="001F685A"/>
    <w:rsid w:val="001F6C71"/>
    <w:rsid w:val="001F6F8C"/>
    <w:rsid w:val="001F777D"/>
    <w:rsid w:val="001F7788"/>
    <w:rsid w:val="001F7F5A"/>
    <w:rsid w:val="00200233"/>
    <w:rsid w:val="00200B02"/>
    <w:rsid w:val="00200D3B"/>
    <w:rsid w:val="00200DF0"/>
    <w:rsid w:val="00200E84"/>
    <w:rsid w:val="0020134F"/>
    <w:rsid w:val="00201A13"/>
    <w:rsid w:val="00201D73"/>
    <w:rsid w:val="00201FAA"/>
    <w:rsid w:val="00201FDA"/>
    <w:rsid w:val="00202C18"/>
    <w:rsid w:val="00202D38"/>
    <w:rsid w:val="00202D64"/>
    <w:rsid w:val="00202E2C"/>
    <w:rsid w:val="002032D7"/>
    <w:rsid w:val="00203DF1"/>
    <w:rsid w:val="002042BB"/>
    <w:rsid w:val="00204432"/>
    <w:rsid w:val="00204633"/>
    <w:rsid w:val="002049B0"/>
    <w:rsid w:val="002054D0"/>
    <w:rsid w:val="00207201"/>
    <w:rsid w:val="00207472"/>
    <w:rsid w:val="002074A4"/>
    <w:rsid w:val="002078C4"/>
    <w:rsid w:val="002103F3"/>
    <w:rsid w:val="00210416"/>
    <w:rsid w:val="002106ED"/>
    <w:rsid w:val="00210B09"/>
    <w:rsid w:val="00210C80"/>
    <w:rsid w:val="00210CB4"/>
    <w:rsid w:val="00211211"/>
    <w:rsid w:val="00211383"/>
    <w:rsid w:val="00211837"/>
    <w:rsid w:val="00212220"/>
    <w:rsid w:val="002122DE"/>
    <w:rsid w:val="0021242D"/>
    <w:rsid w:val="00212B88"/>
    <w:rsid w:val="00213765"/>
    <w:rsid w:val="002137A3"/>
    <w:rsid w:val="00213A2E"/>
    <w:rsid w:val="00213AD4"/>
    <w:rsid w:val="002141B1"/>
    <w:rsid w:val="00214D19"/>
    <w:rsid w:val="00214D6A"/>
    <w:rsid w:val="00215321"/>
    <w:rsid w:val="00215B61"/>
    <w:rsid w:val="00215DF8"/>
    <w:rsid w:val="00215FFE"/>
    <w:rsid w:val="0021604D"/>
    <w:rsid w:val="0021615B"/>
    <w:rsid w:val="00216F4B"/>
    <w:rsid w:val="00217AF3"/>
    <w:rsid w:val="00217B28"/>
    <w:rsid w:val="00217EA6"/>
    <w:rsid w:val="00220030"/>
    <w:rsid w:val="0022069C"/>
    <w:rsid w:val="0022078C"/>
    <w:rsid w:val="00220CD6"/>
    <w:rsid w:val="00221A14"/>
    <w:rsid w:val="00221CD3"/>
    <w:rsid w:val="0022286E"/>
    <w:rsid w:val="00222E68"/>
    <w:rsid w:val="00223720"/>
    <w:rsid w:val="00223966"/>
    <w:rsid w:val="00223BB5"/>
    <w:rsid w:val="0022483D"/>
    <w:rsid w:val="00224CE3"/>
    <w:rsid w:val="00224FFC"/>
    <w:rsid w:val="00225318"/>
    <w:rsid w:val="002255A1"/>
    <w:rsid w:val="002255BA"/>
    <w:rsid w:val="002256D8"/>
    <w:rsid w:val="00225C35"/>
    <w:rsid w:val="00225C67"/>
    <w:rsid w:val="002267BA"/>
    <w:rsid w:val="0022688B"/>
    <w:rsid w:val="00226EB3"/>
    <w:rsid w:val="00226EFC"/>
    <w:rsid w:val="00226FC6"/>
    <w:rsid w:val="0022753D"/>
    <w:rsid w:val="002275CE"/>
    <w:rsid w:val="002277AD"/>
    <w:rsid w:val="002277DA"/>
    <w:rsid w:val="00227D1A"/>
    <w:rsid w:val="00227FDA"/>
    <w:rsid w:val="00230A0C"/>
    <w:rsid w:val="00230AC4"/>
    <w:rsid w:val="002310AA"/>
    <w:rsid w:val="002316ED"/>
    <w:rsid w:val="00231CF4"/>
    <w:rsid w:val="00231DF6"/>
    <w:rsid w:val="00231F2F"/>
    <w:rsid w:val="002320D5"/>
    <w:rsid w:val="002329E3"/>
    <w:rsid w:val="0023421A"/>
    <w:rsid w:val="002348FD"/>
    <w:rsid w:val="00234F6E"/>
    <w:rsid w:val="00235893"/>
    <w:rsid w:val="002358B5"/>
    <w:rsid w:val="00235CEC"/>
    <w:rsid w:val="00236130"/>
    <w:rsid w:val="002366B1"/>
    <w:rsid w:val="0023684D"/>
    <w:rsid w:val="002369EB"/>
    <w:rsid w:val="00236A13"/>
    <w:rsid w:val="00236A7A"/>
    <w:rsid w:val="00236AB0"/>
    <w:rsid w:val="00236FAF"/>
    <w:rsid w:val="00237189"/>
    <w:rsid w:val="002377AF"/>
    <w:rsid w:val="002378D0"/>
    <w:rsid w:val="00237F35"/>
    <w:rsid w:val="00240039"/>
    <w:rsid w:val="002404D4"/>
    <w:rsid w:val="00240970"/>
    <w:rsid w:val="00240AC7"/>
    <w:rsid w:val="00240CBE"/>
    <w:rsid w:val="00240DB8"/>
    <w:rsid w:val="002414C1"/>
    <w:rsid w:val="002417F7"/>
    <w:rsid w:val="0024192A"/>
    <w:rsid w:val="00241B07"/>
    <w:rsid w:val="00241E19"/>
    <w:rsid w:val="00242051"/>
    <w:rsid w:val="00242090"/>
    <w:rsid w:val="002422D5"/>
    <w:rsid w:val="00242592"/>
    <w:rsid w:val="0024270D"/>
    <w:rsid w:val="00242816"/>
    <w:rsid w:val="00243125"/>
    <w:rsid w:val="00243556"/>
    <w:rsid w:val="00243E00"/>
    <w:rsid w:val="00244086"/>
    <w:rsid w:val="00244676"/>
    <w:rsid w:val="002448DF"/>
    <w:rsid w:val="00244A99"/>
    <w:rsid w:val="00244E29"/>
    <w:rsid w:val="00245282"/>
    <w:rsid w:val="002452C4"/>
    <w:rsid w:val="0024534C"/>
    <w:rsid w:val="002454DA"/>
    <w:rsid w:val="00245F47"/>
    <w:rsid w:val="0024617F"/>
    <w:rsid w:val="00246766"/>
    <w:rsid w:val="002469E0"/>
    <w:rsid w:val="00246B07"/>
    <w:rsid w:val="00246DF2"/>
    <w:rsid w:val="0024710B"/>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9F3"/>
    <w:rsid w:val="00255A78"/>
    <w:rsid w:val="00255E14"/>
    <w:rsid w:val="00256591"/>
    <w:rsid w:val="002566CE"/>
    <w:rsid w:val="0025753F"/>
    <w:rsid w:val="002577EE"/>
    <w:rsid w:val="00257928"/>
    <w:rsid w:val="00260353"/>
    <w:rsid w:val="002603F9"/>
    <w:rsid w:val="00260432"/>
    <w:rsid w:val="002605E8"/>
    <w:rsid w:val="002607F3"/>
    <w:rsid w:val="0026099C"/>
    <w:rsid w:val="00260ACC"/>
    <w:rsid w:val="00261105"/>
    <w:rsid w:val="0026114F"/>
    <w:rsid w:val="00261433"/>
    <w:rsid w:val="00261660"/>
    <w:rsid w:val="0026167C"/>
    <w:rsid w:val="0026190A"/>
    <w:rsid w:val="00261E00"/>
    <w:rsid w:val="00262581"/>
    <w:rsid w:val="002626E2"/>
    <w:rsid w:val="002628F0"/>
    <w:rsid w:val="0026335F"/>
    <w:rsid w:val="002636CC"/>
    <w:rsid w:val="00263EA0"/>
    <w:rsid w:val="00263EA7"/>
    <w:rsid w:val="00263FD9"/>
    <w:rsid w:val="00264192"/>
    <w:rsid w:val="002644C1"/>
    <w:rsid w:val="00264583"/>
    <w:rsid w:val="002653D2"/>
    <w:rsid w:val="00265490"/>
    <w:rsid w:val="002655ED"/>
    <w:rsid w:val="002657B7"/>
    <w:rsid w:val="00265806"/>
    <w:rsid w:val="0026599D"/>
    <w:rsid w:val="0026599F"/>
    <w:rsid w:val="00265B01"/>
    <w:rsid w:val="00265DBE"/>
    <w:rsid w:val="002663B0"/>
    <w:rsid w:val="00266407"/>
    <w:rsid w:val="002666A2"/>
    <w:rsid w:val="002667D7"/>
    <w:rsid w:val="002670B1"/>
    <w:rsid w:val="002671D3"/>
    <w:rsid w:val="00267653"/>
    <w:rsid w:val="002708BB"/>
    <w:rsid w:val="002708FA"/>
    <w:rsid w:val="00270A21"/>
    <w:rsid w:val="00270B22"/>
    <w:rsid w:val="00270D1D"/>
    <w:rsid w:val="00270F92"/>
    <w:rsid w:val="00271067"/>
    <w:rsid w:val="0027119F"/>
    <w:rsid w:val="00271356"/>
    <w:rsid w:val="002713CC"/>
    <w:rsid w:val="0027156A"/>
    <w:rsid w:val="002715D9"/>
    <w:rsid w:val="00271B53"/>
    <w:rsid w:val="00272836"/>
    <w:rsid w:val="0027338E"/>
    <w:rsid w:val="002733ED"/>
    <w:rsid w:val="002734AB"/>
    <w:rsid w:val="002746AA"/>
    <w:rsid w:val="0027477F"/>
    <w:rsid w:val="00274F34"/>
    <w:rsid w:val="00274FBC"/>
    <w:rsid w:val="00275019"/>
    <w:rsid w:val="00275825"/>
    <w:rsid w:val="00275902"/>
    <w:rsid w:val="0027593C"/>
    <w:rsid w:val="00275BB6"/>
    <w:rsid w:val="00275D99"/>
    <w:rsid w:val="00276242"/>
    <w:rsid w:val="002767F7"/>
    <w:rsid w:val="00276878"/>
    <w:rsid w:val="00276B0C"/>
    <w:rsid w:val="00277D42"/>
    <w:rsid w:val="00277E35"/>
    <w:rsid w:val="002807DD"/>
    <w:rsid w:val="002809F5"/>
    <w:rsid w:val="00280A67"/>
    <w:rsid w:val="00281241"/>
    <w:rsid w:val="00281437"/>
    <w:rsid w:val="0028165B"/>
    <w:rsid w:val="00281CB1"/>
    <w:rsid w:val="00281E1C"/>
    <w:rsid w:val="002822AD"/>
    <w:rsid w:val="002827D5"/>
    <w:rsid w:val="00283151"/>
    <w:rsid w:val="00283359"/>
    <w:rsid w:val="002833FE"/>
    <w:rsid w:val="00283471"/>
    <w:rsid w:val="00283B54"/>
    <w:rsid w:val="00283BE3"/>
    <w:rsid w:val="0028452D"/>
    <w:rsid w:val="002845F0"/>
    <w:rsid w:val="00284928"/>
    <w:rsid w:val="00284A9E"/>
    <w:rsid w:val="00284C27"/>
    <w:rsid w:val="002850BA"/>
    <w:rsid w:val="0028546B"/>
    <w:rsid w:val="00285AC8"/>
    <w:rsid w:val="00285D45"/>
    <w:rsid w:val="00285F18"/>
    <w:rsid w:val="00285FE4"/>
    <w:rsid w:val="0028642F"/>
    <w:rsid w:val="0028652D"/>
    <w:rsid w:val="00286742"/>
    <w:rsid w:val="00286801"/>
    <w:rsid w:val="00287239"/>
    <w:rsid w:val="002875C8"/>
    <w:rsid w:val="002877DA"/>
    <w:rsid w:val="00287985"/>
    <w:rsid w:val="00287A02"/>
    <w:rsid w:val="00287A11"/>
    <w:rsid w:val="00287A9E"/>
    <w:rsid w:val="00287AF7"/>
    <w:rsid w:val="00287F79"/>
    <w:rsid w:val="00287F97"/>
    <w:rsid w:val="002900EB"/>
    <w:rsid w:val="002904B6"/>
    <w:rsid w:val="002906EE"/>
    <w:rsid w:val="00291045"/>
    <w:rsid w:val="00291143"/>
    <w:rsid w:val="0029117F"/>
    <w:rsid w:val="0029122E"/>
    <w:rsid w:val="0029144C"/>
    <w:rsid w:val="00291670"/>
    <w:rsid w:val="0029169A"/>
    <w:rsid w:val="00291933"/>
    <w:rsid w:val="00291AF0"/>
    <w:rsid w:val="00291DCC"/>
    <w:rsid w:val="00292C98"/>
    <w:rsid w:val="00292CAD"/>
    <w:rsid w:val="0029340A"/>
    <w:rsid w:val="00293621"/>
    <w:rsid w:val="002936FC"/>
    <w:rsid w:val="002937C5"/>
    <w:rsid w:val="00293ED4"/>
    <w:rsid w:val="0029433E"/>
    <w:rsid w:val="00294990"/>
    <w:rsid w:val="00294DBD"/>
    <w:rsid w:val="002957C1"/>
    <w:rsid w:val="00295892"/>
    <w:rsid w:val="00295A31"/>
    <w:rsid w:val="00295C37"/>
    <w:rsid w:val="00295C84"/>
    <w:rsid w:val="00295CD0"/>
    <w:rsid w:val="00295D8B"/>
    <w:rsid w:val="00296263"/>
    <w:rsid w:val="002965C9"/>
    <w:rsid w:val="00296688"/>
    <w:rsid w:val="002966F9"/>
    <w:rsid w:val="002969E1"/>
    <w:rsid w:val="00296ACD"/>
    <w:rsid w:val="00296CE3"/>
    <w:rsid w:val="0029727C"/>
    <w:rsid w:val="0029733A"/>
    <w:rsid w:val="00297427"/>
    <w:rsid w:val="0029778C"/>
    <w:rsid w:val="00297920"/>
    <w:rsid w:val="00297936"/>
    <w:rsid w:val="00297A63"/>
    <w:rsid w:val="002A000E"/>
    <w:rsid w:val="002A0785"/>
    <w:rsid w:val="002A09EF"/>
    <w:rsid w:val="002A0B95"/>
    <w:rsid w:val="002A134B"/>
    <w:rsid w:val="002A187D"/>
    <w:rsid w:val="002A18A8"/>
    <w:rsid w:val="002A1C25"/>
    <w:rsid w:val="002A1E07"/>
    <w:rsid w:val="002A1E36"/>
    <w:rsid w:val="002A221E"/>
    <w:rsid w:val="002A3473"/>
    <w:rsid w:val="002A350D"/>
    <w:rsid w:val="002A351B"/>
    <w:rsid w:val="002A379D"/>
    <w:rsid w:val="002A3A6C"/>
    <w:rsid w:val="002A3B8A"/>
    <w:rsid w:val="002A3FC4"/>
    <w:rsid w:val="002A4485"/>
    <w:rsid w:val="002A455F"/>
    <w:rsid w:val="002A4B20"/>
    <w:rsid w:val="002A4C31"/>
    <w:rsid w:val="002A4CE9"/>
    <w:rsid w:val="002A5447"/>
    <w:rsid w:val="002A5877"/>
    <w:rsid w:val="002A59CF"/>
    <w:rsid w:val="002A5ABF"/>
    <w:rsid w:val="002A5CCA"/>
    <w:rsid w:val="002A5E67"/>
    <w:rsid w:val="002A5F23"/>
    <w:rsid w:val="002A5F65"/>
    <w:rsid w:val="002A6251"/>
    <w:rsid w:val="002A6755"/>
    <w:rsid w:val="002A6A72"/>
    <w:rsid w:val="002A6B4C"/>
    <w:rsid w:val="002A6F74"/>
    <w:rsid w:val="002A709E"/>
    <w:rsid w:val="002A7243"/>
    <w:rsid w:val="002A725E"/>
    <w:rsid w:val="002B016A"/>
    <w:rsid w:val="002B041D"/>
    <w:rsid w:val="002B04A8"/>
    <w:rsid w:val="002B0B28"/>
    <w:rsid w:val="002B0C0A"/>
    <w:rsid w:val="002B0E5E"/>
    <w:rsid w:val="002B1433"/>
    <w:rsid w:val="002B14E2"/>
    <w:rsid w:val="002B1896"/>
    <w:rsid w:val="002B1A17"/>
    <w:rsid w:val="002B1B37"/>
    <w:rsid w:val="002B1B80"/>
    <w:rsid w:val="002B1DF6"/>
    <w:rsid w:val="002B206D"/>
    <w:rsid w:val="002B2BEC"/>
    <w:rsid w:val="002B2F28"/>
    <w:rsid w:val="002B3012"/>
    <w:rsid w:val="002B30E4"/>
    <w:rsid w:val="002B3542"/>
    <w:rsid w:val="002B3D3A"/>
    <w:rsid w:val="002B3DD9"/>
    <w:rsid w:val="002B443F"/>
    <w:rsid w:val="002B446D"/>
    <w:rsid w:val="002B4500"/>
    <w:rsid w:val="002B48DB"/>
    <w:rsid w:val="002B4D28"/>
    <w:rsid w:val="002B4DA8"/>
    <w:rsid w:val="002B52B4"/>
    <w:rsid w:val="002B56D3"/>
    <w:rsid w:val="002B57C8"/>
    <w:rsid w:val="002B5952"/>
    <w:rsid w:val="002B5A80"/>
    <w:rsid w:val="002B6C2F"/>
    <w:rsid w:val="002B7013"/>
    <w:rsid w:val="002B715A"/>
    <w:rsid w:val="002B7263"/>
    <w:rsid w:val="002B7310"/>
    <w:rsid w:val="002B7861"/>
    <w:rsid w:val="002B7B7E"/>
    <w:rsid w:val="002B7EF8"/>
    <w:rsid w:val="002C0941"/>
    <w:rsid w:val="002C0EB0"/>
    <w:rsid w:val="002C0FB9"/>
    <w:rsid w:val="002C15F7"/>
    <w:rsid w:val="002C1896"/>
    <w:rsid w:val="002C1926"/>
    <w:rsid w:val="002C1C83"/>
    <w:rsid w:val="002C2203"/>
    <w:rsid w:val="002C2219"/>
    <w:rsid w:val="002C26EF"/>
    <w:rsid w:val="002C2848"/>
    <w:rsid w:val="002C2D77"/>
    <w:rsid w:val="002C2E5F"/>
    <w:rsid w:val="002C3502"/>
    <w:rsid w:val="002C3923"/>
    <w:rsid w:val="002C3D3C"/>
    <w:rsid w:val="002C40AF"/>
    <w:rsid w:val="002C5029"/>
    <w:rsid w:val="002C5A49"/>
    <w:rsid w:val="002C5DF9"/>
    <w:rsid w:val="002C6216"/>
    <w:rsid w:val="002C6584"/>
    <w:rsid w:val="002C6746"/>
    <w:rsid w:val="002C6F09"/>
    <w:rsid w:val="002C7306"/>
    <w:rsid w:val="002C78B4"/>
    <w:rsid w:val="002C7D17"/>
    <w:rsid w:val="002D0180"/>
    <w:rsid w:val="002D0AB6"/>
    <w:rsid w:val="002D0C4D"/>
    <w:rsid w:val="002D0D9C"/>
    <w:rsid w:val="002D0DCB"/>
    <w:rsid w:val="002D0E08"/>
    <w:rsid w:val="002D0F0E"/>
    <w:rsid w:val="002D16B7"/>
    <w:rsid w:val="002D224E"/>
    <w:rsid w:val="002D2366"/>
    <w:rsid w:val="002D24D0"/>
    <w:rsid w:val="002D2E56"/>
    <w:rsid w:val="002D4125"/>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E0000"/>
    <w:rsid w:val="002E00C0"/>
    <w:rsid w:val="002E0197"/>
    <w:rsid w:val="002E032C"/>
    <w:rsid w:val="002E0397"/>
    <w:rsid w:val="002E03D5"/>
    <w:rsid w:val="002E0608"/>
    <w:rsid w:val="002E15A9"/>
    <w:rsid w:val="002E1B05"/>
    <w:rsid w:val="002E2110"/>
    <w:rsid w:val="002E250C"/>
    <w:rsid w:val="002E2DC6"/>
    <w:rsid w:val="002E2E69"/>
    <w:rsid w:val="002E321A"/>
    <w:rsid w:val="002E330D"/>
    <w:rsid w:val="002E3463"/>
    <w:rsid w:val="002E48F5"/>
    <w:rsid w:val="002E4B71"/>
    <w:rsid w:val="002E5079"/>
    <w:rsid w:val="002E526A"/>
    <w:rsid w:val="002E52D4"/>
    <w:rsid w:val="002E536B"/>
    <w:rsid w:val="002E57A3"/>
    <w:rsid w:val="002E5821"/>
    <w:rsid w:val="002E5D33"/>
    <w:rsid w:val="002E5FF8"/>
    <w:rsid w:val="002E64F0"/>
    <w:rsid w:val="002E6B62"/>
    <w:rsid w:val="002E7238"/>
    <w:rsid w:val="002E7539"/>
    <w:rsid w:val="002E7982"/>
    <w:rsid w:val="002E7E4A"/>
    <w:rsid w:val="002F0297"/>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2F0D"/>
    <w:rsid w:val="002F30A4"/>
    <w:rsid w:val="002F4180"/>
    <w:rsid w:val="002F4241"/>
    <w:rsid w:val="002F47D7"/>
    <w:rsid w:val="002F5A2F"/>
    <w:rsid w:val="002F5DF6"/>
    <w:rsid w:val="002F5F77"/>
    <w:rsid w:val="002F6010"/>
    <w:rsid w:val="002F6205"/>
    <w:rsid w:val="002F63C7"/>
    <w:rsid w:val="002F6877"/>
    <w:rsid w:val="002F6893"/>
    <w:rsid w:val="002F7071"/>
    <w:rsid w:val="002F7627"/>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99D"/>
    <w:rsid w:val="00302EBC"/>
    <w:rsid w:val="003033CA"/>
    <w:rsid w:val="003039B2"/>
    <w:rsid w:val="00303D99"/>
    <w:rsid w:val="00303DD0"/>
    <w:rsid w:val="00304151"/>
    <w:rsid w:val="003047A0"/>
    <w:rsid w:val="00304C09"/>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8DD"/>
    <w:rsid w:val="003129BD"/>
    <w:rsid w:val="00312E20"/>
    <w:rsid w:val="00312F99"/>
    <w:rsid w:val="0031372F"/>
    <w:rsid w:val="00313861"/>
    <w:rsid w:val="00313C01"/>
    <w:rsid w:val="00313FEC"/>
    <w:rsid w:val="003146B6"/>
    <w:rsid w:val="00315245"/>
    <w:rsid w:val="003153E2"/>
    <w:rsid w:val="003153EC"/>
    <w:rsid w:val="00315425"/>
    <w:rsid w:val="00315795"/>
    <w:rsid w:val="00315E3C"/>
    <w:rsid w:val="00315EB4"/>
    <w:rsid w:val="00316836"/>
    <w:rsid w:val="00316D9E"/>
    <w:rsid w:val="00316F38"/>
    <w:rsid w:val="00317125"/>
    <w:rsid w:val="0031780C"/>
    <w:rsid w:val="003179BB"/>
    <w:rsid w:val="00317B66"/>
    <w:rsid w:val="00317C8B"/>
    <w:rsid w:val="003200EF"/>
    <w:rsid w:val="00320920"/>
    <w:rsid w:val="00321095"/>
    <w:rsid w:val="003215A9"/>
    <w:rsid w:val="003219C4"/>
    <w:rsid w:val="00321D14"/>
    <w:rsid w:val="003221CE"/>
    <w:rsid w:val="003229E6"/>
    <w:rsid w:val="00322DA7"/>
    <w:rsid w:val="0032366D"/>
    <w:rsid w:val="003238DA"/>
    <w:rsid w:val="003238DF"/>
    <w:rsid w:val="003239F7"/>
    <w:rsid w:val="0032438B"/>
    <w:rsid w:val="003248C5"/>
    <w:rsid w:val="00324ABA"/>
    <w:rsid w:val="00324B19"/>
    <w:rsid w:val="00324D3A"/>
    <w:rsid w:val="00325561"/>
    <w:rsid w:val="00325691"/>
    <w:rsid w:val="00325A5D"/>
    <w:rsid w:val="00325BFF"/>
    <w:rsid w:val="00325C77"/>
    <w:rsid w:val="003261FD"/>
    <w:rsid w:val="0032679A"/>
    <w:rsid w:val="00326B78"/>
    <w:rsid w:val="00326B85"/>
    <w:rsid w:val="003270A8"/>
    <w:rsid w:val="003272D0"/>
    <w:rsid w:val="003272DA"/>
    <w:rsid w:val="00327BE1"/>
    <w:rsid w:val="00327E4D"/>
    <w:rsid w:val="00327E5E"/>
    <w:rsid w:val="00327EDB"/>
    <w:rsid w:val="003305AE"/>
    <w:rsid w:val="00330BB5"/>
    <w:rsid w:val="00330F0B"/>
    <w:rsid w:val="00331206"/>
    <w:rsid w:val="003313EB"/>
    <w:rsid w:val="00331BE2"/>
    <w:rsid w:val="00331F07"/>
    <w:rsid w:val="00332642"/>
    <w:rsid w:val="003326AA"/>
    <w:rsid w:val="00333A55"/>
    <w:rsid w:val="00333CA5"/>
    <w:rsid w:val="0033432F"/>
    <w:rsid w:val="00334B5C"/>
    <w:rsid w:val="00334FA1"/>
    <w:rsid w:val="0033512D"/>
    <w:rsid w:val="00335332"/>
    <w:rsid w:val="003355A7"/>
    <w:rsid w:val="00335798"/>
    <w:rsid w:val="00335E0E"/>
    <w:rsid w:val="003368EB"/>
    <w:rsid w:val="00337C13"/>
    <w:rsid w:val="00337CA2"/>
    <w:rsid w:val="00337E61"/>
    <w:rsid w:val="003403B4"/>
    <w:rsid w:val="00340674"/>
    <w:rsid w:val="00340B2C"/>
    <w:rsid w:val="00340B85"/>
    <w:rsid w:val="00340E68"/>
    <w:rsid w:val="00340EAC"/>
    <w:rsid w:val="00341753"/>
    <w:rsid w:val="00341D65"/>
    <w:rsid w:val="00341E53"/>
    <w:rsid w:val="00342053"/>
    <w:rsid w:val="00342420"/>
    <w:rsid w:val="00342A96"/>
    <w:rsid w:val="00342F2A"/>
    <w:rsid w:val="003439D3"/>
    <w:rsid w:val="00343E9B"/>
    <w:rsid w:val="00344189"/>
    <w:rsid w:val="00344464"/>
    <w:rsid w:val="00344A9D"/>
    <w:rsid w:val="00344D95"/>
    <w:rsid w:val="00344DEC"/>
    <w:rsid w:val="00345280"/>
    <w:rsid w:val="003453BB"/>
    <w:rsid w:val="0034579A"/>
    <w:rsid w:val="00345887"/>
    <w:rsid w:val="003458B1"/>
    <w:rsid w:val="00345C16"/>
    <w:rsid w:val="00345E9E"/>
    <w:rsid w:val="0034632D"/>
    <w:rsid w:val="003465FD"/>
    <w:rsid w:val="00346C21"/>
    <w:rsid w:val="0034720C"/>
    <w:rsid w:val="003477E3"/>
    <w:rsid w:val="00347B48"/>
    <w:rsid w:val="003502CC"/>
    <w:rsid w:val="003502EF"/>
    <w:rsid w:val="00350351"/>
    <w:rsid w:val="003503DF"/>
    <w:rsid w:val="0035060C"/>
    <w:rsid w:val="0035091F"/>
    <w:rsid w:val="00350AD3"/>
    <w:rsid w:val="00350CE0"/>
    <w:rsid w:val="00350D85"/>
    <w:rsid w:val="00351008"/>
    <w:rsid w:val="003511A1"/>
    <w:rsid w:val="003512A2"/>
    <w:rsid w:val="003512E4"/>
    <w:rsid w:val="00351925"/>
    <w:rsid w:val="00351F0D"/>
    <w:rsid w:val="0035240A"/>
    <w:rsid w:val="00352782"/>
    <w:rsid w:val="00352824"/>
    <w:rsid w:val="00352B6B"/>
    <w:rsid w:val="00352C2A"/>
    <w:rsid w:val="00352CB7"/>
    <w:rsid w:val="00352E4A"/>
    <w:rsid w:val="00353464"/>
    <w:rsid w:val="0035367B"/>
    <w:rsid w:val="003537A1"/>
    <w:rsid w:val="00353A5E"/>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7657"/>
    <w:rsid w:val="00357C52"/>
    <w:rsid w:val="00357C64"/>
    <w:rsid w:val="00360198"/>
    <w:rsid w:val="0036030A"/>
    <w:rsid w:val="00360509"/>
    <w:rsid w:val="003606CE"/>
    <w:rsid w:val="00360A2F"/>
    <w:rsid w:val="00360E2B"/>
    <w:rsid w:val="00361132"/>
    <w:rsid w:val="0036196C"/>
    <w:rsid w:val="00361B05"/>
    <w:rsid w:val="00361B9C"/>
    <w:rsid w:val="00361C60"/>
    <w:rsid w:val="00361EE4"/>
    <w:rsid w:val="00361F74"/>
    <w:rsid w:val="0036247E"/>
    <w:rsid w:val="003625CC"/>
    <w:rsid w:val="00362B2C"/>
    <w:rsid w:val="00362EBD"/>
    <w:rsid w:val="003630AD"/>
    <w:rsid w:val="003630B2"/>
    <w:rsid w:val="003632BE"/>
    <w:rsid w:val="0036388B"/>
    <w:rsid w:val="00363A4D"/>
    <w:rsid w:val="00363C74"/>
    <w:rsid w:val="00363FEB"/>
    <w:rsid w:val="00364746"/>
    <w:rsid w:val="00364DE1"/>
    <w:rsid w:val="00364E6C"/>
    <w:rsid w:val="00364EE8"/>
    <w:rsid w:val="00364FA7"/>
    <w:rsid w:val="00365455"/>
    <w:rsid w:val="00365973"/>
    <w:rsid w:val="00365ECE"/>
    <w:rsid w:val="00365F93"/>
    <w:rsid w:val="00366566"/>
    <w:rsid w:val="00366CF0"/>
    <w:rsid w:val="00366FCB"/>
    <w:rsid w:val="00367139"/>
    <w:rsid w:val="0036719A"/>
    <w:rsid w:val="0036757B"/>
    <w:rsid w:val="0036788E"/>
    <w:rsid w:val="003678D7"/>
    <w:rsid w:val="00367F95"/>
    <w:rsid w:val="003700D5"/>
    <w:rsid w:val="003701CE"/>
    <w:rsid w:val="00370900"/>
    <w:rsid w:val="003711EA"/>
    <w:rsid w:val="0037146D"/>
    <w:rsid w:val="00371CEC"/>
    <w:rsid w:val="003721AD"/>
    <w:rsid w:val="00372B10"/>
    <w:rsid w:val="00372B54"/>
    <w:rsid w:val="00372EB8"/>
    <w:rsid w:val="00373479"/>
    <w:rsid w:val="00373C4F"/>
    <w:rsid w:val="00373D8A"/>
    <w:rsid w:val="00374643"/>
    <w:rsid w:val="0037494C"/>
    <w:rsid w:val="00374FD6"/>
    <w:rsid w:val="00375141"/>
    <w:rsid w:val="00375365"/>
    <w:rsid w:val="003756B5"/>
    <w:rsid w:val="00375B80"/>
    <w:rsid w:val="00375BFC"/>
    <w:rsid w:val="0037660D"/>
    <w:rsid w:val="00376BEF"/>
    <w:rsid w:val="0037729F"/>
    <w:rsid w:val="0037734D"/>
    <w:rsid w:val="003806B7"/>
    <w:rsid w:val="00380CCC"/>
    <w:rsid w:val="00380EE8"/>
    <w:rsid w:val="003817D9"/>
    <w:rsid w:val="00381840"/>
    <w:rsid w:val="00381A06"/>
    <w:rsid w:val="003821A4"/>
    <w:rsid w:val="003824ED"/>
    <w:rsid w:val="00382BAF"/>
    <w:rsid w:val="0038340E"/>
    <w:rsid w:val="00383496"/>
    <w:rsid w:val="003835D2"/>
    <w:rsid w:val="00383741"/>
    <w:rsid w:val="00383ACE"/>
    <w:rsid w:val="00384344"/>
    <w:rsid w:val="003843B8"/>
    <w:rsid w:val="00384875"/>
    <w:rsid w:val="00384CB8"/>
    <w:rsid w:val="00384E4C"/>
    <w:rsid w:val="003852F4"/>
    <w:rsid w:val="00385424"/>
    <w:rsid w:val="00385815"/>
    <w:rsid w:val="00385990"/>
    <w:rsid w:val="00385BD5"/>
    <w:rsid w:val="0038638F"/>
    <w:rsid w:val="003869EF"/>
    <w:rsid w:val="00386E64"/>
    <w:rsid w:val="0038771A"/>
    <w:rsid w:val="00387848"/>
    <w:rsid w:val="003879DC"/>
    <w:rsid w:val="00387AB1"/>
    <w:rsid w:val="00387C7C"/>
    <w:rsid w:val="0039028C"/>
    <w:rsid w:val="0039071D"/>
    <w:rsid w:val="0039085E"/>
    <w:rsid w:val="003910DB"/>
    <w:rsid w:val="003912EB"/>
    <w:rsid w:val="00391378"/>
    <w:rsid w:val="003915A3"/>
    <w:rsid w:val="00391718"/>
    <w:rsid w:val="0039190E"/>
    <w:rsid w:val="00391E34"/>
    <w:rsid w:val="00391FB5"/>
    <w:rsid w:val="003921A6"/>
    <w:rsid w:val="00392B1E"/>
    <w:rsid w:val="00392D6A"/>
    <w:rsid w:val="00392F0D"/>
    <w:rsid w:val="00393034"/>
    <w:rsid w:val="00393183"/>
    <w:rsid w:val="00393663"/>
    <w:rsid w:val="003936C5"/>
    <w:rsid w:val="003938B1"/>
    <w:rsid w:val="003939FD"/>
    <w:rsid w:val="0039400B"/>
    <w:rsid w:val="0039401E"/>
    <w:rsid w:val="003943FD"/>
    <w:rsid w:val="0039454E"/>
    <w:rsid w:val="003945CB"/>
    <w:rsid w:val="003946C6"/>
    <w:rsid w:val="003948A9"/>
    <w:rsid w:val="00394A6E"/>
    <w:rsid w:val="00394B19"/>
    <w:rsid w:val="00394DF8"/>
    <w:rsid w:val="0039514A"/>
    <w:rsid w:val="003955AB"/>
    <w:rsid w:val="0039570A"/>
    <w:rsid w:val="00395837"/>
    <w:rsid w:val="0039630C"/>
    <w:rsid w:val="003968CE"/>
    <w:rsid w:val="00397084"/>
    <w:rsid w:val="003971F0"/>
    <w:rsid w:val="003976E1"/>
    <w:rsid w:val="003977BA"/>
    <w:rsid w:val="00397C79"/>
    <w:rsid w:val="003A027F"/>
    <w:rsid w:val="003A031C"/>
    <w:rsid w:val="003A0344"/>
    <w:rsid w:val="003A05E5"/>
    <w:rsid w:val="003A0778"/>
    <w:rsid w:val="003A0BC3"/>
    <w:rsid w:val="003A0C13"/>
    <w:rsid w:val="003A0C83"/>
    <w:rsid w:val="003A0E1C"/>
    <w:rsid w:val="003A1E4C"/>
    <w:rsid w:val="003A2182"/>
    <w:rsid w:val="003A24DB"/>
    <w:rsid w:val="003A2C14"/>
    <w:rsid w:val="003A2E61"/>
    <w:rsid w:val="003A3183"/>
    <w:rsid w:val="003A32C7"/>
    <w:rsid w:val="003A357E"/>
    <w:rsid w:val="003A38AD"/>
    <w:rsid w:val="003A3D34"/>
    <w:rsid w:val="003A3EE5"/>
    <w:rsid w:val="003A3EEA"/>
    <w:rsid w:val="003A450B"/>
    <w:rsid w:val="003A46B9"/>
    <w:rsid w:val="003A49E0"/>
    <w:rsid w:val="003A508B"/>
    <w:rsid w:val="003A5390"/>
    <w:rsid w:val="003A55B6"/>
    <w:rsid w:val="003A5683"/>
    <w:rsid w:val="003A59A1"/>
    <w:rsid w:val="003A5C05"/>
    <w:rsid w:val="003A5DDC"/>
    <w:rsid w:val="003A5F29"/>
    <w:rsid w:val="003A618F"/>
    <w:rsid w:val="003A61BD"/>
    <w:rsid w:val="003A653D"/>
    <w:rsid w:val="003A6632"/>
    <w:rsid w:val="003A66AC"/>
    <w:rsid w:val="003A688E"/>
    <w:rsid w:val="003A6C19"/>
    <w:rsid w:val="003A6C9D"/>
    <w:rsid w:val="003A7AC3"/>
    <w:rsid w:val="003A7BAB"/>
    <w:rsid w:val="003A7CE8"/>
    <w:rsid w:val="003B0285"/>
    <w:rsid w:val="003B0433"/>
    <w:rsid w:val="003B0904"/>
    <w:rsid w:val="003B0A9C"/>
    <w:rsid w:val="003B0C89"/>
    <w:rsid w:val="003B0CA1"/>
    <w:rsid w:val="003B0CBC"/>
    <w:rsid w:val="003B0E45"/>
    <w:rsid w:val="003B0E81"/>
    <w:rsid w:val="003B1649"/>
    <w:rsid w:val="003B1DB7"/>
    <w:rsid w:val="003B2042"/>
    <w:rsid w:val="003B20E7"/>
    <w:rsid w:val="003B2617"/>
    <w:rsid w:val="003B27C6"/>
    <w:rsid w:val="003B2E8F"/>
    <w:rsid w:val="003B30BE"/>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8EB"/>
    <w:rsid w:val="003B69F0"/>
    <w:rsid w:val="003B76C3"/>
    <w:rsid w:val="003B7E96"/>
    <w:rsid w:val="003C0264"/>
    <w:rsid w:val="003C0407"/>
    <w:rsid w:val="003C0D0C"/>
    <w:rsid w:val="003C0D81"/>
    <w:rsid w:val="003C11A1"/>
    <w:rsid w:val="003C1212"/>
    <w:rsid w:val="003C137E"/>
    <w:rsid w:val="003C1E77"/>
    <w:rsid w:val="003C252D"/>
    <w:rsid w:val="003C2924"/>
    <w:rsid w:val="003C2ABF"/>
    <w:rsid w:val="003C3320"/>
    <w:rsid w:val="003C370E"/>
    <w:rsid w:val="003C3E97"/>
    <w:rsid w:val="003C4042"/>
    <w:rsid w:val="003C4B6F"/>
    <w:rsid w:val="003C4EAA"/>
    <w:rsid w:val="003C5042"/>
    <w:rsid w:val="003C5153"/>
    <w:rsid w:val="003C5199"/>
    <w:rsid w:val="003C52C2"/>
    <w:rsid w:val="003C59CE"/>
    <w:rsid w:val="003C5F5C"/>
    <w:rsid w:val="003C613C"/>
    <w:rsid w:val="003C6408"/>
    <w:rsid w:val="003C686E"/>
    <w:rsid w:val="003C68E5"/>
    <w:rsid w:val="003C6964"/>
    <w:rsid w:val="003C6A90"/>
    <w:rsid w:val="003C6AD7"/>
    <w:rsid w:val="003C6B4B"/>
    <w:rsid w:val="003C6C36"/>
    <w:rsid w:val="003C6CF8"/>
    <w:rsid w:val="003C6F93"/>
    <w:rsid w:val="003C7170"/>
    <w:rsid w:val="003C7808"/>
    <w:rsid w:val="003D0021"/>
    <w:rsid w:val="003D0041"/>
    <w:rsid w:val="003D05C2"/>
    <w:rsid w:val="003D093D"/>
    <w:rsid w:val="003D0B4F"/>
    <w:rsid w:val="003D0E97"/>
    <w:rsid w:val="003D0EA8"/>
    <w:rsid w:val="003D1020"/>
    <w:rsid w:val="003D1140"/>
    <w:rsid w:val="003D13B8"/>
    <w:rsid w:val="003D15F4"/>
    <w:rsid w:val="003D1939"/>
    <w:rsid w:val="003D1CC2"/>
    <w:rsid w:val="003D1E98"/>
    <w:rsid w:val="003D27DF"/>
    <w:rsid w:val="003D3355"/>
    <w:rsid w:val="003D33AA"/>
    <w:rsid w:val="003D3493"/>
    <w:rsid w:val="003D3B65"/>
    <w:rsid w:val="003D3BBC"/>
    <w:rsid w:val="003D3BF3"/>
    <w:rsid w:val="003D3C38"/>
    <w:rsid w:val="003D3EB3"/>
    <w:rsid w:val="003D4433"/>
    <w:rsid w:val="003D4B57"/>
    <w:rsid w:val="003D50B1"/>
    <w:rsid w:val="003D51B7"/>
    <w:rsid w:val="003D528D"/>
    <w:rsid w:val="003D5552"/>
    <w:rsid w:val="003D577E"/>
    <w:rsid w:val="003D5B50"/>
    <w:rsid w:val="003D612B"/>
    <w:rsid w:val="003D619E"/>
    <w:rsid w:val="003D6710"/>
    <w:rsid w:val="003D6B38"/>
    <w:rsid w:val="003D6F86"/>
    <w:rsid w:val="003D6F87"/>
    <w:rsid w:val="003D709D"/>
    <w:rsid w:val="003D72A9"/>
    <w:rsid w:val="003D7358"/>
    <w:rsid w:val="003D7689"/>
    <w:rsid w:val="003D78BD"/>
    <w:rsid w:val="003D7C88"/>
    <w:rsid w:val="003D7CF6"/>
    <w:rsid w:val="003E0138"/>
    <w:rsid w:val="003E0206"/>
    <w:rsid w:val="003E13AF"/>
    <w:rsid w:val="003E157F"/>
    <w:rsid w:val="003E19A6"/>
    <w:rsid w:val="003E1ED6"/>
    <w:rsid w:val="003E2157"/>
    <w:rsid w:val="003E250E"/>
    <w:rsid w:val="003E2BB1"/>
    <w:rsid w:val="003E2D9F"/>
    <w:rsid w:val="003E3212"/>
    <w:rsid w:val="003E339B"/>
    <w:rsid w:val="003E3549"/>
    <w:rsid w:val="003E36A2"/>
    <w:rsid w:val="003E3712"/>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E2"/>
    <w:rsid w:val="003E5181"/>
    <w:rsid w:val="003E51DC"/>
    <w:rsid w:val="003E5593"/>
    <w:rsid w:val="003E5897"/>
    <w:rsid w:val="003E58CD"/>
    <w:rsid w:val="003E5B47"/>
    <w:rsid w:val="003E5CFA"/>
    <w:rsid w:val="003E636B"/>
    <w:rsid w:val="003E6A61"/>
    <w:rsid w:val="003E6E90"/>
    <w:rsid w:val="003E706C"/>
    <w:rsid w:val="003F02D7"/>
    <w:rsid w:val="003F071E"/>
    <w:rsid w:val="003F0B9B"/>
    <w:rsid w:val="003F0E10"/>
    <w:rsid w:val="003F1409"/>
    <w:rsid w:val="003F18C4"/>
    <w:rsid w:val="003F1E27"/>
    <w:rsid w:val="003F237A"/>
    <w:rsid w:val="003F23D6"/>
    <w:rsid w:val="003F27D3"/>
    <w:rsid w:val="003F295D"/>
    <w:rsid w:val="003F2A93"/>
    <w:rsid w:val="003F2C14"/>
    <w:rsid w:val="003F334E"/>
    <w:rsid w:val="003F36E0"/>
    <w:rsid w:val="003F39D3"/>
    <w:rsid w:val="003F3B01"/>
    <w:rsid w:val="003F41E8"/>
    <w:rsid w:val="003F42B7"/>
    <w:rsid w:val="003F45EA"/>
    <w:rsid w:val="003F4BC4"/>
    <w:rsid w:val="003F5585"/>
    <w:rsid w:val="003F55D3"/>
    <w:rsid w:val="003F5C03"/>
    <w:rsid w:val="003F5C14"/>
    <w:rsid w:val="003F5C53"/>
    <w:rsid w:val="003F6022"/>
    <w:rsid w:val="003F6214"/>
    <w:rsid w:val="003F6AD6"/>
    <w:rsid w:val="003F6F3E"/>
    <w:rsid w:val="003F75C5"/>
    <w:rsid w:val="003F7861"/>
    <w:rsid w:val="003F7869"/>
    <w:rsid w:val="003F7916"/>
    <w:rsid w:val="00400132"/>
    <w:rsid w:val="00400342"/>
    <w:rsid w:val="004006F8"/>
    <w:rsid w:val="00400A4A"/>
    <w:rsid w:val="00400ABA"/>
    <w:rsid w:val="00400CD5"/>
    <w:rsid w:val="00400D16"/>
    <w:rsid w:val="00400EEB"/>
    <w:rsid w:val="004011C8"/>
    <w:rsid w:val="00401453"/>
    <w:rsid w:val="0040156F"/>
    <w:rsid w:val="00401D53"/>
    <w:rsid w:val="00401EA3"/>
    <w:rsid w:val="00401F30"/>
    <w:rsid w:val="004025B8"/>
    <w:rsid w:val="004026BE"/>
    <w:rsid w:val="0040319B"/>
    <w:rsid w:val="00403339"/>
    <w:rsid w:val="004034E9"/>
    <w:rsid w:val="00403A29"/>
    <w:rsid w:val="00403E60"/>
    <w:rsid w:val="004044E3"/>
    <w:rsid w:val="00404A96"/>
    <w:rsid w:val="00404DF4"/>
    <w:rsid w:val="00404EBF"/>
    <w:rsid w:val="0040520F"/>
    <w:rsid w:val="00405745"/>
    <w:rsid w:val="004058E7"/>
    <w:rsid w:val="00405F40"/>
    <w:rsid w:val="0040624E"/>
    <w:rsid w:val="004062CD"/>
    <w:rsid w:val="004062EF"/>
    <w:rsid w:val="0040657C"/>
    <w:rsid w:val="0040696B"/>
    <w:rsid w:val="00406D25"/>
    <w:rsid w:val="00407093"/>
    <w:rsid w:val="004070FD"/>
    <w:rsid w:val="0040719D"/>
    <w:rsid w:val="0040726D"/>
    <w:rsid w:val="0040764A"/>
    <w:rsid w:val="00407C89"/>
    <w:rsid w:val="00407EFD"/>
    <w:rsid w:val="004106C5"/>
    <w:rsid w:val="00410B64"/>
    <w:rsid w:val="00410BF0"/>
    <w:rsid w:val="00410DC6"/>
    <w:rsid w:val="00410F97"/>
    <w:rsid w:val="00411415"/>
    <w:rsid w:val="00411550"/>
    <w:rsid w:val="00411582"/>
    <w:rsid w:val="0041184D"/>
    <w:rsid w:val="00411BFC"/>
    <w:rsid w:val="00411FED"/>
    <w:rsid w:val="00412159"/>
    <w:rsid w:val="004130DB"/>
    <w:rsid w:val="004132E2"/>
    <w:rsid w:val="0041356C"/>
    <w:rsid w:val="00413751"/>
    <w:rsid w:val="00413E6B"/>
    <w:rsid w:val="00413E97"/>
    <w:rsid w:val="00414336"/>
    <w:rsid w:val="0041462D"/>
    <w:rsid w:val="00414A9D"/>
    <w:rsid w:val="00414B9B"/>
    <w:rsid w:val="00414E77"/>
    <w:rsid w:val="0041504C"/>
    <w:rsid w:val="00415105"/>
    <w:rsid w:val="004156CD"/>
    <w:rsid w:val="004157E2"/>
    <w:rsid w:val="00415D8D"/>
    <w:rsid w:val="00415FDF"/>
    <w:rsid w:val="004162A8"/>
    <w:rsid w:val="00417339"/>
    <w:rsid w:val="004175AC"/>
    <w:rsid w:val="0042007F"/>
    <w:rsid w:val="00420277"/>
    <w:rsid w:val="00420321"/>
    <w:rsid w:val="00420450"/>
    <w:rsid w:val="00420782"/>
    <w:rsid w:val="00420789"/>
    <w:rsid w:val="00420881"/>
    <w:rsid w:val="004208D0"/>
    <w:rsid w:val="00420D97"/>
    <w:rsid w:val="00420F20"/>
    <w:rsid w:val="00420F6D"/>
    <w:rsid w:val="0042197E"/>
    <w:rsid w:val="00421B7D"/>
    <w:rsid w:val="00422216"/>
    <w:rsid w:val="004222ED"/>
    <w:rsid w:val="004233B5"/>
    <w:rsid w:val="004237F0"/>
    <w:rsid w:val="00423849"/>
    <w:rsid w:val="00423AB0"/>
    <w:rsid w:val="00423B48"/>
    <w:rsid w:val="0042456B"/>
    <w:rsid w:val="004248E0"/>
    <w:rsid w:val="0042496A"/>
    <w:rsid w:val="00424CA1"/>
    <w:rsid w:val="00425491"/>
    <w:rsid w:val="00426B66"/>
    <w:rsid w:val="00426BC4"/>
    <w:rsid w:val="0042761B"/>
    <w:rsid w:val="00427724"/>
    <w:rsid w:val="004279F4"/>
    <w:rsid w:val="00427DC1"/>
    <w:rsid w:val="00427E3E"/>
    <w:rsid w:val="00427EAD"/>
    <w:rsid w:val="004301C3"/>
    <w:rsid w:val="00430360"/>
    <w:rsid w:val="004303BD"/>
    <w:rsid w:val="004309F4"/>
    <w:rsid w:val="00430A27"/>
    <w:rsid w:val="00430AA5"/>
    <w:rsid w:val="00431138"/>
    <w:rsid w:val="00431B14"/>
    <w:rsid w:val="00431B60"/>
    <w:rsid w:val="00431D29"/>
    <w:rsid w:val="00432612"/>
    <w:rsid w:val="004329C0"/>
    <w:rsid w:val="004329F5"/>
    <w:rsid w:val="00432C2C"/>
    <w:rsid w:val="00432E40"/>
    <w:rsid w:val="0043345B"/>
    <w:rsid w:val="00433643"/>
    <w:rsid w:val="00433789"/>
    <w:rsid w:val="00433D66"/>
    <w:rsid w:val="00433E8E"/>
    <w:rsid w:val="00434874"/>
    <w:rsid w:val="00434F55"/>
    <w:rsid w:val="00435056"/>
    <w:rsid w:val="0043523F"/>
    <w:rsid w:val="004352DD"/>
    <w:rsid w:val="00435A83"/>
    <w:rsid w:val="00435BE4"/>
    <w:rsid w:val="00436318"/>
    <w:rsid w:val="004370FE"/>
    <w:rsid w:val="0043745A"/>
    <w:rsid w:val="00437645"/>
    <w:rsid w:val="00437D6C"/>
    <w:rsid w:val="004403F4"/>
    <w:rsid w:val="00440982"/>
    <w:rsid w:val="004409C7"/>
    <w:rsid w:val="00440D31"/>
    <w:rsid w:val="00440D37"/>
    <w:rsid w:val="00440EFF"/>
    <w:rsid w:val="004419CF"/>
    <w:rsid w:val="004419FE"/>
    <w:rsid w:val="00441CAB"/>
    <w:rsid w:val="004421B5"/>
    <w:rsid w:val="00442392"/>
    <w:rsid w:val="00442AA0"/>
    <w:rsid w:val="00442C17"/>
    <w:rsid w:val="00442D09"/>
    <w:rsid w:val="00442D27"/>
    <w:rsid w:val="00442D8B"/>
    <w:rsid w:val="00442E9F"/>
    <w:rsid w:val="00443133"/>
    <w:rsid w:val="00443391"/>
    <w:rsid w:val="004434A2"/>
    <w:rsid w:val="004435CA"/>
    <w:rsid w:val="00443A50"/>
    <w:rsid w:val="00444E9E"/>
    <w:rsid w:val="00445230"/>
    <w:rsid w:val="00445422"/>
    <w:rsid w:val="00445A71"/>
    <w:rsid w:val="0044609C"/>
    <w:rsid w:val="00446378"/>
    <w:rsid w:val="00446515"/>
    <w:rsid w:val="004468AB"/>
    <w:rsid w:val="00446B95"/>
    <w:rsid w:val="00447113"/>
    <w:rsid w:val="0044751E"/>
    <w:rsid w:val="00447663"/>
    <w:rsid w:val="00447A38"/>
    <w:rsid w:val="004509F7"/>
    <w:rsid w:val="00451471"/>
    <w:rsid w:val="00451665"/>
    <w:rsid w:val="00451787"/>
    <w:rsid w:val="00451C98"/>
    <w:rsid w:val="00453378"/>
    <w:rsid w:val="00453A6D"/>
    <w:rsid w:val="00453C5A"/>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F85"/>
    <w:rsid w:val="00456260"/>
    <w:rsid w:val="00456351"/>
    <w:rsid w:val="00456741"/>
    <w:rsid w:val="00456C6E"/>
    <w:rsid w:val="00456E11"/>
    <w:rsid w:val="0045782F"/>
    <w:rsid w:val="00457F4D"/>
    <w:rsid w:val="004602DC"/>
    <w:rsid w:val="004605F7"/>
    <w:rsid w:val="004607AC"/>
    <w:rsid w:val="00460A9C"/>
    <w:rsid w:val="0046111F"/>
    <w:rsid w:val="004611DE"/>
    <w:rsid w:val="00461607"/>
    <w:rsid w:val="00461687"/>
    <w:rsid w:val="00461718"/>
    <w:rsid w:val="004617DD"/>
    <w:rsid w:val="00461973"/>
    <w:rsid w:val="00462172"/>
    <w:rsid w:val="00463562"/>
    <w:rsid w:val="0046369A"/>
    <w:rsid w:val="00463A13"/>
    <w:rsid w:val="00463FEA"/>
    <w:rsid w:val="004642B9"/>
    <w:rsid w:val="00464480"/>
    <w:rsid w:val="0046483A"/>
    <w:rsid w:val="004648E6"/>
    <w:rsid w:val="00464A8C"/>
    <w:rsid w:val="0046542D"/>
    <w:rsid w:val="004654A0"/>
    <w:rsid w:val="0046560E"/>
    <w:rsid w:val="00465DA6"/>
    <w:rsid w:val="004665E4"/>
    <w:rsid w:val="0046663F"/>
    <w:rsid w:val="004667DF"/>
    <w:rsid w:val="004669AC"/>
    <w:rsid w:val="00467090"/>
    <w:rsid w:val="00467768"/>
    <w:rsid w:val="00467863"/>
    <w:rsid w:val="00467C79"/>
    <w:rsid w:val="00467C83"/>
    <w:rsid w:val="004703A8"/>
    <w:rsid w:val="0047104D"/>
    <w:rsid w:val="004713FD"/>
    <w:rsid w:val="00471DC9"/>
    <w:rsid w:val="00471FDB"/>
    <w:rsid w:val="00472045"/>
    <w:rsid w:val="004721C5"/>
    <w:rsid w:val="004723CE"/>
    <w:rsid w:val="00472C73"/>
    <w:rsid w:val="00472DC4"/>
    <w:rsid w:val="0047353C"/>
    <w:rsid w:val="00473A7D"/>
    <w:rsid w:val="00473C02"/>
    <w:rsid w:val="00474B33"/>
    <w:rsid w:val="00474B57"/>
    <w:rsid w:val="00474C92"/>
    <w:rsid w:val="00474EFE"/>
    <w:rsid w:val="004754C8"/>
    <w:rsid w:val="00475F17"/>
    <w:rsid w:val="004760A2"/>
    <w:rsid w:val="00476155"/>
    <w:rsid w:val="0047631E"/>
    <w:rsid w:val="00476328"/>
    <w:rsid w:val="004763FA"/>
    <w:rsid w:val="00476419"/>
    <w:rsid w:val="00476428"/>
    <w:rsid w:val="004765B6"/>
    <w:rsid w:val="00476A3C"/>
    <w:rsid w:val="00477321"/>
    <w:rsid w:val="00477838"/>
    <w:rsid w:val="00477A4B"/>
    <w:rsid w:val="00477ADB"/>
    <w:rsid w:val="00477FC8"/>
    <w:rsid w:val="00480276"/>
    <w:rsid w:val="00480282"/>
    <w:rsid w:val="004803A3"/>
    <w:rsid w:val="004803D1"/>
    <w:rsid w:val="00480471"/>
    <w:rsid w:val="00480AF4"/>
    <w:rsid w:val="0048102C"/>
    <w:rsid w:val="004813B2"/>
    <w:rsid w:val="00481DF0"/>
    <w:rsid w:val="00482150"/>
    <w:rsid w:val="0048248C"/>
    <w:rsid w:val="00482572"/>
    <w:rsid w:val="004826D3"/>
    <w:rsid w:val="00482C5D"/>
    <w:rsid w:val="00482EAA"/>
    <w:rsid w:val="00482F87"/>
    <w:rsid w:val="00483231"/>
    <w:rsid w:val="0048333F"/>
    <w:rsid w:val="0048342E"/>
    <w:rsid w:val="00483497"/>
    <w:rsid w:val="004841E7"/>
    <w:rsid w:val="004842DD"/>
    <w:rsid w:val="004847B6"/>
    <w:rsid w:val="004849F6"/>
    <w:rsid w:val="00484CB5"/>
    <w:rsid w:val="0048521D"/>
    <w:rsid w:val="00485264"/>
    <w:rsid w:val="004852E4"/>
    <w:rsid w:val="00485483"/>
    <w:rsid w:val="004859D3"/>
    <w:rsid w:val="00485A39"/>
    <w:rsid w:val="00485AC6"/>
    <w:rsid w:val="00485FB9"/>
    <w:rsid w:val="00486091"/>
    <w:rsid w:val="0048609A"/>
    <w:rsid w:val="00486302"/>
    <w:rsid w:val="00486870"/>
    <w:rsid w:val="00486A95"/>
    <w:rsid w:val="00486AB9"/>
    <w:rsid w:val="00486C3E"/>
    <w:rsid w:val="00486E49"/>
    <w:rsid w:val="00487456"/>
    <w:rsid w:val="004879AB"/>
    <w:rsid w:val="00487A9C"/>
    <w:rsid w:val="00490635"/>
    <w:rsid w:val="004914F3"/>
    <w:rsid w:val="00491816"/>
    <w:rsid w:val="00491B75"/>
    <w:rsid w:val="00491E84"/>
    <w:rsid w:val="00492063"/>
    <w:rsid w:val="004921BF"/>
    <w:rsid w:val="0049229E"/>
    <w:rsid w:val="0049285F"/>
    <w:rsid w:val="00492902"/>
    <w:rsid w:val="00492CF5"/>
    <w:rsid w:val="00492D7A"/>
    <w:rsid w:val="00492E12"/>
    <w:rsid w:val="00493218"/>
    <w:rsid w:val="00493282"/>
    <w:rsid w:val="004934BB"/>
    <w:rsid w:val="00493D30"/>
    <w:rsid w:val="00494078"/>
    <w:rsid w:val="004942C6"/>
    <w:rsid w:val="0049465F"/>
    <w:rsid w:val="00494B51"/>
    <w:rsid w:val="00495759"/>
    <w:rsid w:val="00495A9B"/>
    <w:rsid w:val="0049631A"/>
    <w:rsid w:val="004967BA"/>
    <w:rsid w:val="00496A95"/>
    <w:rsid w:val="00496CF6"/>
    <w:rsid w:val="00496F87"/>
    <w:rsid w:val="00497025"/>
    <w:rsid w:val="00497BD0"/>
    <w:rsid w:val="00497FE9"/>
    <w:rsid w:val="004A005D"/>
    <w:rsid w:val="004A06EF"/>
    <w:rsid w:val="004A0B91"/>
    <w:rsid w:val="004A15D9"/>
    <w:rsid w:val="004A1617"/>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40E"/>
    <w:rsid w:val="004A4643"/>
    <w:rsid w:val="004A48AF"/>
    <w:rsid w:val="004A4B13"/>
    <w:rsid w:val="004A5240"/>
    <w:rsid w:val="004A52EC"/>
    <w:rsid w:val="004A5981"/>
    <w:rsid w:val="004A5E3F"/>
    <w:rsid w:val="004A606B"/>
    <w:rsid w:val="004A64C0"/>
    <w:rsid w:val="004A65C5"/>
    <w:rsid w:val="004A68FA"/>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D1F"/>
    <w:rsid w:val="004B6324"/>
    <w:rsid w:val="004B69C5"/>
    <w:rsid w:val="004B6ADF"/>
    <w:rsid w:val="004B75A1"/>
    <w:rsid w:val="004B7B5C"/>
    <w:rsid w:val="004B7E48"/>
    <w:rsid w:val="004C035C"/>
    <w:rsid w:val="004C05BA"/>
    <w:rsid w:val="004C07E2"/>
    <w:rsid w:val="004C088A"/>
    <w:rsid w:val="004C0BAF"/>
    <w:rsid w:val="004C0BD6"/>
    <w:rsid w:val="004C0F39"/>
    <w:rsid w:val="004C114A"/>
    <w:rsid w:val="004C118C"/>
    <w:rsid w:val="004C1B6B"/>
    <w:rsid w:val="004C1BC1"/>
    <w:rsid w:val="004C23DA"/>
    <w:rsid w:val="004C2659"/>
    <w:rsid w:val="004C2FDD"/>
    <w:rsid w:val="004C3135"/>
    <w:rsid w:val="004C37FA"/>
    <w:rsid w:val="004C4912"/>
    <w:rsid w:val="004C4CFB"/>
    <w:rsid w:val="004C4F6D"/>
    <w:rsid w:val="004C5CA3"/>
    <w:rsid w:val="004C5F88"/>
    <w:rsid w:val="004C6154"/>
    <w:rsid w:val="004C640E"/>
    <w:rsid w:val="004C6730"/>
    <w:rsid w:val="004C692D"/>
    <w:rsid w:val="004C6D19"/>
    <w:rsid w:val="004C79FA"/>
    <w:rsid w:val="004C7B7B"/>
    <w:rsid w:val="004D0698"/>
    <w:rsid w:val="004D0A41"/>
    <w:rsid w:val="004D0BCC"/>
    <w:rsid w:val="004D0C28"/>
    <w:rsid w:val="004D1026"/>
    <w:rsid w:val="004D14BB"/>
    <w:rsid w:val="004D2359"/>
    <w:rsid w:val="004D2444"/>
    <w:rsid w:val="004D25FD"/>
    <w:rsid w:val="004D27FC"/>
    <w:rsid w:val="004D2D46"/>
    <w:rsid w:val="004D3405"/>
    <w:rsid w:val="004D3694"/>
    <w:rsid w:val="004D3A8A"/>
    <w:rsid w:val="004D3BD4"/>
    <w:rsid w:val="004D3E46"/>
    <w:rsid w:val="004D48DE"/>
    <w:rsid w:val="004D4D61"/>
    <w:rsid w:val="004D505E"/>
    <w:rsid w:val="004D5795"/>
    <w:rsid w:val="004D59A0"/>
    <w:rsid w:val="004D6050"/>
    <w:rsid w:val="004D6231"/>
    <w:rsid w:val="004D6445"/>
    <w:rsid w:val="004D6520"/>
    <w:rsid w:val="004D6A72"/>
    <w:rsid w:val="004D6BBF"/>
    <w:rsid w:val="004D6BF7"/>
    <w:rsid w:val="004D6DB6"/>
    <w:rsid w:val="004D7299"/>
    <w:rsid w:val="004D7CBF"/>
    <w:rsid w:val="004E00AB"/>
    <w:rsid w:val="004E0913"/>
    <w:rsid w:val="004E0C79"/>
    <w:rsid w:val="004E0E11"/>
    <w:rsid w:val="004E1151"/>
    <w:rsid w:val="004E1204"/>
    <w:rsid w:val="004E1435"/>
    <w:rsid w:val="004E18A0"/>
    <w:rsid w:val="004E19B8"/>
    <w:rsid w:val="004E1BF0"/>
    <w:rsid w:val="004E1C74"/>
    <w:rsid w:val="004E31E1"/>
    <w:rsid w:val="004E31EA"/>
    <w:rsid w:val="004E34C2"/>
    <w:rsid w:val="004E3E9C"/>
    <w:rsid w:val="004E40BB"/>
    <w:rsid w:val="004E4256"/>
    <w:rsid w:val="004E44A9"/>
    <w:rsid w:val="004E47ED"/>
    <w:rsid w:val="004E4868"/>
    <w:rsid w:val="004E501E"/>
    <w:rsid w:val="004E5914"/>
    <w:rsid w:val="004E5ED1"/>
    <w:rsid w:val="004E615E"/>
    <w:rsid w:val="004E63C5"/>
    <w:rsid w:val="004E6845"/>
    <w:rsid w:val="004E6B1A"/>
    <w:rsid w:val="004F0046"/>
    <w:rsid w:val="004F04C8"/>
    <w:rsid w:val="004F0A4A"/>
    <w:rsid w:val="004F0A72"/>
    <w:rsid w:val="004F0D80"/>
    <w:rsid w:val="004F0F42"/>
    <w:rsid w:val="004F165B"/>
    <w:rsid w:val="004F1AE6"/>
    <w:rsid w:val="004F218D"/>
    <w:rsid w:val="004F28DC"/>
    <w:rsid w:val="004F3236"/>
    <w:rsid w:val="004F3597"/>
    <w:rsid w:val="004F3DF9"/>
    <w:rsid w:val="004F3ED2"/>
    <w:rsid w:val="004F4242"/>
    <w:rsid w:val="004F451C"/>
    <w:rsid w:val="004F4654"/>
    <w:rsid w:val="004F4CA8"/>
    <w:rsid w:val="004F4EA2"/>
    <w:rsid w:val="004F4F63"/>
    <w:rsid w:val="004F4F98"/>
    <w:rsid w:val="004F587C"/>
    <w:rsid w:val="004F5996"/>
    <w:rsid w:val="004F5B04"/>
    <w:rsid w:val="004F5F8E"/>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6CA"/>
    <w:rsid w:val="005016DA"/>
    <w:rsid w:val="0050175C"/>
    <w:rsid w:val="00502056"/>
    <w:rsid w:val="00502286"/>
    <w:rsid w:val="00502326"/>
    <w:rsid w:val="005023A7"/>
    <w:rsid w:val="00502F0B"/>
    <w:rsid w:val="00503161"/>
    <w:rsid w:val="00503171"/>
    <w:rsid w:val="00503787"/>
    <w:rsid w:val="005038FD"/>
    <w:rsid w:val="00503A69"/>
    <w:rsid w:val="00503AF9"/>
    <w:rsid w:val="005045E5"/>
    <w:rsid w:val="00504C4F"/>
    <w:rsid w:val="00504DB4"/>
    <w:rsid w:val="00504E0D"/>
    <w:rsid w:val="005051ED"/>
    <w:rsid w:val="005052C1"/>
    <w:rsid w:val="00505434"/>
    <w:rsid w:val="0050577A"/>
    <w:rsid w:val="0050638A"/>
    <w:rsid w:val="00506843"/>
    <w:rsid w:val="00506C75"/>
    <w:rsid w:val="00506D97"/>
    <w:rsid w:val="00506E09"/>
    <w:rsid w:val="0050704E"/>
    <w:rsid w:val="005070B9"/>
    <w:rsid w:val="00507694"/>
    <w:rsid w:val="005076B2"/>
    <w:rsid w:val="00507737"/>
    <w:rsid w:val="00507B20"/>
    <w:rsid w:val="00507C02"/>
    <w:rsid w:val="00510088"/>
    <w:rsid w:val="00510580"/>
    <w:rsid w:val="00510951"/>
    <w:rsid w:val="00511160"/>
    <w:rsid w:val="0051142A"/>
    <w:rsid w:val="0051199D"/>
    <w:rsid w:val="00511A26"/>
    <w:rsid w:val="005121D3"/>
    <w:rsid w:val="005123DB"/>
    <w:rsid w:val="0051268B"/>
    <w:rsid w:val="005133B1"/>
    <w:rsid w:val="0051359B"/>
    <w:rsid w:val="005137BA"/>
    <w:rsid w:val="00513AFC"/>
    <w:rsid w:val="00514066"/>
    <w:rsid w:val="00514770"/>
    <w:rsid w:val="0051492A"/>
    <w:rsid w:val="00514986"/>
    <w:rsid w:val="00514BB0"/>
    <w:rsid w:val="00514CF0"/>
    <w:rsid w:val="00514D69"/>
    <w:rsid w:val="005155AE"/>
    <w:rsid w:val="0051572B"/>
    <w:rsid w:val="0051582E"/>
    <w:rsid w:val="00515944"/>
    <w:rsid w:val="00515F0B"/>
    <w:rsid w:val="00515F86"/>
    <w:rsid w:val="00515FB0"/>
    <w:rsid w:val="00516091"/>
    <w:rsid w:val="0051674C"/>
    <w:rsid w:val="00516933"/>
    <w:rsid w:val="00516F9E"/>
    <w:rsid w:val="00516FD0"/>
    <w:rsid w:val="005175A4"/>
    <w:rsid w:val="00517D09"/>
    <w:rsid w:val="00520BED"/>
    <w:rsid w:val="00520DE3"/>
    <w:rsid w:val="00521463"/>
    <w:rsid w:val="00521959"/>
    <w:rsid w:val="00521A96"/>
    <w:rsid w:val="00521CF0"/>
    <w:rsid w:val="00521F68"/>
    <w:rsid w:val="005229C0"/>
    <w:rsid w:val="005229E5"/>
    <w:rsid w:val="00522BF9"/>
    <w:rsid w:val="00523185"/>
    <w:rsid w:val="00523AF8"/>
    <w:rsid w:val="00523D10"/>
    <w:rsid w:val="00523E2D"/>
    <w:rsid w:val="00524342"/>
    <w:rsid w:val="005243C0"/>
    <w:rsid w:val="00524AEE"/>
    <w:rsid w:val="00524F31"/>
    <w:rsid w:val="00525117"/>
    <w:rsid w:val="005255C1"/>
    <w:rsid w:val="00525BE7"/>
    <w:rsid w:val="00526419"/>
    <w:rsid w:val="00526441"/>
    <w:rsid w:val="00526BAA"/>
    <w:rsid w:val="00526F58"/>
    <w:rsid w:val="00527045"/>
    <w:rsid w:val="0052710C"/>
    <w:rsid w:val="00527189"/>
    <w:rsid w:val="005273FD"/>
    <w:rsid w:val="00527E22"/>
    <w:rsid w:val="00527E83"/>
    <w:rsid w:val="00527E87"/>
    <w:rsid w:val="00527F11"/>
    <w:rsid w:val="0053015A"/>
    <w:rsid w:val="00530BB3"/>
    <w:rsid w:val="00530D84"/>
    <w:rsid w:val="00530DAB"/>
    <w:rsid w:val="00530FA2"/>
    <w:rsid w:val="00531021"/>
    <w:rsid w:val="00531658"/>
    <w:rsid w:val="00531A67"/>
    <w:rsid w:val="00531DB4"/>
    <w:rsid w:val="00533619"/>
    <w:rsid w:val="00533DE7"/>
    <w:rsid w:val="00533EB6"/>
    <w:rsid w:val="00534571"/>
    <w:rsid w:val="00534598"/>
    <w:rsid w:val="00534B3B"/>
    <w:rsid w:val="005351C9"/>
    <w:rsid w:val="005356B8"/>
    <w:rsid w:val="00535A21"/>
    <w:rsid w:val="00536545"/>
    <w:rsid w:val="005367B3"/>
    <w:rsid w:val="00536A51"/>
    <w:rsid w:val="00536C05"/>
    <w:rsid w:val="00536CB9"/>
    <w:rsid w:val="00536CD5"/>
    <w:rsid w:val="00536CE7"/>
    <w:rsid w:val="00536D5B"/>
    <w:rsid w:val="00536E3D"/>
    <w:rsid w:val="00536F3E"/>
    <w:rsid w:val="00537066"/>
    <w:rsid w:val="0053737F"/>
    <w:rsid w:val="00537419"/>
    <w:rsid w:val="0053748A"/>
    <w:rsid w:val="00537799"/>
    <w:rsid w:val="005407AD"/>
    <w:rsid w:val="00540D5B"/>
    <w:rsid w:val="005411E5"/>
    <w:rsid w:val="005412CE"/>
    <w:rsid w:val="0054135D"/>
    <w:rsid w:val="00541A12"/>
    <w:rsid w:val="005422C6"/>
    <w:rsid w:val="00542342"/>
    <w:rsid w:val="00542637"/>
    <w:rsid w:val="0054289D"/>
    <w:rsid w:val="00542A6A"/>
    <w:rsid w:val="00542CA3"/>
    <w:rsid w:val="00542DC9"/>
    <w:rsid w:val="00542EE4"/>
    <w:rsid w:val="00543410"/>
    <w:rsid w:val="0054348C"/>
    <w:rsid w:val="005434E8"/>
    <w:rsid w:val="005435E2"/>
    <w:rsid w:val="005437A8"/>
    <w:rsid w:val="00543912"/>
    <w:rsid w:val="00543DF6"/>
    <w:rsid w:val="00543F6C"/>
    <w:rsid w:val="0054462C"/>
    <w:rsid w:val="00544B35"/>
    <w:rsid w:val="00544C99"/>
    <w:rsid w:val="00544FBD"/>
    <w:rsid w:val="005452ED"/>
    <w:rsid w:val="0054600A"/>
    <w:rsid w:val="005461B8"/>
    <w:rsid w:val="005465EC"/>
    <w:rsid w:val="00546925"/>
    <w:rsid w:val="00546B9B"/>
    <w:rsid w:val="00546C48"/>
    <w:rsid w:val="00546D6E"/>
    <w:rsid w:val="00546EE0"/>
    <w:rsid w:val="005473E9"/>
    <w:rsid w:val="00547AAB"/>
    <w:rsid w:val="005503BE"/>
    <w:rsid w:val="0055072C"/>
    <w:rsid w:val="00550769"/>
    <w:rsid w:val="00550874"/>
    <w:rsid w:val="00550932"/>
    <w:rsid w:val="00551BBF"/>
    <w:rsid w:val="00551E9D"/>
    <w:rsid w:val="00551F00"/>
    <w:rsid w:val="0055295C"/>
    <w:rsid w:val="00552A85"/>
    <w:rsid w:val="00552B8F"/>
    <w:rsid w:val="00552D8C"/>
    <w:rsid w:val="00552E13"/>
    <w:rsid w:val="0055348C"/>
    <w:rsid w:val="00554887"/>
    <w:rsid w:val="005549E5"/>
    <w:rsid w:val="00555243"/>
    <w:rsid w:val="00555514"/>
    <w:rsid w:val="00555939"/>
    <w:rsid w:val="00555A76"/>
    <w:rsid w:val="00555A99"/>
    <w:rsid w:val="005560FD"/>
    <w:rsid w:val="00556251"/>
    <w:rsid w:val="0055643C"/>
    <w:rsid w:val="00556AB8"/>
    <w:rsid w:val="00556AF3"/>
    <w:rsid w:val="00557215"/>
    <w:rsid w:val="00557788"/>
    <w:rsid w:val="00560182"/>
    <w:rsid w:val="005603C7"/>
    <w:rsid w:val="0056095E"/>
    <w:rsid w:val="00560DF0"/>
    <w:rsid w:val="00561748"/>
    <w:rsid w:val="0056214D"/>
    <w:rsid w:val="0056218B"/>
    <w:rsid w:val="00563063"/>
    <w:rsid w:val="00563080"/>
    <w:rsid w:val="00563496"/>
    <w:rsid w:val="005634B2"/>
    <w:rsid w:val="00563537"/>
    <w:rsid w:val="00563BB2"/>
    <w:rsid w:val="0056426F"/>
    <w:rsid w:val="005646BA"/>
    <w:rsid w:val="00564B70"/>
    <w:rsid w:val="00564F51"/>
    <w:rsid w:val="00564FE5"/>
    <w:rsid w:val="00565579"/>
    <w:rsid w:val="00565986"/>
    <w:rsid w:val="00565EDC"/>
    <w:rsid w:val="0056679B"/>
    <w:rsid w:val="0056684A"/>
    <w:rsid w:val="0056693C"/>
    <w:rsid w:val="00566A52"/>
    <w:rsid w:val="00566ADC"/>
    <w:rsid w:val="00566C98"/>
    <w:rsid w:val="00566EF4"/>
    <w:rsid w:val="00566FA3"/>
    <w:rsid w:val="00567044"/>
    <w:rsid w:val="005670AC"/>
    <w:rsid w:val="00567303"/>
    <w:rsid w:val="005677A8"/>
    <w:rsid w:val="00567A69"/>
    <w:rsid w:val="00567C6B"/>
    <w:rsid w:val="00567DE5"/>
    <w:rsid w:val="00570357"/>
    <w:rsid w:val="00570688"/>
    <w:rsid w:val="00570780"/>
    <w:rsid w:val="00570DFD"/>
    <w:rsid w:val="00570E74"/>
    <w:rsid w:val="00570F19"/>
    <w:rsid w:val="00571522"/>
    <w:rsid w:val="00571727"/>
    <w:rsid w:val="00571A1C"/>
    <w:rsid w:val="00571C45"/>
    <w:rsid w:val="0057278C"/>
    <w:rsid w:val="005728E6"/>
    <w:rsid w:val="00572AD6"/>
    <w:rsid w:val="005731E1"/>
    <w:rsid w:val="00573219"/>
    <w:rsid w:val="0057395E"/>
    <w:rsid w:val="00573A31"/>
    <w:rsid w:val="00573AAF"/>
    <w:rsid w:val="00573FBE"/>
    <w:rsid w:val="00574B48"/>
    <w:rsid w:val="005758A9"/>
    <w:rsid w:val="0057593D"/>
    <w:rsid w:val="00575E43"/>
    <w:rsid w:val="005766AC"/>
    <w:rsid w:val="00576A02"/>
    <w:rsid w:val="00576AAB"/>
    <w:rsid w:val="00576CA1"/>
    <w:rsid w:val="00577368"/>
    <w:rsid w:val="0057747C"/>
    <w:rsid w:val="005800F5"/>
    <w:rsid w:val="00580FF1"/>
    <w:rsid w:val="0058116D"/>
    <w:rsid w:val="0058136B"/>
    <w:rsid w:val="0058148E"/>
    <w:rsid w:val="00581AB1"/>
    <w:rsid w:val="00582062"/>
    <w:rsid w:val="00582D61"/>
    <w:rsid w:val="00582F79"/>
    <w:rsid w:val="005838D7"/>
    <w:rsid w:val="005839C8"/>
    <w:rsid w:val="00583A33"/>
    <w:rsid w:val="00583EE2"/>
    <w:rsid w:val="005841AF"/>
    <w:rsid w:val="005841B5"/>
    <w:rsid w:val="005848B9"/>
    <w:rsid w:val="00584A0D"/>
    <w:rsid w:val="00584D7F"/>
    <w:rsid w:val="00584E25"/>
    <w:rsid w:val="00585054"/>
    <w:rsid w:val="00585837"/>
    <w:rsid w:val="00585B66"/>
    <w:rsid w:val="00586645"/>
    <w:rsid w:val="0058664F"/>
    <w:rsid w:val="00586725"/>
    <w:rsid w:val="0058694E"/>
    <w:rsid w:val="00586F63"/>
    <w:rsid w:val="00587264"/>
    <w:rsid w:val="00587450"/>
    <w:rsid w:val="005875CB"/>
    <w:rsid w:val="005878F9"/>
    <w:rsid w:val="00587B79"/>
    <w:rsid w:val="00587E52"/>
    <w:rsid w:val="00587F64"/>
    <w:rsid w:val="0059026E"/>
    <w:rsid w:val="0059093B"/>
    <w:rsid w:val="005909FD"/>
    <w:rsid w:val="0059101E"/>
    <w:rsid w:val="005913DF"/>
    <w:rsid w:val="00591A45"/>
    <w:rsid w:val="00591C75"/>
    <w:rsid w:val="005920C0"/>
    <w:rsid w:val="005920CC"/>
    <w:rsid w:val="005923C0"/>
    <w:rsid w:val="00592772"/>
    <w:rsid w:val="00592DE3"/>
    <w:rsid w:val="005932BA"/>
    <w:rsid w:val="00593470"/>
    <w:rsid w:val="005937C9"/>
    <w:rsid w:val="00593A13"/>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B81"/>
    <w:rsid w:val="00596BF7"/>
    <w:rsid w:val="00596D6C"/>
    <w:rsid w:val="00596FF6"/>
    <w:rsid w:val="0059709F"/>
    <w:rsid w:val="00597338"/>
    <w:rsid w:val="00597B8C"/>
    <w:rsid w:val="005A00C5"/>
    <w:rsid w:val="005A0149"/>
    <w:rsid w:val="005A0318"/>
    <w:rsid w:val="005A03F0"/>
    <w:rsid w:val="005A0562"/>
    <w:rsid w:val="005A0666"/>
    <w:rsid w:val="005A0778"/>
    <w:rsid w:val="005A0D78"/>
    <w:rsid w:val="005A0FEB"/>
    <w:rsid w:val="005A1023"/>
    <w:rsid w:val="005A1028"/>
    <w:rsid w:val="005A182D"/>
    <w:rsid w:val="005A1CB0"/>
    <w:rsid w:val="005A1ED4"/>
    <w:rsid w:val="005A23A2"/>
    <w:rsid w:val="005A2790"/>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C59"/>
    <w:rsid w:val="005A51CD"/>
    <w:rsid w:val="005A5265"/>
    <w:rsid w:val="005A537F"/>
    <w:rsid w:val="005A59DA"/>
    <w:rsid w:val="005A5A47"/>
    <w:rsid w:val="005A5B52"/>
    <w:rsid w:val="005A5CD3"/>
    <w:rsid w:val="005A5EAD"/>
    <w:rsid w:val="005A5F01"/>
    <w:rsid w:val="005A645B"/>
    <w:rsid w:val="005A673C"/>
    <w:rsid w:val="005A6B94"/>
    <w:rsid w:val="005A6F34"/>
    <w:rsid w:val="005A725C"/>
    <w:rsid w:val="005A7374"/>
    <w:rsid w:val="005B0674"/>
    <w:rsid w:val="005B0695"/>
    <w:rsid w:val="005B0757"/>
    <w:rsid w:val="005B07E4"/>
    <w:rsid w:val="005B0F95"/>
    <w:rsid w:val="005B1248"/>
    <w:rsid w:val="005B1359"/>
    <w:rsid w:val="005B13FB"/>
    <w:rsid w:val="005B191A"/>
    <w:rsid w:val="005B21FF"/>
    <w:rsid w:val="005B26E5"/>
    <w:rsid w:val="005B2868"/>
    <w:rsid w:val="005B2CB9"/>
    <w:rsid w:val="005B2CDF"/>
    <w:rsid w:val="005B2F1C"/>
    <w:rsid w:val="005B347D"/>
    <w:rsid w:val="005B35E9"/>
    <w:rsid w:val="005B3615"/>
    <w:rsid w:val="005B37B1"/>
    <w:rsid w:val="005B4751"/>
    <w:rsid w:val="005B4B6C"/>
    <w:rsid w:val="005B4C19"/>
    <w:rsid w:val="005B4F1C"/>
    <w:rsid w:val="005B55A5"/>
    <w:rsid w:val="005B56A7"/>
    <w:rsid w:val="005B5B34"/>
    <w:rsid w:val="005B5B5D"/>
    <w:rsid w:val="005B5C94"/>
    <w:rsid w:val="005B5FDB"/>
    <w:rsid w:val="005B6ACD"/>
    <w:rsid w:val="005B7213"/>
    <w:rsid w:val="005C0373"/>
    <w:rsid w:val="005C03C9"/>
    <w:rsid w:val="005C05DE"/>
    <w:rsid w:val="005C0781"/>
    <w:rsid w:val="005C1507"/>
    <w:rsid w:val="005C157A"/>
    <w:rsid w:val="005C1C36"/>
    <w:rsid w:val="005C2128"/>
    <w:rsid w:val="005C219F"/>
    <w:rsid w:val="005C2811"/>
    <w:rsid w:val="005C2AC0"/>
    <w:rsid w:val="005C2BB7"/>
    <w:rsid w:val="005C31BA"/>
    <w:rsid w:val="005C3418"/>
    <w:rsid w:val="005C3442"/>
    <w:rsid w:val="005C3982"/>
    <w:rsid w:val="005C417C"/>
    <w:rsid w:val="005C42BF"/>
    <w:rsid w:val="005C434F"/>
    <w:rsid w:val="005C4777"/>
    <w:rsid w:val="005C48E8"/>
    <w:rsid w:val="005C4916"/>
    <w:rsid w:val="005C4B78"/>
    <w:rsid w:val="005C4CEE"/>
    <w:rsid w:val="005C4FA4"/>
    <w:rsid w:val="005C5268"/>
    <w:rsid w:val="005C5320"/>
    <w:rsid w:val="005C5463"/>
    <w:rsid w:val="005C55D3"/>
    <w:rsid w:val="005C5E4D"/>
    <w:rsid w:val="005C5FF8"/>
    <w:rsid w:val="005C6358"/>
    <w:rsid w:val="005C6A33"/>
    <w:rsid w:val="005C6EE7"/>
    <w:rsid w:val="005C7537"/>
    <w:rsid w:val="005D04B3"/>
    <w:rsid w:val="005D05AF"/>
    <w:rsid w:val="005D0974"/>
    <w:rsid w:val="005D09CA"/>
    <w:rsid w:val="005D0A0E"/>
    <w:rsid w:val="005D0D2E"/>
    <w:rsid w:val="005D10E1"/>
    <w:rsid w:val="005D156D"/>
    <w:rsid w:val="005D1C90"/>
    <w:rsid w:val="005D2645"/>
    <w:rsid w:val="005D2849"/>
    <w:rsid w:val="005D2D22"/>
    <w:rsid w:val="005D314D"/>
    <w:rsid w:val="005D3435"/>
    <w:rsid w:val="005D3731"/>
    <w:rsid w:val="005D38AD"/>
    <w:rsid w:val="005D3B7C"/>
    <w:rsid w:val="005D3FAB"/>
    <w:rsid w:val="005D4167"/>
    <w:rsid w:val="005D48A2"/>
    <w:rsid w:val="005D48C8"/>
    <w:rsid w:val="005D4BD9"/>
    <w:rsid w:val="005D4C29"/>
    <w:rsid w:val="005D4DE2"/>
    <w:rsid w:val="005D4F78"/>
    <w:rsid w:val="005D5016"/>
    <w:rsid w:val="005D50E1"/>
    <w:rsid w:val="005D517D"/>
    <w:rsid w:val="005D51D3"/>
    <w:rsid w:val="005D5467"/>
    <w:rsid w:val="005D5AB5"/>
    <w:rsid w:val="005D5ADA"/>
    <w:rsid w:val="005D5E92"/>
    <w:rsid w:val="005D5FE0"/>
    <w:rsid w:val="005D600A"/>
    <w:rsid w:val="005D652A"/>
    <w:rsid w:val="005D6A45"/>
    <w:rsid w:val="005D7378"/>
    <w:rsid w:val="005D7576"/>
    <w:rsid w:val="005D75DF"/>
    <w:rsid w:val="005D787A"/>
    <w:rsid w:val="005D799E"/>
    <w:rsid w:val="005D7A68"/>
    <w:rsid w:val="005D7AD7"/>
    <w:rsid w:val="005D7E68"/>
    <w:rsid w:val="005D7F56"/>
    <w:rsid w:val="005E00D8"/>
    <w:rsid w:val="005E0187"/>
    <w:rsid w:val="005E0718"/>
    <w:rsid w:val="005E072A"/>
    <w:rsid w:val="005E097D"/>
    <w:rsid w:val="005E0B6A"/>
    <w:rsid w:val="005E10FB"/>
    <w:rsid w:val="005E15C5"/>
    <w:rsid w:val="005E1E0A"/>
    <w:rsid w:val="005E1EB3"/>
    <w:rsid w:val="005E240A"/>
    <w:rsid w:val="005E24DF"/>
    <w:rsid w:val="005E28CC"/>
    <w:rsid w:val="005E2B3A"/>
    <w:rsid w:val="005E2D7E"/>
    <w:rsid w:val="005E2E26"/>
    <w:rsid w:val="005E30F6"/>
    <w:rsid w:val="005E322A"/>
    <w:rsid w:val="005E32AB"/>
    <w:rsid w:val="005E334D"/>
    <w:rsid w:val="005E3411"/>
    <w:rsid w:val="005E3481"/>
    <w:rsid w:val="005E3662"/>
    <w:rsid w:val="005E382B"/>
    <w:rsid w:val="005E395B"/>
    <w:rsid w:val="005E42E6"/>
    <w:rsid w:val="005E45E5"/>
    <w:rsid w:val="005E49D7"/>
    <w:rsid w:val="005E5528"/>
    <w:rsid w:val="005E57ED"/>
    <w:rsid w:val="005E598C"/>
    <w:rsid w:val="005E64DD"/>
    <w:rsid w:val="005E6F74"/>
    <w:rsid w:val="005E703F"/>
    <w:rsid w:val="005E7809"/>
    <w:rsid w:val="005E7BA1"/>
    <w:rsid w:val="005E7C18"/>
    <w:rsid w:val="005E7DB1"/>
    <w:rsid w:val="005F07AA"/>
    <w:rsid w:val="005F081F"/>
    <w:rsid w:val="005F10BE"/>
    <w:rsid w:val="005F14C7"/>
    <w:rsid w:val="005F166B"/>
    <w:rsid w:val="005F1988"/>
    <w:rsid w:val="005F2916"/>
    <w:rsid w:val="005F29D1"/>
    <w:rsid w:val="005F2E3D"/>
    <w:rsid w:val="005F3070"/>
    <w:rsid w:val="005F3142"/>
    <w:rsid w:val="005F3274"/>
    <w:rsid w:val="005F36EB"/>
    <w:rsid w:val="005F3AD6"/>
    <w:rsid w:val="005F3CEE"/>
    <w:rsid w:val="005F419E"/>
    <w:rsid w:val="005F4989"/>
    <w:rsid w:val="005F49BA"/>
    <w:rsid w:val="005F4B3F"/>
    <w:rsid w:val="005F4D58"/>
    <w:rsid w:val="005F4EC3"/>
    <w:rsid w:val="005F4ECF"/>
    <w:rsid w:val="005F4F29"/>
    <w:rsid w:val="005F50EB"/>
    <w:rsid w:val="005F52E8"/>
    <w:rsid w:val="005F59D1"/>
    <w:rsid w:val="005F6425"/>
    <w:rsid w:val="005F6664"/>
    <w:rsid w:val="005F670F"/>
    <w:rsid w:val="005F679A"/>
    <w:rsid w:val="005F6CA6"/>
    <w:rsid w:val="005F6F12"/>
    <w:rsid w:val="005F6F5F"/>
    <w:rsid w:val="005F7181"/>
    <w:rsid w:val="005F7456"/>
    <w:rsid w:val="005F747A"/>
    <w:rsid w:val="005F77B1"/>
    <w:rsid w:val="005F7839"/>
    <w:rsid w:val="005F7B7B"/>
    <w:rsid w:val="005F7FAD"/>
    <w:rsid w:val="00600034"/>
    <w:rsid w:val="006002DC"/>
    <w:rsid w:val="006008D1"/>
    <w:rsid w:val="00600D1D"/>
    <w:rsid w:val="00600EF1"/>
    <w:rsid w:val="00601210"/>
    <w:rsid w:val="006012A1"/>
    <w:rsid w:val="00601395"/>
    <w:rsid w:val="0060195A"/>
    <w:rsid w:val="00601EAB"/>
    <w:rsid w:val="00602565"/>
    <w:rsid w:val="00602865"/>
    <w:rsid w:val="00602AA8"/>
    <w:rsid w:val="006030F2"/>
    <w:rsid w:val="00603125"/>
    <w:rsid w:val="006032B7"/>
    <w:rsid w:val="00603376"/>
    <w:rsid w:val="006034E3"/>
    <w:rsid w:val="006034FA"/>
    <w:rsid w:val="00603AB6"/>
    <w:rsid w:val="00603BC5"/>
    <w:rsid w:val="0060430E"/>
    <w:rsid w:val="00604486"/>
    <w:rsid w:val="0060495A"/>
    <w:rsid w:val="00604F9A"/>
    <w:rsid w:val="006051BF"/>
    <w:rsid w:val="0060588C"/>
    <w:rsid w:val="00605A4C"/>
    <w:rsid w:val="00605D0A"/>
    <w:rsid w:val="00605DF0"/>
    <w:rsid w:val="006062BD"/>
    <w:rsid w:val="0060645E"/>
    <w:rsid w:val="00606CB8"/>
    <w:rsid w:val="00606CE5"/>
    <w:rsid w:val="0060767C"/>
    <w:rsid w:val="00607B93"/>
    <w:rsid w:val="00607D3B"/>
    <w:rsid w:val="0061029C"/>
    <w:rsid w:val="00610821"/>
    <w:rsid w:val="00610A2F"/>
    <w:rsid w:val="00610CB0"/>
    <w:rsid w:val="00610E21"/>
    <w:rsid w:val="00610F45"/>
    <w:rsid w:val="00610F5E"/>
    <w:rsid w:val="006117E5"/>
    <w:rsid w:val="00611E25"/>
    <w:rsid w:val="00611F71"/>
    <w:rsid w:val="006122C2"/>
    <w:rsid w:val="00612426"/>
    <w:rsid w:val="0061340F"/>
    <w:rsid w:val="006134EA"/>
    <w:rsid w:val="00613601"/>
    <w:rsid w:val="0061398C"/>
    <w:rsid w:val="00613DD1"/>
    <w:rsid w:val="00613F92"/>
    <w:rsid w:val="00614075"/>
    <w:rsid w:val="0061426F"/>
    <w:rsid w:val="006145E1"/>
    <w:rsid w:val="00614773"/>
    <w:rsid w:val="00614CE4"/>
    <w:rsid w:val="00615B05"/>
    <w:rsid w:val="00615B67"/>
    <w:rsid w:val="00616138"/>
    <w:rsid w:val="006172F9"/>
    <w:rsid w:val="00617377"/>
    <w:rsid w:val="00617A5B"/>
    <w:rsid w:val="006205A1"/>
    <w:rsid w:val="00620DC1"/>
    <w:rsid w:val="0062115D"/>
    <w:rsid w:val="00621D77"/>
    <w:rsid w:val="00622411"/>
    <w:rsid w:val="00622649"/>
    <w:rsid w:val="0062265E"/>
    <w:rsid w:val="00622C3C"/>
    <w:rsid w:val="0062301F"/>
    <w:rsid w:val="00623994"/>
    <w:rsid w:val="0062399F"/>
    <w:rsid w:val="00623A69"/>
    <w:rsid w:val="00623CFC"/>
    <w:rsid w:val="00624053"/>
    <w:rsid w:val="00624343"/>
    <w:rsid w:val="0062456B"/>
    <w:rsid w:val="0062456C"/>
    <w:rsid w:val="0062462B"/>
    <w:rsid w:val="0062474D"/>
    <w:rsid w:val="00624CDB"/>
    <w:rsid w:val="00624DF0"/>
    <w:rsid w:val="0062509A"/>
    <w:rsid w:val="006250AD"/>
    <w:rsid w:val="006255FD"/>
    <w:rsid w:val="00625A78"/>
    <w:rsid w:val="00625FE7"/>
    <w:rsid w:val="0062604A"/>
    <w:rsid w:val="006265C0"/>
    <w:rsid w:val="00626A36"/>
    <w:rsid w:val="00626CBB"/>
    <w:rsid w:val="006270C5"/>
    <w:rsid w:val="006301FE"/>
    <w:rsid w:val="006304EA"/>
    <w:rsid w:val="00630A2F"/>
    <w:rsid w:val="00630A8D"/>
    <w:rsid w:val="00631062"/>
    <w:rsid w:val="006314FC"/>
    <w:rsid w:val="0063182D"/>
    <w:rsid w:val="0063186C"/>
    <w:rsid w:val="00631AFC"/>
    <w:rsid w:val="00631D33"/>
    <w:rsid w:val="00631E5E"/>
    <w:rsid w:val="0063256A"/>
    <w:rsid w:val="00632BE9"/>
    <w:rsid w:val="00632E15"/>
    <w:rsid w:val="00632F86"/>
    <w:rsid w:val="0063320E"/>
    <w:rsid w:val="006332BC"/>
    <w:rsid w:val="006334DC"/>
    <w:rsid w:val="006334E0"/>
    <w:rsid w:val="006336F8"/>
    <w:rsid w:val="006339E3"/>
    <w:rsid w:val="00633A9B"/>
    <w:rsid w:val="00633B17"/>
    <w:rsid w:val="00633DAE"/>
    <w:rsid w:val="00633FC4"/>
    <w:rsid w:val="00634D58"/>
    <w:rsid w:val="00634D79"/>
    <w:rsid w:val="00634EFC"/>
    <w:rsid w:val="00634FBB"/>
    <w:rsid w:val="00635CCD"/>
    <w:rsid w:val="00636348"/>
    <w:rsid w:val="006368E9"/>
    <w:rsid w:val="00636B5E"/>
    <w:rsid w:val="00636C8E"/>
    <w:rsid w:val="00636E63"/>
    <w:rsid w:val="0063704F"/>
    <w:rsid w:val="006371F8"/>
    <w:rsid w:val="00637290"/>
    <w:rsid w:val="0063743A"/>
    <w:rsid w:val="00637495"/>
    <w:rsid w:val="0063785A"/>
    <w:rsid w:val="00640012"/>
    <w:rsid w:val="00640160"/>
    <w:rsid w:val="006404F1"/>
    <w:rsid w:val="00640612"/>
    <w:rsid w:val="00640DAD"/>
    <w:rsid w:val="00641305"/>
    <w:rsid w:val="00641D89"/>
    <w:rsid w:val="00641F71"/>
    <w:rsid w:val="00642148"/>
    <w:rsid w:val="0064253D"/>
    <w:rsid w:val="006426E5"/>
    <w:rsid w:val="00643005"/>
    <w:rsid w:val="006430AE"/>
    <w:rsid w:val="006431DA"/>
    <w:rsid w:val="006432F6"/>
    <w:rsid w:val="00643A11"/>
    <w:rsid w:val="00643C0A"/>
    <w:rsid w:val="006447C6"/>
    <w:rsid w:val="00644C81"/>
    <w:rsid w:val="00644D3E"/>
    <w:rsid w:val="00645066"/>
    <w:rsid w:val="0064530F"/>
    <w:rsid w:val="006453DA"/>
    <w:rsid w:val="006453E3"/>
    <w:rsid w:val="006454F4"/>
    <w:rsid w:val="006456C9"/>
    <w:rsid w:val="00645903"/>
    <w:rsid w:val="00645BA7"/>
    <w:rsid w:val="00645CCF"/>
    <w:rsid w:val="006462B7"/>
    <w:rsid w:val="00646380"/>
    <w:rsid w:val="00646515"/>
    <w:rsid w:val="00646DE4"/>
    <w:rsid w:val="00646F8A"/>
    <w:rsid w:val="0064785A"/>
    <w:rsid w:val="00647AEC"/>
    <w:rsid w:val="00647BEA"/>
    <w:rsid w:val="00647D9B"/>
    <w:rsid w:val="0065016F"/>
    <w:rsid w:val="00650192"/>
    <w:rsid w:val="00650857"/>
    <w:rsid w:val="00650A84"/>
    <w:rsid w:val="00650B94"/>
    <w:rsid w:val="006514B3"/>
    <w:rsid w:val="0065165E"/>
    <w:rsid w:val="00651B1C"/>
    <w:rsid w:val="00651F9E"/>
    <w:rsid w:val="0065204D"/>
    <w:rsid w:val="006523B1"/>
    <w:rsid w:val="00652A6F"/>
    <w:rsid w:val="00653594"/>
    <w:rsid w:val="00653620"/>
    <w:rsid w:val="0065389C"/>
    <w:rsid w:val="00653B2A"/>
    <w:rsid w:val="00653D33"/>
    <w:rsid w:val="0065414D"/>
    <w:rsid w:val="006547B9"/>
    <w:rsid w:val="00654A33"/>
    <w:rsid w:val="0065553F"/>
    <w:rsid w:val="00655849"/>
    <w:rsid w:val="006569BB"/>
    <w:rsid w:val="00656B7E"/>
    <w:rsid w:val="00657A2B"/>
    <w:rsid w:val="00660512"/>
    <w:rsid w:val="006607CE"/>
    <w:rsid w:val="00660E1B"/>
    <w:rsid w:val="00661C4D"/>
    <w:rsid w:val="006621D3"/>
    <w:rsid w:val="00662372"/>
    <w:rsid w:val="0066245E"/>
    <w:rsid w:val="00662718"/>
    <w:rsid w:val="00662986"/>
    <w:rsid w:val="006629F3"/>
    <w:rsid w:val="00663537"/>
    <w:rsid w:val="0066383C"/>
    <w:rsid w:val="00663F08"/>
    <w:rsid w:val="0066425B"/>
    <w:rsid w:val="00664930"/>
    <w:rsid w:val="00664D58"/>
    <w:rsid w:val="00664E03"/>
    <w:rsid w:val="00664EA1"/>
    <w:rsid w:val="0066506E"/>
    <w:rsid w:val="00666121"/>
    <w:rsid w:val="0066622B"/>
    <w:rsid w:val="00666354"/>
    <w:rsid w:val="006664CA"/>
    <w:rsid w:val="00667448"/>
    <w:rsid w:val="006677AB"/>
    <w:rsid w:val="006677BE"/>
    <w:rsid w:val="00670322"/>
    <w:rsid w:val="0067090F"/>
    <w:rsid w:val="00670A14"/>
    <w:rsid w:val="00670D1B"/>
    <w:rsid w:val="00670E35"/>
    <w:rsid w:val="0067110C"/>
    <w:rsid w:val="006711E1"/>
    <w:rsid w:val="00671263"/>
    <w:rsid w:val="006716FE"/>
    <w:rsid w:val="00671886"/>
    <w:rsid w:val="006719B2"/>
    <w:rsid w:val="00671CA1"/>
    <w:rsid w:val="006724FC"/>
    <w:rsid w:val="00672E81"/>
    <w:rsid w:val="006733E6"/>
    <w:rsid w:val="006736C7"/>
    <w:rsid w:val="00673CC1"/>
    <w:rsid w:val="00673D98"/>
    <w:rsid w:val="006740F6"/>
    <w:rsid w:val="00674458"/>
    <w:rsid w:val="00674830"/>
    <w:rsid w:val="006749AC"/>
    <w:rsid w:val="006749B7"/>
    <w:rsid w:val="006752AA"/>
    <w:rsid w:val="006755A6"/>
    <w:rsid w:val="0067574A"/>
    <w:rsid w:val="00675F97"/>
    <w:rsid w:val="006761A0"/>
    <w:rsid w:val="00676C60"/>
    <w:rsid w:val="00677057"/>
    <w:rsid w:val="00677273"/>
    <w:rsid w:val="0067791A"/>
    <w:rsid w:val="00677D7F"/>
    <w:rsid w:val="006806AE"/>
    <w:rsid w:val="0068076F"/>
    <w:rsid w:val="00680BE5"/>
    <w:rsid w:val="00681204"/>
    <w:rsid w:val="006814D4"/>
    <w:rsid w:val="006817F7"/>
    <w:rsid w:val="00681836"/>
    <w:rsid w:val="00681F8E"/>
    <w:rsid w:val="00682107"/>
    <w:rsid w:val="00682D85"/>
    <w:rsid w:val="00682F1E"/>
    <w:rsid w:val="00683160"/>
    <w:rsid w:val="00683569"/>
    <w:rsid w:val="0068392B"/>
    <w:rsid w:val="00683C8A"/>
    <w:rsid w:val="0068403D"/>
    <w:rsid w:val="006842BD"/>
    <w:rsid w:val="006843B6"/>
    <w:rsid w:val="00684583"/>
    <w:rsid w:val="00684964"/>
    <w:rsid w:val="00685014"/>
    <w:rsid w:val="0068515D"/>
    <w:rsid w:val="0068544E"/>
    <w:rsid w:val="0068594B"/>
    <w:rsid w:val="00685D81"/>
    <w:rsid w:val="00686459"/>
    <w:rsid w:val="006864D4"/>
    <w:rsid w:val="00686C74"/>
    <w:rsid w:val="00686FFD"/>
    <w:rsid w:val="00690635"/>
    <w:rsid w:val="00690637"/>
    <w:rsid w:val="006907AC"/>
    <w:rsid w:val="00690C60"/>
    <w:rsid w:val="00690D45"/>
    <w:rsid w:val="00690F23"/>
    <w:rsid w:val="00691160"/>
    <w:rsid w:val="006911F0"/>
    <w:rsid w:val="006914AF"/>
    <w:rsid w:val="0069215A"/>
    <w:rsid w:val="0069267F"/>
    <w:rsid w:val="006927AA"/>
    <w:rsid w:val="00692845"/>
    <w:rsid w:val="00693234"/>
    <w:rsid w:val="006932C9"/>
    <w:rsid w:val="006933A2"/>
    <w:rsid w:val="00693559"/>
    <w:rsid w:val="0069384C"/>
    <w:rsid w:val="006938C8"/>
    <w:rsid w:val="006938C9"/>
    <w:rsid w:val="00693AB1"/>
    <w:rsid w:val="00693CC5"/>
    <w:rsid w:val="00693D98"/>
    <w:rsid w:val="00693E86"/>
    <w:rsid w:val="00693ECF"/>
    <w:rsid w:val="006945CE"/>
    <w:rsid w:val="00694767"/>
    <w:rsid w:val="00694E77"/>
    <w:rsid w:val="00695403"/>
    <w:rsid w:val="0069543D"/>
    <w:rsid w:val="006954FE"/>
    <w:rsid w:val="00695557"/>
    <w:rsid w:val="00695E2A"/>
    <w:rsid w:val="00696163"/>
    <w:rsid w:val="00696603"/>
    <w:rsid w:val="00696A9C"/>
    <w:rsid w:val="00696D94"/>
    <w:rsid w:val="00696E82"/>
    <w:rsid w:val="00696FD7"/>
    <w:rsid w:val="00697827"/>
    <w:rsid w:val="006978DC"/>
    <w:rsid w:val="00697AD4"/>
    <w:rsid w:val="00697C28"/>
    <w:rsid w:val="00697CB8"/>
    <w:rsid w:val="00697E2A"/>
    <w:rsid w:val="006A07B8"/>
    <w:rsid w:val="006A09BA"/>
    <w:rsid w:val="006A0C3F"/>
    <w:rsid w:val="006A0CF6"/>
    <w:rsid w:val="006A1019"/>
    <w:rsid w:val="006A1439"/>
    <w:rsid w:val="006A1ADE"/>
    <w:rsid w:val="006A1B66"/>
    <w:rsid w:val="006A1CAB"/>
    <w:rsid w:val="006A24C2"/>
    <w:rsid w:val="006A2659"/>
    <w:rsid w:val="006A2A41"/>
    <w:rsid w:val="006A3112"/>
    <w:rsid w:val="006A316D"/>
    <w:rsid w:val="006A3181"/>
    <w:rsid w:val="006A34E2"/>
    <w:rsid w:val="006A370F"/>
    <w:rsid w:val="006A407D"/>
    <w:rsid w:val="006A4197"/>
    <w:rsid w:val="006A45AB"/>
    <w:rsid w:val="006A4655"/>
    <w:rsid w:val="006A496F"/>
    <w:rsid w:val="006A4B53"/>
    <w:rsid w:val="006A4B82"/>
    <w:rsid w:val="006A4F43"/>
    <w:rsid w:val="006A5BE2"/>
    <w:rsid w:val="006A5E11"/>
    <w:rsid w:val="006A5F71"/>
    <w:rsid w:val="006A61C3"/>
    <w:rsid w:val="006A64E3"/>
    <w:rsid w:val="006A68D0"/>
    <w:rsid w:val="006A7285"/>
    <w:rsid w:val="006A7513"/>
    <w:rsid w:val="006A7D3E"/>
    <w:rsid w:val="006A7F19"/>
    <w:rsid w:val="006A7F67"/>
    <w:rsid w:val="006B0255"/>
    <w:rsid w:val="006B0467"/>
    <w:rsid w:val="006B132A"/>
    <w:rsid w:val="006B1AFC"/>
    <w:rsid w:val="006B2369"/>
    <w:rsid w:val="006B35AA"/>
    <w:rsid w:val="006B3AE2"/>
    <w:rsid w:val="006B3C2A"/>
    <w:rsid w:val="006B47B6"/>
    <w:rsid w:val="006B4B7B"/>
    <w:rsid w:val="006B5048"/>
    <w:rsid w:val="006B5471"/>
    <w:rsid w:val="006B57EE"/>
    <w:rsid w:val="006B6D02"/>
    <w:rsid w:val="006B6EF9"/>
    <w:rsid w:val="006B72A3"/>
    <w:rsid w:val="006C1278"/>
    <w:rsid w:val="006C12CD"/>
    <w:rsid w:val="006C207C"/>
    <w:rsid w:val="006C21FE"/>
    <w:rsid w:val="006C25F4"/>
    <w:rsid w:val="006C2617"/>
    <w:rsid w:val="006C3665"/>
    <w:rsid w:val="006C382D"/>
    <w:rsid w:val="006C39CE"/>
    <w:rsid w:val="006C45F4"/>
    <w:rsid w:val="006C4963"/>
    <w:rsid w:val="006C4BE7"/>
    <w:rsid w:val="006C4C06"/>
    <w:rsid w:val="006C4FA4"/>
    <w:rsid w:val="006C521F"/>
    <w:rsid w:val="006C5473"/>
    <w:rsid w:val="006C5517"/>
    <w:rsid w:val="006C59BD"/>
    <w:rsid w:val="006C5A5A"/>
    <w:rsid w:val="006C5A93"/>
    <w:rsid w:val="006C5DD2"/>
    <w:rsid w:val="006C64F2"/>
    <w:rsid w:val="006C670E"/>
    <w:rsid w:val="006C6C1B"/>
    <w:rsid w:val="006C71BC"/>
    <w:rsid w:val="006C76B6"/>
    <w:rsid w:val="006C7946"/>
    <w:rsid w:val="006C79B1"/>
    <w:rsid w:val="006C79EB"/>
    <w:rsid w:val="006C7AE6"/>
    <w:rsid w:val="006C7D56"/>
    <w:rsid w:val="006C7DF8"/>
    <w:rsid w:val="006D086D"/>
    <w:rsid w:val="006D08DB"/>
    <w:rsid w:val="006D0B58"/>
    <w:rsid w:val="006D0F00"/>
    <w:rsid w:val="006D10A2"/>
    <w:rsid w:val="006D15D8"/>
    <w:rsid w:val="006D1839"/>
    <w:rsid w:val="006D198A"/>
    <w:rsid w:val="006D1E07"/>
    <w:rsid w:val="006D1E24"/>
    <w:rsid w:val="006D2735"/>
    <w:rsid w:val="006D2768"/>
    <w:rsid w:val="006D281A"/>
    <w:rsid w:val="006D2B7E"/>
    <w:rsid w:val="006D2CEA"/>
    <w:rsid w:val="006D2D5F"/>
    <w:rsid w:val="006D2EC7"/>
    <w:rsid w:val="006D3206"/>
    <w:rsid w:val="006D32D9"/>
    <w:rsid w:val="006D3865"/>
    <w:rsid w:val="006D3B14"/>
    <w:rsid w:val="006D3C3B"/>
    <w:rsid w:val="006D42A2"/>
    <w:rsid w:val="006D4363"/>
    <w:rsid w:val="006D437C"/>
    <w:rsid w:val="006D4532"/>
    <w:rsid w:val="006D4590"/>
    <w:rsid w:val="006D4A08"/>
    <w:rsid w:val="006D4BDA"/>
    <w:rsid w:val="006D4FA3"/>
    <w:rsid w:val="006D58C1"/>
    <w:rsid w:val="006D5D0B"/>
    <w:rsid w:val="006D6014"/>
    <w:rsid w:val="006D6956"/>
    <w:rsid w:val="006D7B40"/>
    <w:rsid w:val="006E00E1"/>
    <w:rsid w:val="006E03FF"/>
    <w:rsid w:val="006E0719"/>
    <w:rsid w:val="006E080E"/>
    <w:rsid w:val="006E0B6F"/>
    <w:rsid w:val="006E0D64"/>
    <w:rsid w:val="006E1242"/>
    <w:rsid w:val="006E1395"/>
    <w:rsid w:val="006E1592"/>
    <w:rsid w:val="006E2000"/>
    <w:rsid w:val="006E2407"/>
    <w:rsid w:val="006E2A43"/>
    <w:rsid w:val="006E2CE0"/>
    <w:rsid w:val="006E36A5"/>
    <w:rsid w:val="006E38DF"/>
    <w:rsid w:val="006E39B6"/>
    <w:rsid w:val="006E3A4D"/>
    <w:rsid w:val="006E3D43"/>
    <w:rsid w:val="006E4737"/>
    <w:rsid w:val="006E4761"/>
    <w:rsid w:val="006E4796"/>
    <w:rsid w:val="006E494E"/>
    <w:rsid w:val="006E4BC2"/>
    <w:rsid w:val="006E4F14"/>
    <w:rsid w:val="006E5ABF"/>
    <w:rsid w:val="006E61B8"/>
    <w:rsid w:val="006E679D"/>
    <w:rsid w:val="006E6BC5"/>
    <w:rsid w:val="006E6D3F"/>
    <w:rsid w:val="006E6F71"/>
    <w:rsid w:val="006E709C"/>
    <w:rsid w:val="006E72AB"/>
    <w:rsid w:val="006E7507"/>
    <w:rsid w:val="006E7FDD"/>
    <w:rsid w:val="006F043A"/>
    <w:rsid w:val="006F094D"/>
    <w:rsid w:val="006F0D95"/>
    <w:rsid w:val="006F0E11"/>
    <w:rsid w:val="006F0F8B"/>
    <w:rsid w:val="006F13DF"/>
    <w:rsid w:val="006F18A2"/>
    <w:rsid w:val="006F1C48"/>
    <w:rsid w:val="006F1CBE"/>
    <w:rsid w:val="006F1D3B"/>
    <w:rsid w:val="006F1EC0"/>
    <w:rsid w:val="006F1F59"/>
    <w:rsid w:val="006F2322"/>
    <w:rsid w:val="006F2A71"/>
    <w:rsid w:val="006F2F8F"/>
    <w:rsid w:val="006F303F"/>
    <w:rsid w:val="006F31D8"/>
    <w:rsid w:val="006F3998"/>
    <w:rsid w:val="006F3A1A"/>
    <w:rsid w:val="006F3AE3"/>
    <w:rsid w:val="006F3F1D"/>
    <w:rsid w:val="006F40E7"/>
    <w:rsid w:val="006F411E"/>
    <w:rsid w:val="006F42EE"/>
    <w:rsid w:val="006F437A"/>
    <w:rsid w:val="006F49F8"/>
    <w:rsid w:val="006F4A73"/>
    <w:rsid w:val="006F4B44"/>
    <w:rsid w:val="006F4F35"/>
    <w:rsid w:val="006F556D"/>
    <w:rsid w:val="006F5763"/>
    <w:rsid w:val="006F5B17"/>
    <w:rsid w:val="006F6169"/>
    <w:rsid w:val="006F67B9"/>
    <w:rsid w:val="006F71A1"/>
    <w:rsid w:val="006F71CC"/>
    <w:rsid w:val="006F7679"/>
    <w:rsid w:val="006F785C"/>
    <w:rsid w:val="0070058D"/>
    <w:rsid w:val="00700FE3"/>
    <w:rsid w:val="00701243"/>
    <w:rsid w:val="007013AF"/>
    <w:rsid w:val="007017E6"/>
    <w:rsid w:val="00701E19"/>
    <w:rsid w:val="00701E46"/>
    <w:rsid w:val="00702201"/>
    <w:rsid w:val="00702DED"/>
    <w:rsid w:val="00702FBA"/>
    <w:rsid w:val="007031D6"/>
    <w:rsid w:val="0070358F"/>
    <w:rsid w:val="007036E5"/>
    <w:rsid w:val="00703E14"/>
    <w:rsid w:val="0070468C"/>
    <w:rsid w:val="007071C1"/>
    <w:rsid w:val="00707423"/>
    <w:rsid w:val="007076D5"/>
    <w:rsid w:val="00707739"/>
    <w:rsid w:val="007078B0"/>
    <w:rsid w:val="00707E7F"/>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8CC"/>
    <w:rsid w:val="00713ABB"/>
    <w:rsid w:val="00714103"/>
    <w:rsid w:val="0071445F"/>
    <w:rsid w:val="007149F6"/>
    <w:rsid w:val="00714A2F"/>
    <w:rsid w:val="00714FBB"/>
    <w:rsid w:val="00715080"/>
    <w:rsid w:val="0071543C"/>
    <w:rsid w:val="007156BE"/>
    <w:rsid w:val="00715B5B"/>
    <w:rsid w:val="00715B6D"/>
    <w:rsid w:val="007166EB"/>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AA0"/>
    <w:rsid w:val="00721BC0"/>
    <w:rsid w:val="00721C42"/>
    <w:rsid w:val="007222F2"/>
    <w:rsid w:val="007225C9"/>
    <w:rsid w:val="007225DD"/>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4EC"/>
    <w:rsid w:val="0072572C"/>
    <w:rsid w:val="0072576A"/>
    <w:rsid w:val="00725ED2"/>
    <w:rsid w:val="007266F4"/>
    <w:rsid w:val="007267AE"/>
    <w:rsid w:val="00726C02"/>
    <w:rsid w:val="00726CCE"/>
    <w:rsid w:val="00726DB3"/>
    <w:rsid w:val="00727215"/>
    <w:rsid w:val="00727276"/>
    <w:rsid w:val="00727351"/>
    <w:rsid w:val="00727467"/>
    <w:rsid w:val="007274BF"/>
    <w:rsid w:val="007274D3"/>
    <w:rsid w:val="00727760"/>
    <w:rsid w:val="0073019D"/>
    <w:rsid w:val="007302E3"/>
    <w:rsid w:val="00730580"/>
    <w:rsid w:val="007306A2"/>
    <w:rsid w:val="00730940"/>
    <w:rsid w:val="00730D12"/>
    <w:rsid w:val="00730DDB"/>
    <w:rsid w:val="007310C8"/>
    <w:rsid w:val="00731C55"/>
    <w:rsid w:val="007328AA"/>
    <w:rsid w:val="0073294A"/>
    <w:rsid w:val="00732B04"/>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A45"/>
    <w:rsid w:val="0073729A"/>
    <w:rsid w:val="007372A2"/>
    <w:rsid w:val="007375A0"/>
    <w:rsid w:val="0073783E"/>
    <w:rsid w:val="00737B3A"/>
    <w:rsid w:val="00737F05"/>
    <w:rsid w:val="007403E9"/>
    <w:rsid w:val="00740607"/>
    <w:rsid w:val="00740652"/>
    <w:rsid w:val="00740872"/>
    <w:rsid w:val="00740A1F"/>
    <w:rsid w:val="0074108D"/>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D1D"/>
    <w:rsid w:val="00745159"/>
    <w:rsid w:val="00745325"/>
    <w:rsid w:val="007458CE"/>
    <w:rsid w:val="0074598C"/>
    <w:rsid w:val="00745C57"/>
    <w:rsid w:val="007464A2"/>
    <w:rsid w:val="007470CA"/>
    <w:rsid w:val="00747730"/>
    <w:rsid w:val="007479C5"/>
    <w:rsid w:val="00750176"/>
    <w:rsid w:val="007502AF"/>
    <w:rsid w:val="00750C95"/>
    <w:rsid w:val="0075108F"/>
    <w:rsid w:val="00751199"/>
    <w:rsid w:val="00751426"/>
    <w:rsid w:val="0075172C"/>
    <w:rsid w:val="00751AF3"/>
    <w:rsid w:val="00751AF7"/>
    <w:rsid w:val="00751D6F"/>
    <w:rsid w:val="00751FB0"/>
    <w:rsid w:val="007522AB"/>
    <w:rsid w:val="0075290F"/>
    <w:rsid w:val="00752B56"/>
    <w:rsid w:val="00752D6E"/>
    <w:rsid w:val="00752E19"/>
    <w:rsid w:val="007532A3"/>
    <w:rsid w:val="00753C83"/>
    <w:rsid w:val="00753F78"/>
    <w:rsid w:val="00753FD0"/>
    <w:rsid w:val="00754638"/>
    <w:rsid w:val="00754755"/>
    <w:rsid w:val="007547C4"/>
    <w:rsid w:val="007549FD"/>
    <w:rsid w:val="00754A9A"/>
    <w:rsid w:val="007550C8"/>
    <w:rsid w:val="00755132"/>
    <w:rsid w:val="00755712"/>
    <w:rsid w:val="007558F3"/>
    <w:rsid w:val="00756026"/>
    <w:rsid w:val="00756151"/>
    <w:rsid w:val="00756847"/>
    <w:rsid w:val="00756C8B"/>
    <w:rsid w:val="00756F53"/>
    <w:rsid w:val="00757134"/>
    <w:rsid w:val="007571A2"/>
    <w:rsid w:val="0075739E"/>
    <w:rsid w:val="00757F33"/>
    <w:rsid w:val="00760003"/>
    <w:rsid w:val="0076031B"/>
    <w:rsid w:val="00760623"/>
    <w:rsid w:val="007607BA"/>
    <w:rsid w:val="00760BC2"/>
    <w:rsid w:val="00761448"/>
    <w:rsid w:val="00762311"/>
    <w:rsid w:val="007634B9"/>
    <w:rsid w:val="007636D3"/>
    <w:rsid w:val="007636E6"/>
    <w:rsid w:val="00763987"/>
    <w:rsid w:val="00763B71"/>
    <w:rsid w:val="00763EFC"/>
    <w:rsid w:val="00764187"/>
    <w:rsid w:val="00764696"/>
    <w:rsid w:val="007649A8"/>
    <w:rsid w:val="007654DD"/>
    <w:rsid w:val="007655C7"/>
    <w:rsid w:val="00765815"/>
    <w:rsid w:val="00765D9C"/>
    <w:rsid w:val="00765FA9"/>
    <w:rsid w:val="0076625F"/>
    <w:rsid w:val="00766569"/>
    <w:rsid w:val="00766871"/>
    <w:rsid w:val="00766AE1"/>
    <w:rsid w:val="00766D32"/>
    <w:rsid w:val="00767095"/>
    <w:rsid w:val="007670A6"/>
    <w:rsid w:val="00767602"/>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3094"/>
    <w:rsid w:val="00773385"/>
    <w:rsid w:val="00773B43"/>
    <w:rsid w:val="00773FE6"/>
    <w:rsid w:val="00774225"/>
    <w:rsid w:val="007746F3"/>
    <w:rsid w:val="00774B9C"/>
    <w:rsid w:val="00774D17"/>
    <w:rsid w:val="00774F78"/>
    <w:rsid w:val="007753FD"/>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70B"/>
    <w:rsid w:val="0078196A"/>
    <w:rsid w:val="00781FCE"/>
    <w:rsid w:val="007822FB"/>
    <w:rsid w:val="0078260C"/>
    <w:rsid w:val="007826F8"/>
    <w:rsid w:val="007827D6"/>
    <w:rsid w:val="00782844"/>
    <w:rsid w:val="00782DDA"/>
    <w:rsid w:val="00783088"/>
    <w:rsid w:val="00783166"/>
    <w:rsid w:val="00783EFD"/>
    <w:rsid w:val="007842B2"/>
    <w:rsid w:val="00784381"/>
    <w:rsid w:val="007843ED"/>
    <w:rsid w:val="00784826"/>
    <w:rsid w:val="00784B8F"/>
    <w:rsid w:val="00784E56"/>
    <w:rsid w:val="00785677"/>
    <w:rsid w:val="0078573C"/>
    <w:rsid w:val="00785A77"/>
    <w:rsid w:val="00785C27"/>
    <w:rsid w:val="00785CA8"/>
    <w:rsid w:val="00785E97"/>
    <w:rsid w:val="00785F15"/>
    <w:rsid w:val="00786109"/>
    <w:rsid w:val="0078640C"/>
    <w:rsid w:val="00786754"/>
    <w:rsid w:val="0078682A"/>
    <w:rsid w:val="00786848"/>
    <w:rsid w:val="007870F4"/>
    <w:rsid w:val="0078742C"/>
    <w:rsid w:val="0078744C"/>
    <w:rsid w:val="0078748E"/>
    <w:rsid w:val="00787522"/>
    <w:rsid w:val="00787575"/>
    <w:rsid w:val="007879A0"/>
    <w:rsid w:val="00787EE1"/>
    <w:rsid w:val="00787FB7"/>
    <w:rsid w:val="007900E4"/>
    <w:rsid w:val="007900FE"/>
    <w:rsid w:val="0079015B"/>
    <w:rsid w:val="0079044A"/>
    <w:rsid w:val="007909A6"/>
    <w:rsid w:val="00790B7C"/>
    <w:rsid w:val="00790CA8"/>
    <w:rsid w:val="00790D98"/>
    <w:rsid w:val="00790E57"/>
    <w:rsid w:val="00791049"/>
    <w:rsid w:val="00791245"/>
    <w:rsid w:val="00791F45"/>
    <w:rsid w:val="00792237"/>
    <w:rsid w:val="00792B93"/>
    <w:rsid w:val="00792F4B"/>
    <w:rsid w:val="007937CA"/>
    <w:rsid w:val="00793845"/>
    <w:rsid w:val="00793F31"/>
    <w:rsid w:val="00794106"/>
    <w:rsid w:val="007943A8"/>
    <w:rsid w:val="00794501"/>
    <w:rsid w:val="007949BE"/>
    <w:rsid w:val="00795044"/>
    <w:rsid w:val="00795220"/>
    <w:rsid w:val="00795465"/>
    <w:rsid w:val="00796B90"/>
    <w:rsid w:val="00796EDD"/>
    <w:rsid w:val="007971FA"/>
    <w:rsid w:val="00797380"/>
    <w:rsid w:val="00797A96"/>
    <w:rsid w:val="00797E58"/>
    <w:rsid w:val="007A01FD"/>
    <w:rsid w:val="007A0334"/>
    <w:rsid w:val="007A05B5"/>
    <w:rsid w:val="007A0DA3"/>
    <w:rsid w:val="007A1464"/>
    <w:rsid w:val="007A14FB"/>
    <w:rsid w:val="007A1592"/>
    <w:rsid w:val="007A16D6"/>
    <w:rsid w:val="007A2144"/>
    <w:rsid w:val="007A234A"/>
    <w:rsid w:val="007A2407"/>
    <w:rsid w:val="007A25CA"/>
    <w:rsid w:val="007A2E9C"/>
    <w:rsid w:val="007A30A6"/>
    <w:rsid w:val="007A3C0D"/>
    <w:rsid w:val="007A3E03"/>
    <w:rsid w:val="007A3E3E"/>
    <w:rsid w:val="007A4123"/>
    <w:rsid w:val="007A4535"/>
    <w:rsid w:val="007A463E"/>
    <w:rsid w:val="007A4A0A"/>
    <w:rsid w:val="007A4F58"/>
    <w:rsid w:val="007A4FF6"/>
    <w:rsid w:val="007A52D7"/>
    <w:rsid w:val="007A553E"/>
    <w:rsid w:val="007A6158"/>
    <w:rsid w:val="007A636C"/>
    <w:rsid w:val="007A6818"/>
    <w:rsid w:val="007A6935"/>
    <w:rsid w:val="007A6999"/>
    <w:rsid w:val="007A6CE6"/>
    <w:rsid w:val="007A6D51"/>
    <w:rsid w:val="007A72EE"/>
    <w:rsid w:val="007A7705"/>
    <w:rsid w:val="007A79A1"/>
    <w:rsid w:val="007A7AA9"/>
    <w:rsid w:val="007B0A72"/>
    <w:rsid w:val="007B0C4B"/>
    <w:rsid w:val="007B113D"/>
    <w:rsid w:val="007B140E"/>
    <w:rsid w:val="007B1810"/>
    <w:rsid w:val="007B1D6C"/>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23"/>
    <w:rsid w:val="007B584C"/>
    <w:rsid w:val="007B596E"/>
    <w:rsid w:val="007B6139"/>
    <w:rsid w:val="007B63FF"/>
    <w:rsid w:val="007B65D0"/>
    <w:rsid w:val="007B669E"/>
    <w:rsid w:val="007B6917"/>
    <w:rsid w:val="007B6D0A"/>
    <w:rsid w:val="007B6ECB"/>
    <w:rsid w:val="007B75BA"/>
    <w:rsid w:val="007B75D2"/>
    <w:rsid w:val="007B77C2"/>
    <w:rsid w:val="007B7969"/>
    <w:rsid w:val="007B7EBE"/>
    <w:rsid w:val="007C0C21"/>
    <w:rsid w:val="007C0CCD"/>
    <w:rsid w:val="007C1388"/>
    <w:rsid w:val="007C174A"/>
    <w:rsid w:val="007C1851"/>
    <w:rsid w:val="007C197A"/>
    <w:rsid w:val="007C1A1F"/>
    <w:rsid w:val="007C1E5E"/>
    <w:rsid w:val="007C1EBF"/>
    <w:rsid w:val="007C1FDC"/>
    <w:rsid w:val="007C2124"/>
    <w:rsid w:val="007C246B"/>
    <w:rsid w:val="007C25FF"/>
    <w:rsid w:val="007C2AC7"/>
    <w:rsid w:val="007C2D8D"/>
    <w:rsid w:val="007C2E1C"/>
    <w:rsid w:val="007C3372"/>
    <w:rsid w:val="007C35B5"/>
    <w:rsid w:val="007C400B"/>
    <w:rsid w:val="007C452E"/>
    <w:rsid w:val="007C4704"/>
    <w:rsid w:val="007C48D9"/>
    <w:rsid w:val="007C4DE9"/>
    <w:rsid w:val="007C5000"/>
    <w:rsid w:val="007C5551"/>
    <w:rsid w:val="007C5AA1"/>
    <w:rsid w:val="007C5C80"/>
    <w:rsid w:val="007C616B"/>
    <w:rsid w:val="007C63CE"/>
    <w:rsid w:val="007C6BEE"/>
    <w:rsid w:val="007C6C81"/>
    <w:rsid w:val="007C7099"/>
    <w:rsid w:val="007C70F4"/>
    <w:rsid w:val="007C733B"/>
    <w:rsid w:val="007C7408"/>
    <w:rsid w:val="007C75E8"/>
    <w:rsid w:val="007C76EF"/>
    <w:rsid w:val="007D05C4"/>
    <w:rsid w:val="007D0A27"/>
    <w:rsid w:val="007D15B8"/>
    <w:rsid w:val="007D1780"/>
    <w:rsid w:val="007D17AD"/>
    <w:rsid w:val="007D1B9D"/>
    <w:rsid w:val="007D1EF5"/>
    <w:rsid w:val="007D204D"/>
    <w:rsid w:val="007D2872"/>
    <w:rsid w:val="007D2AEB"/>
    <w:rsid w:val="007D2B37"/>
    <w:rsid w:val="007D2D65"/>
    <w:rsid w:val="007D2E0B"/>
    <w:rsid w:val="007D32D5"/>
    <w:rsid w:val="007D32F8"/>
    <w:rsid w:val="007D33B7"/>
    <w:rsid w:val="007D3539"/>
    <w:rsid w:val="007D36A4"/>
    <w:rsid w:val="007D36C6"/>
    <w:rsid w:val="007D371F"/>
    <w:rsid w:val="007D3899"/>
    <w:rsid w:val="007D39C2"/>
    <w:rsid w:val="007D3B60"/>
    <w:rsid w:val="007D45A6"/>
    <w:rsid w:val="007D4746"/>
    <w:rsid w:val="007D49E9"/>
    <w:rsid w:val="007D4ACD"/>
    <w:rsid w:val="007D4D3B"/>
    <w:rsid w:val="007D4F03"/>
    <w:rsid w:val="007D51B7"/>
    <w:rsid w:val="007D5C12"/>
    <w:rsid w:val="007D5E0D"/>
    <w:rsid w:val="007D60BF"/>
    <w:rsid w:val="007D67A6"/>
    <w:rsid w:val="007D68F3"/>
    <w:rsid w:val="007D6A1C"/>
    <w:rsid w:val="007D6C15"/>
    <w:rsid w:val="007D7437"/>
    <w:rsid w:val="007D7CB9"/>
    <w:rsid w:val="007D7D18"/>
    <w:rsid w:val="007D7EC8"/>
    <w:rsid w:val="007D7ECE"/>
    <w:rsid w:val="007E0441"/>
    <w:rsid w:val="007E04CC"/>
    <w:rsid w:val="007E061E"/>
    <w:rsid w:val="007E0C6D"/>
    <w:rsid w:val="007E1539"/>
    <w:rsid w:val="007E1A76"/>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507"/>
    <w:rsid w:val="007E75FC"/>
    <w:rsid w:val="007E7E80"/>
    <w:rsid w:val="007F00EB"/>
    <w:rsid w:val="007F066E"/>
    <w:rsid w:val="007F06DD"/>
    <w:rsid w:val="007F07CC"/>
    <w:rsid w:val="007F0E15"/>
    <w:rsid w:val="007F1C3F"/>
    <w:rsid w:val="007F1E1B"/>
    <w:rsid w:val="007F1E57"/>
    <w:rsid w:val="007F1E99"/>
    <w:rsid w:val="007F2383"/>
    <w:rsid w:val="007F29DA"/>
    <w:rsid w:val="007F2B78"/>
    <w:rsid w:val="007F3121"/>
    <w:rsid w:val="007F3537"/>
    <w:rsid w:val="007F484C"/>
    <w:rsid w:val="007F4D60"/>
    <w:rsid w:val="007F4FB8"/>
    <w:rsid w:val="007F534A"/>
    <w:rsid w:val="007F5B4E"/>
    <w:rsid w:val="007F6344"/>
    <w:rsid w:val="007F68B2"/>
    <w:rsid w:val="007F6FF5"/>
    <w:rsid w:val="007F718D"/>
    <w:rsid w:val="007F7564"/>
    <w:rsid w:val="007F7F16"/>
    <w:rsid w:val="007F7F72"/>
    <w:rsid w:val="008000D7"/>
    <w:rsid w:val="008007E3"/>
    <w:rsid w:val="0080099F"/>
    <w:rsid w:val="00800E05"/>
    <w:rsid w:val="008011FC"/>
    <w:rsid w:val="0080171D"/>
    <w:rsid w:val="00801D65"/>
    <w:rsid w:val="00801EEC"/>
    <w:rsid w:val="00802042"/>
    <w:rsid w:val="008023AE"/>
    <w:rsid w:val="0080302A"/>
    <w:rsid w:val="00803487"/>
    <w:rsid w:val="00803B76"/>
    <w:rsid w:val="00804920"/>
    <w:rsid w:val="00804A39"/>
    <w:rsid w:val="00804B63"/>
    <w:rsid w:val="00804D8E"/>
    <w:rsid w:val="00804FE7"/>
    <w:rsid w:val="00805033"/>
    <w:rsid w:val="008050F4"/>
    <w:rsid w:val="008060B3"/>
    <w:rsid w:val="0080648B"/>
    <w:rsid w:val="008065E0"/>
    <w:rsid w:val="00806A65"/>
    <w:rsid w:val="00806D21"/>
    <w:rsid w:val="00807BF8"/>
    <w:rsid w:val="00807D79"/>
    <w:rsid w:val="008101D5"/>
    <w:rsid w:val="00810311"/>
    <w:rsid w:val="008103CA"/>
    <w:rsid w:val="00810576"/>
    <w:rsid w:val="00810BA5"/>
    <w:rsid w:val="00810D27"/>
    <w:rsid w:val="00810FFA"/>
    <w:rsid w:val="008111CB"/>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511D"/>
    <w:rsid w:val="00815C54"/>
    <w:rsid w:val="00815E74"/>
    <w:rsid w:val="00816AE5"/>
    <w:rsid w:val="008172DD"/>
    <w:rsid w:val="008173CC"/>
    <w:rsid w:val="008174FC"/>
    <w:rsid w:val="008177B5"/>
    <w:rsid w:val="0081780C"/>
    <w:rsid w:val="00817FB8"/>
    <w:rsid w:val="008204D4"/>
    <w:rsid w:val="00820603"/>
    <w:rsid w:val="0082069B"/>
    <w:rsid w:val="0082083F"/>
    <w:rsid w:val="00820C34"/>
    <w:rsid w:val="00820C4A"/>
    <w:rsid w:val="00820D24"/>
    <w:rsid w:val="00820EF1"/>
    <w:rsid w:val="00821045"/>
    <w:rsid w:val="00821466"/>
    <w:rsid w:val="00821576"/>
    <w:rsid w:val="008216C1"/>
    <w:rsid w:val="0082196A"/>
    <w:rsid w:val="00821A27"/>
    <w:rsid w:val="00821BD3"/>
    <w:rsid w:val="008224FF"/>
    <w:rsid w:val="00822CDD"/>
    <w:rsid w:val="00823389"/>
    <w:rsid w:val="008236B1"/>
    <w:rsid w:val="008238AC"/>
    <w:rsid w:val="00823DEF"/>
    <w:rsid w:val="0082430C"/>
    <w:rsid w:val="00824A16"/>
    <w:rsid w:val="00824C55"/>
    <w:rsid w:val="00825123"/>
    <w:rsid w:val="0082536F"/>
    <w:rsid w:val="0082551B"/>
    <w:rsid w:val="008259A0"/>
    <w:rsid w:val="00826018"/>
    <w:rsid w:val="00826869"/>
    <w:rsid w:val="00826C50"/>
    <w:rsid w:val="008275D1"/>
    <w:rsid w:val="008276B0"/>
    <w:rsid w:val="00827D53"/>
    <w:rsid w:val="00827D62"/>
    <w:rsid w:val="00830305"/>
    <w:rsid w:val="008304D1"/>
    <w:rsid w:val="008304D9"/>
    <w:rsid w:val="00830694"/>
    <w:rsid w:val="00830E19"/>
    <w:rsid w:val="00830E64"/>
    <w:rsid w:val="00831710"/>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742"/>
    <w:rsid w:val="00834927"/>
    <w:rsid w:val="00834FD4"/>
    <w:rsid w:val="00835071"/>
    <w:rsid w:val="008350FB"/>
    <w:rsid w:val="0083550B"/>
    <w:rsid w:val="00835707"/>
    <w:rsid w:val="00835BC7"/>
    <w:rsid w:val="008360EC"/>
    <w:rsid w:val="00836191"/>
    <w:rsid w:val="008367CF"/>
    <w:rsid w:val="0083699D"/>
    <w:rsid w:val="00836CEC"/>
    <w:rsid w:val="00837A4B"/>
    <w:rsid w:val="00837D07"/>
    <w:rsid w:val="00837F0A"/>
    <w:rsid w:val="0084007C"/>
    <w:rsid w:val="0084008C"/>
    <w:rsid w:val="00840E8E"/>
    <w:rsid w:val="00841189"/>
    <w:rsid w:val="00841509"/>
    <w:rsid w:val="008417F8"/>
    <w:rsid w:val="00842479"/>
    <w:rsid w:val="0084258A"/>
    <w:rsid w:val="00842AD5"/>
    <w:rsid w:val="00842B2D"/>
    <w:rsid w:val="00842B88"/>
    <w:rsid w:val="00842DEC"/>
    <w:rsid w:val="00842E22"/>
    <w:rsid w:val="0084338A"/>
    <w:rsid w:val="008438B8"/>
    <w:rsid w:val="0084413D"/>
    <w:rsid w:val="00844495"/>
    <w:rsid w:val="00844594"/>
    <w:rsid w:val="0084468F"/>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5016A"/>
    <w:rsid w:val="00850675"/>
    <w:rsid w:val="00850AD8"/>
    <w:rsid w:val="00850B39"/>
    <w:rsid w:val="00850BB8"/>
    <w:rsid w:val="00850D7C"/>
    <w:rsid w:val="00850E56"/>
    <w:rsid w:val="00851675"/>
    <w:rsid w:val="008518E3"/>
    <w:rsid w:val="00852337"/>
    <w:rsid w:val="00852699"/>
    <w:rsid w:val="008527C0"/>
    <w:rsid w:val="008527F1"/>
    <w:rsid w:val="00852A39"/>
    <w:rsid w:val="0085370E"/>
    <w:rsid w:val="00854143"/>
    <w:rsid w:val="008546D2"/>
    <w:rsid w:val="00854A5B"/>
    <w:rsid w:val="00855031"/>
    <w:rsid w:val="00855251"/>
    <w:rsid w:val="008553E8"/>
    <w:rsid w:val="00855509"/>
    <w:rsid w:val="00855872"/>
    <w:rsid w:val="00855A6D"/>
    <w:rsid w:val="00855B56"/>
    <w:rsid w:val="00855C75"/>
    <w:rsid w:val="00855F93"/>
    <w:rsid w:val="0085611F"/>
    <w:rsid w:val="0085623D"/>
    <w:rsid w:val="008562C0"/>
    <w:rsid w:val="0085631A"/>
    <w:rsid w:val="00856BA2"/>
    <w:rsid w:val="0085735C"/>
    <w:rsid w:val="008573F7"/>
    <w:rsid w:val="00857548"/>
    <w:rsid w:val="00860C53"/>
    <w:rsid w:val="0086129C"/>
    <w:rsid w:val="008615DF"/>
    <w:rsid w:val="00861646"/>
    <w:rsid w:val="00861C49"/>
    <w:rsid w:val="0086209F"/>
    <w:rsid w:val="008620D7"/>
    <w:rsid w:val="008625E1"/>
    <w:rsid w:val="00862815"/>
    <w:rsid w:val="00862A1A"/>
    <w:rsid w:val="00862C14"/>
    <w:rsid w:val="00862CBA"/>
    <w:rsid w:val="00862E93"/>
    <w:rsid w:val="00862FAE"/>
    <w:rsid w:val="00863232"/>
    <w:rsid w:val="00863C61"/>
    <w:rsid w:val="00863D8F"/>
    <w:rsid w:val="008647A6"/>
    <w:rsid w:val="00864A06"/>
    <w:rsid w:val="00864A88"/>
    <w:rsid w:val="00864CCC"/>
    <w:rsid w:val="00864CFB"/>
    <w:rsid w:val="008656C9"/>
    <w:rsid w:val="00865787"/>
    <w:rsid w:val="00865CB6"/>
    <w:rsid w:val="008663DC"/>
    <w:rsid w:val="00866507"/>
    <w:rsid w:val="0086670D"/>
    <w:rsid w:val="008668F0"/>
    <w:rsid w:val="00866EB2"/>
    <w:rsid w:val="008673DD"/>
    <w:rsid w:val="00867920"/>
    <w:rsid w:val="0087002E"/>
    <w:rsid w:val="0087022E"/>
    <w:rsid w:val="00870C89"/>
    <w:rsid w:val="00870CF0"/>
    <w:rsid w:val="00870D69"/>
    <w:rsid w:val="008712E8"/>
    <w:rsid w:val="008713C8"/>
    <w:rsid w:val="008714B2"/>
    <w:rsid w:val="00871FE6"/>
    <w:rsid w:val="00872020"/>
    <w:rsid w:val="008721C2"/>
    <w:rsid w:val="00872AB6"/>
    <w:rsid w:val="00873325"/>
    <w:rsid w:val="008737FD"/>
    <w:rsid w:val="00873981"/>
    <w:rsid w:val="00873A99"/>
    <w:rsid w:val="00873B11"/>
    <w:rsid w:val="008740B0"/>
    <w:rsid w:val="008748F3"/>
    <w:rsid w:val="00874C26"/>
    <w:rsid w:val="00874E49"/>
    <w:rsid w:val="00874F7C"/>
    <w:rsid w:val="00875714"/>
    <w:rsid w:val="00875A32"/>
    <w:rsid w:val="00875AD2"/>
    <w:rsid w:val="008766B4"/>
    <w:rsid w:val="0087690C"/>
    <w:rsid w:val="00876C23"/>
    <w:rsid w:val="00876C3D"/>
    <w:rsid w:val="00876E68"/>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616"/>
    <w:rsid w:val="00882A44"/>
    <w:rsid w:val="00882C20"/>
    <w:rsid w:val="00882EAD"/>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0867"/>
    <w:rsid w:val="00891271"/>
    <w:rsid w:val="008918B2"/>
    <w:rsid w:val="00891925"/>
    <w:rsid w:val="00891C9A"/>
    <w:rsid w:val="00892211"/>
    <w:rsid w:val="008922F9"/>
    <w:rsid w:val="00892A83"/>
    <w:rsid w:val="00893221"/>
    <w:rsid w:val="008936E9"/>
    <w:rsid w:val="00893A5E"/>
    <w:rsid w:val="00893B0E"/>
    <w:rsid w:val="00893CD5"/>
    <w:rsid w:val="00893EB1"/>
    <w:rsid w:val="00894141"/>
    <w:rsid w:val="00894D0B"/>
    <w:rsid w:val="00894DC7"/>
    <w:rsid w:val="00894ED8"/>
    <w:rsid w:val="00894FC4"/>
    <w:rsid w:val="008950FB"/>
    <w:rsid w:val="00895152"/>
    <w:rsid w:val="0089529E"/>
    <w:rsid w:val="00895667"/>
    <w:rsid w:val="00895A01"/>
    <w:rsid w:val="00896767"/>
    <w:rsid w:val="00896A2D"/>
    <w:rsid w:val="00896BB7"/>
    <w:rsid w:val="00896BCF"/>
    <w:rsid w:val="00896CEA"/>
    <w:rsid w:val="00896D81"/>
    <w:rsid w:val="00896F0A"/>
    <w:rsid w:val="00896F72"/>
    <w:rsid w:val="008970C2"/>
    <w:rsid w:val="00897552"/>
    <w:rsid w:val="00897C84"/>
    <w:rsid w:val="008A0028"/>
    <w:rsid w:val="008A064D"/>
    <w:rsid w:val="008A1492"/>
    <w:rsid w:val="008A1711"/>
    <w:rsid w:val="008A176D"/>
    <w:rsid w:val="008A1801"/>
    <w:rsid w:val="008A182A"/>
    <w:rsid w:val="008A1A2E"/>
    <w:rsid w:val="008A1DA3"/>
    <w:rsid w:val="008A2148"/>
    <w:rsid w:val="008A24E7"/>
    <w:rsid w:val="008A2ADC"/>
    <w:rsid w:val="008A2B92"/>
    <w:rsid w:val="008A31E7"/>
    <w:rsid w:val="008A32F7"/>
    <w:rsid w:val="008A340D"/>
    <w:rsid w:val="008A34B2"/>
    <w:rsid w:val="008A39FB"/>
    <w:rsid w:val="008A460A"/>
    <w:rsid w:val="008A4DF4"/>
    <w:rsid w:val="008A5126"/>
    <w:rsid w:val="008A60FF"/>
    <w:rsid w:val="008A62DE"/>
    <w:rsid w:val="008A63F7"/>
    <w:rsid w:val="008A67A2"/>
    <w:rsid w:val="008A68FF"/>
    <w:rsid w:val="008A6CB4"/>
    <w:rsid w:val="008A71B3"/>
    <w:rsid w:val="008A7A76"/>
    <w:rsid w:val="008B0636"/>
    <w:rsid w:val="008B088A"/>
    <w:rsid w:val="008B0E31"/>
    <w:rsid w:val="008B197E"/>
    <w:rsid w:val="008B1A27"/>
    <w:rsid w:val="008B23FB"/>
    <w:rsid w:val="008B2B35"/>
    <w:rsid w:val="008B38B6"/>
    <w:rsid w:val="008B38C5"/>
    <w:rsid w:val="008B3908"/>
    <w:rsid w:val="008B3A79"/>
    <w:rsid w:val="008B3D42"/>
    <w:rsid w:val="008B4207"/>
    <w:rsid w:val="008B449B"/>
    <w:rsid w:val="008B44FD"/>
    <w:rsid w:val="008B4945"/>
    <w:rsid w:val="008B4A9A"/>
    <w:rsid w:val="008B4EF8"/>
    <w:rsid w:val="008B662F"/>
    <w:rsid w:val="008B69D3"/>
    <w:rsid w:val="008B73F7"/>
    <w:rsid w:val="008B766C"/>
    <w:rsid w:val="008B783E"/>
    <w:rsid w:val="008B7845"/>
    <w:rsid w:val="008B78E9"/>
    <w:rsid w:val="008B7A7B"/>
    <w:rsid w:val="008B7BD7"/>
    <w:rsid w:val="008C0252"/>
    <w:rsid w:val="008C0643"/>
    <w:rsid w:val="008C06EE"/>
    <w:rsid w:val="008C0CC4"/>
    <w:rsid w:val="008C0DE8"/>
    <w:rsid w:val="008C1BBD"/>
    <w:rsid w:val="008C1BC8"/>
    <w:rsid w:val="008C1EB3"/>
    <w:rsid w:val="008C2903"/>
    <w:rsid w:val="008C2974"/>
    <w:rsid w:val="008C29D7"/>
    <w:rsid w:val="008C36E0"/>
    <w:rsid w:val="008C3983"/>
    <w:rsid w:val="008C3D75"/>
    <w:rsid w:val="008C40AD"/>
    <w:rsid w:val="008C47AF"/>
    <w:rsid w:val="008C4AB0"/>
    <w:rsid w:val="008C4C80"/>
    <w:rsid w:val="008C4D18"/>
    <w:rsid w:val="008C51C0"/>
    <w:rsid w:val="008C52C4"/>
    <w:rsid w:val="008C549B"/>
    <w:rsid w:val="008C5853"/>
    <w:rsid w:val="008C5A44"/>
    <w:rsid w:val="008C5CA8"/>
    <w:rsid w:val="008C5E4F"/>
    <w:rsid w:val="008C62B3"/>
    <w:rsid w:val="008C6460"/>
    <w:rsid w:val="008C6A28"/>
    <w:rsid w:val="008C6B92"/>
    <w:rsid w:val="008C7469"/>
    <w:rsid w:val="008C750C"/>
    <w:rsid w:val="008C7950"/>
    <w:rsid w:val="008C7DC1"/>
    <w:rsid w:val="008D00B3"/>
    <w:rsid w:val="008D061C"/>
    <w:rsid w:val="008D0858"/>
    <w:rsid w:val="008D09BC"/>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5A22"/>
    <w:rsid w:val="008D5B3B"/>
    <w:rsid w:val="008D5B64"/>
    <w:rsid w:val="008D5C5C"/>
    <w:rsid w:val="008D5DD3"/>
    <w:rsid w:val="008D6421"/>
    <w:rsid w:val="008D693E"/>
    <w:rsid w:val="008D6A9F"/>
    <w:rsid w:val="008D6E5F"/>
    <w:rsid w:val="008D71D9"/>
    <w:rsid w:val="008D7704"/>
    <w:rsid w:val="008D7A2B"/>
    <w:rsid w:val="008D7FE2"/>
    <w:rsid w:val="008E04DF"/>
    <w:rsid w:val="008E0683"/>
    <w:rsid w:val="008E0D33"/>
    <w:rsid w:val="008E0EB0"/>
    <w:rsid w:val="008E14BF"/>
    <w:rsid w:val="008E1975"/>
    <w:rsid w:val="008E1A01"/>
    <w:rsid w:val="008E1AA6"/>
    <w:rsid w:val="008E1F90"/>
    <w:rsid w:val="008E2667"/>
    <w:rsid w:val="008E2F44"/>
    <w:rsid w:val="008E329D"/>
    <w:rsid w:val="008E39A8"/>
    <w:rsid w:val="008E411F"/>
    <w:rsid w:val="008E4166"/>
    <w:rsid w:val="008E44A5"/>
    <w:rsid w:val="008E4524"/>
    <w:rsid w:val="008E4583"/>
    <w:rsid w:val="008E4AE7"/>
    <w:rsid w:val="008E4DC5"/>
    <w:rsid w:val="008E5296"/>
    <w:rsid w:val="008E5773"/>
    <w:rsid w:val="008E59CC"/>
    <w:rsid w:val="008E5ECA"/>
    <w:rsid w:val="008E6B9A"/>
    <w:rsid w:val="008E6D6F"/>
    <w:rsid w:val="008E6DE5"/>
    <w:rsid w:val="008E76F4"/>
    <w:rsid w:val="008E7A4D"/>
    <w:rsid w:val="008E7D84"/>
    <w:rsid w:val="008E7E4C"/>
    <w:rsid w:val="008F0352"/>
    <w:rsid w:val="008F0490"/>
    <w:rsid w:val="008F07D7"/>
    <w:rsid w:val="008F0832"/>
    <w:rsid w:val="008F092A"/>
    <w:rsid w:val="008F0E1F"/>
    <w:rsid w:val="008F1C7D"/>
    <w:rsid w:val="008F1F1C"/>
    <w:rsid w:val="008F209C"/>
    <w:rsid w:val="008F2177"/>
    <w:rsid w:val="008F2761"/>
    <w:rsid w:val="008F2CCE"/>
    <w:rsid w:val="008F3066"/>
    <w:rsid w:val="008F32FB"/>
    <w:rsid w:val="008F346B"/>
    <w:rsid w:val="008F3516"/>
    <w:rsid w:val="008F3D0F"/>
    <w:rsid w:val="008F4B5F"/>
    <w:rsid w:val="008F4D31"/>
    <w:rsid w:val="008F4E4E"/>
    <w:rsid w:val="008F4FC3"/>
    <w:rsid w:val="008F50E5"/>
    <w:rsid w:val="008F5797"/>
    <w:rsid w:val="008F579B"/>
    <w:rsid w:val="008F593B"/>
    <w:rsid w:val="008F5BC0"/>
    <w:rsid w:val="008F65D2"/>
    <w:rsid w:val="008F66EC"/>
    <w:rsid w:val="008F6B78"/>
    <w:rsid w:val="008F6CE3"/>
    <w:rsid w:val="008F6D34"/>
    <w:rsid w:val="008F729E"/>
    <w:rsid w:val="008F75CE"/>
    <w:rsid w:val="008F79B6"/>
    <w:rsid w:val="008F7E55"/>
    <w:rsid w:val="0090024D"/>
    <w:rsid w:val="009004ED"/>
    <w:rsid w:val="00900979"/>
    <w:rsid w:val="00900C2C"/>
    <w:rsid w:val="00900D1F"/>
    <w:rsid w:val="00900E40"/>
    <w:rsid w:val="00901730"/>
    <w:rsid w:val="00901BD9"/>
    <w:rsid w:val="009021FB"/>
    <w:rsid w:val="009023FF"/>
    <w:rsid w:val="00902796"/>
    <w:rsid w:val="009033EA"/>
    <w:rsid w:val="00903855"/>
    <w:rsid w:val="009038E2"/>
    <w:rsid w:val="00903949"/>
    <w:rsid w:val="00903BE5"/>
    <w:rsid w:val="00903C9C"/>
    <w:rsid w:val="00903CB1"/>
    <w:rsid w:val="00904A1C"/>
    <w:rsid w:val="00904E9F"/>
    <w:rsid w:val="00904F46"/>
    <w:rsid w:val="0090508E"/>
    <w:rsid w:val="00905143"/>
    <w:rsid w:val="009051D3"/>
    <w:rsid w:val="00905735"/>
    <w:rsid w:val="009059A5"/>
    <w:rsid w:val="009059AF"/>
    <w:rsid w:val="00906290"/>
    <w:rsid w:val="00906EF1"/>
    <w:rsid w:val="009070DD"/>
    <w:rsid w:val="009075B0"/>
    <w:rsid w:val="00907E4B"/>
    <w:rsid w:val="0091010B"/>
    <w:rsid w:val="00910110"/>
    <w:rsid w:val="009103FE"/>
    <w:rsid w:val="00910603"/>
    <w:rsid w:val="00910689"/>
    <w:rsid w:val="00910CB9"/>
    <w:rsid w:val="0091119B"/>
    <w:rsid w:val="00911CB8"/>
    <w:rsid w:val="009122F0"/>
    <w:rsid w:val="00912455"/>
    <w:rsid w:val="009125DE"/>
    <w:rsid w:val="00912A81"/>
    <w:rsid w:val="0091304C"/>
    <w:rsid w:val="009138A9"/>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377"/>
    <w:rsid w:val="00916DE7"/>
    <w:rsid w:val="009170E6"/>
    <w:rsid w:val="009174E3"/>
    <w:rsid w:val="00917B9A"/>
    <w:rsid w:val="00917C6A"/>
    <w:rsid w:val="00917CBE"/>
    <w:rsid w:val="00917E7D"/>
    <w:rsid w:val="009201E6"/>
    <w:rsid w:val="00920235"/>
    <w:rsid w:val="0092040E"/>
    <w:rsid w:val="0092049A"/>
    <w:rsid w:val="0092080F"/>
    <w:rsid w:val="00920EDB"/>
    <w:rsid w:val="00920EFE"/>
    <w:rsid w:val="00921324"/>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BF"/>
    <w:rsid w:val="00926066"/>
    <w:rsid w:val="009262AF"/>
    <w:rsid w:val="00926416"/>
    <w:rsid w:val="0092655F"/>
    <w:rsid w:val="009266C3"/>
    <w:rsid w:val="00926987"/>
    <w:rsid w:val="00926C0B"/>
    <w:rsid w:val="009271AB"/>
    <w:rsid w:val="009271C6"/>
    <w:rsid w:val="009271DE"/>
    <w:rsid w:val="00927315"/>
    <w:rsid w:val="009274F9"/>
    <w:rsid w:val="00927770"/>
    <w:rsid w:val="00927B5A"/>
    <w:rsid w:val="00927C6E"/>
    <w:rsid w:val="00927D56"/>
    <w:rsid w:val="00927EC9"/>
    <w:rsid w:val="0093085C"/>
    <w:rsid w:val="00931429"/>
    <w:rsid w:val="0093158B"/>
    <w:rsid w:val="0093171D"/>
    <w:rsid w:val="00931810"/>
    <w:rsid w:val="00931C68"/>
    <w:rsid w:val="009322AC"/>
    <w:rsid w:val="0093236E"/>
    <w:rsid w:val="00932609"/>
    <w:rsid w:val="009326E6"/>
    <w:rsid w:val="00932F27"/>
    <w:rsid w:val="00934215"/>
    <w:rsid w:val="00934B10"/>
    <w:rsid w:val="00934FD9"/>
    <w:rsid w:val="009350D9"/>
    <w:rsid w:val="00935691"/>
    <w:rsid w:val="009357A9"/>
    <w:rsid w:val="00935DBB"/>
    <w:rsid w:val="00935DC6"/>
    <w:rsid w:val="00935EF9"/>
    <w:rsid w:val="00935FB8"/>
    <w:rsid w:val="00936348"/>
    <w:rsid w:val="00936669"/>
    <w:rsid w:val="00936D66"/>
    <w:rsid w:val="00936F6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2090"/>
    <w:rsid w:val="00942A55"/>
    <w:rsid w:val="00942B74"/>
    <w:rsid w:val="00942B7C"/>
    <w:rsid w:val="00942CCF"/>
    <w:rsid w:val="00942D2D"/>
    <w:rsid w:val="00942D6D"/>
    <w:rsid w:val="009432D8"/>
    <w:rsid w:val="009435A5"/>
    <w:rsid w:val="009438F2"/>
    <w:rsid w:val="00943956"/>
    <w:rsid w:val="009443A9"/>
    <w:rsid w:val="009449C8"/>
    <w:rsid w:val="00944B08"/>
    <w:rsid w:val="00944C70"/>
    <w:rsid w:val="00944F24"/>
    <w:rsid w:val="00944FEC"/>
    <w:rsid w:val="0094535D"/>
    <w:rsid w:val="00945C02"/>
    <w:rsid w:val="00945EE9"/>
    <w:rsid w:val="009465D1"/>
    <w:rsid w:val="0094660B"/>
    <w:rsid w:val="00946992"/>
    <w:rsid w:val="00946FF4"/>
    <w:rsid w:val="0094722E"/>
    <w:rsid w:val="00947307"/>
    <w:rsid w:val="009475F2"/>
    <w:rsid w:val="009478AC"/>
    <w:rsid w:val="009479BE"/>
    <w:rsid w:val="009479F3"/>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171"/>
    <w:rsid w:val="0095375D"/>
    <w:rsid w:val="00953CCD"/>
    <w:rsid w:val="00954165"/>
    <w:rsid w:val="009543D5"/>
    <w:rsid w:val="00954A6B"/>
    <w:rsid w:val="00954B9B"/>
    <w:rsid w:val="0095500A"/>
    <w:rsid w:val="00955695"/>
    <w:rsid w:val="00955806"/>
    <w:rsid w:val="00955813"/>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FA0"/>
    <w:rsid w:val="0096102C"/>
    <w:rsid w:val="00961841"/>
    <w:rsid w:val="00961BA8"/>
    <w:rsid w:val="00962328"/>
    <w:rsid w:val="0096236D"/>
    <w:rsid w:val="00962B8E"/>
    <w:rsid w:val="0096392D"/>
    <w:rsid w:val="00963AA1"/>
    <w:rsid w:val="00963ABC"/>
    <w:rsid w:val="00963C09"/>
    <w:rsid w:val="009641F0"/>
    <w:rsid w:val="00964359"/>
    <w:rsid w:val="00964371"/>
    <w:rsid w:val="009643BB"/>
    <w:rsid w:val="009646BD"/>
    <w:rsid w:val="00964792"/>
    <w:rsid w:val="00964926"/>
    <w:rsid w:val="009649ED"/>
    <w:rsid w:val="00964C25"/>
    <w:rsid w:val="00964E1C"/>
    <w:rsid w:val="009651BE"/>
    <w:rsid w:val="00965762"/>
    <w:rsid w:val="0096578E"/>
    <w:rsid w:val="0096589C"/>
    <w:rsid w:val="00965970"/>
    <w:rsid w:val="00965A09"/>
    <w:rsid w:val="00965A25"/>
    <w:rsid w:val="00965C67"/>
    <w:rsid w:val="0096601C"/>
    <w:rsid w:val="0096603A"/>
    <w:rsid w:val="00966551"/>
    <w:rsid w:val="00966826"/>
    <w:rsid w:val="00966E81"/>
    <w:rsid w:val="009671D6"/>
    <w:rsid w:val="009678FA"/>
    <w:rsid w:val="00967976"/>
    <w:rsid w:val="00967BD3"/>
    <w:rsid w:val="00967BE7"/>
    <w:rsid w:val="00967EC9"/>
    <w:rsid w:val="00967F14"/>
    <w:rsid w:val="0097014E"/>
    <w:rsid w:val="009702A8"/>
    <w:rsid w:val="0097031F"/>
    <w:rsid w:val="0097048F"/>
    <w:rsid w:val="00970C53"/>
    <w:rsid w:val="00971028"/>
    <w:rsid w:val="00971866"/>
    <w:rsid w:val="00971C4F"/>
    <w:rsid w:val="009720E5"/>
    <w:rsid w:val="0097268A"/>
    <w:rsid w:val="0097273F"/>
    <w:rsid w:val="009727E8"/>
    <w:rsid w:val="00972962"/>
    <w:rsid w:val="00972ED1"/>
    <w:rsid w:val="00973258"/>
    <w:rsid w:val="00973513"/>
    <w:rsid w:val="00973778"/>
    <w:rsid w:val="00973B73"/>
    <w:rsid w:val="0097514C"/>
    <w:rsid w:val="0097522D"/>
    <w:rsid w:val="009756F7"/>
    <w:rsid w:val="009758FB"/>
    <w:rsid w:val="00975F0D"/>
    <w:rsid w:val="00975F79"/>
    <w:rsid w:val="00976039"/>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211"/>
    <w:rsid w:val="0098150D"/>
    <w:rsid w:val="00982293"/>
    <w:rsid w:val="009824D0"/>
    <w:rsid w:val="0098268C"/>
    <w:rsid w:val="00982848"/>
    <w:rsid w:val="009833FC"/>
    <w:rsid w:val="00983846"/>
    <w:rsid w:val="00983969"/>
    <w:rsid w:val="00984691"/>
    <w:rsid w:val="0098493E"/>
    <w:rsid w:val="009849F5"/>
    <w:rsid w:val="00984C2D"/>
    <w:rsid w:val="00985116"/>
    <w:rsid w:val="0098588F"/>
    <w:rsid w:val="00985BB1"/>
    <w:rsid w:val="00986022"/>
    <w:rsid w:val="009861D5"/>
    <w:rsid w:val="009861DC"/>
    <w:rsid w:val="00986349"/>
    <w:rsid w:val="0098661A"/>
    <w:rsid w:val="009866E7"/>
    <w:rsid w:val="009868AF"/>
    <w:rsid w:val="0098693F"/>
    <w:rsid w:val="00986A6D"/>
    <w:rsid w:val="00986F17"/>
    <w:rsid w:val="00986FA8"/>
    <w:rsid w:val="00987517"/>
    <w:rsid w:val="0098777E"/>
    <w:rsid w:val="00987E64"/>
    <w:rsid w:val="00987F38"/>
    <w:rsid w:val="00990287"/>
    <w:rsid w:val="00990566"/>
    <w:rsid w:val="00990760"/>
    <w:rsid w:val="0099092F"/>
    <w:rsid w:val="00990A7B"/>
    <w:rsid w:val="00990B44"/>
    <w:rsid w:val="00990D72"/>
    <w:rsid w:val="0099101A"/>
    <w:rsid w:val="009913FD"/>
    <w:rsid w:val="009924AF"/>
    <w:rsid w:val="00992807"/>
    <w:rsid w:val="00992E4A"/>
    <w:rsid w:val="0099360E"/>
    <w:rsid w:val="00993CB2"/>
    <w:rsid w:val="00993D62"/>
    <w:rsid w:val="00993E30"/>
    <w:rsid w:val="009945F3"/>
    <w:rsid w:val="00994A3D"/>
    <w:rsid w:val="00994AF9"/>
    <w:rsid w:val="00994F73"/>
    <w:rsid w:val="0099505B"/>
    <w:rsid w:val="00995134"/>
    <w:rsid w:val="00995670"/>
    <w:rsid w:val="0099594B"/>
    <w:rsid w:val="00996418"/>
    <w:rsid w:val="00996D97"/>
    <w:rsid w:val="00996E7E"/>
    <w:rsid w:val="0099783C"/>
    <w:rsid w:val="00997965"/>
    <w:rsid w:val="00997FB4"/>
    <w:rsid w:val="009A1181"/>
    <w:rsid w:val="009A11E7"/>
    <w:rsid w:val="009A1804"/>
    <w:rsid w:val="009A1A75"/>
    <w:rsid w:val="009A22D2"/>
    <w:rsid w:val="009A243F"/>
    <w:rsid w:val="009A27EA"/>
    <w:rsid w:val="009A2E1A"/>
    <w:rsid w:val="009A34B0"/>
    <w:rsid w:val="009A3B01"/>
    <w:rsid w:val="009A3D30"/>
    <w:rsid w:val="009A3E50"/>
    <w:rsid w:val="009A3F14"/>
    <w:rsid w:val="009A3F96"/>
    <w:rsid w:val="009A42E7"/>
    <w:rsid w:val="009A4668"/>
    <w:rsid w:val="009A4A59"/>
    <w:rsid w:val="009A4E16"/>
    <w:rsid w:val="009A5685"/>
    <w:rsid w:val="009A5991"/>
    <w:rsid w:val="009A60A5"/>
    <w:rsid w:val="009A6125"/>
    <w:rsid w:val="009A7368"/>
    <w:rsid w:val="009B02A6"/>
    <w:rsid w:val="009B0656"/>
    <w:rsid w:val="009B0A37"/>
    <w:rsid w:val="009B0ADB"/>
    <w:rsid w:val="009B1148"/>
    <w:rsid w:val="009B1578"/>
    <w:rsid w:val="009B1786"/>
    <w:rsid w:val="009B183F"/>
    <w:rsid w:val="009B2171"/>
    <w:rsid w:val="009B2326"/>
    <w:rsid w:val="009B245F"/>
    <w:rsid w:val="009B26C9"/>
    <w:rsid w:val="009B2806"/>
    <w:rsid w:val="009B2879"/>
    <w:rsid w:val="009B3DC8"/>
    <w:rsid w:val="009B3F0D"/>
    <w:rsid w:val="009B4347"/>
    <w:rsid w:val="009B4454"/>
    <w:rsid w:val="009B4C1D"/>
    <w:rsid w:val="009B50A7"/>
    <w:rsid w:val="009B593C"/>
    <w:rsid w:val="009B6154"/>
    <w:rsid w:val="009B648C"/>
    <w:rsid w:val="009B67EB"/>
    <w:rsid w:val="009B68CB"/>
    <w:rsid w:val="009B6C96"/>
    <w:rsid w:val="009B7B83"/>
    <w:rsid w:val="009B7C4D"/>
    <w:rsid w:val="009C0342"/>
    <w:rsid w:val="009C137B"/>
    <w:rsid w:val="009C14AF"/>
    <w:rsid w:val="009C2331"/>
    <w:rsid w:val="009C238C"/>
    <w:rsid w:val="009C24BA"/>
    <w:rsid w:val="009C26FC"/>
    <w:rsid w:val="009C287E"/>
    <w:rsid w:val="009C29E4"/>
    <w:rsid w:val="009C2E81"/>
    <w:rsid w:val="009C3069"/>
    <w:rsid w:val="009C3C3F"/>
    <w:rsid w:val="009C3E0D"/>
    <w:rsid w:val="009C4487"/>
    <w:rsid w:val="009C4516"/>
    <w:rsid w:val="009C48F1"/>
    <w:rsid w:val="009C4D04"/>
    <w:rsid w:val="009C4ECA"/>
    <w:rsid w:val="009C4EF6"/>
    <w:rsid w:val="009C4F90"/>
    <w:rsid w:val="009C532B"/>
    <w:rsid w:val="009C560C"/>
    <w:rsid w:val="009C5D56"/>
    <w:rsid w:val="009C6075"/>
    <w:rsid w:val="009C60EB"/>
    <w:rsid w:val="009C667F"/>
    <w:rsid w:val="009C68ED"/>
    <w:rsid w:val="009C7084"/>
    <w:rsid w:val="009C7BDA"/>
    <w:rsid w:val="009D047D"/>
    <w:rsid w:val="009D0685"/>
    <w:rsid w:val="009D12FF"/>
    <w:rsid w:val="009D1396"/>
    <w:rsid w:val="009D15D4"/>
    <w:rsid w:val="009D16DE"/>
    <w:rsid w:val="009D1716"/>
    <w:rsid w:val="009D191C"/>
    <w:rsid w:val="009D1A9D"/>
    <w:rsid w:val="009D21F4"/>
    <w:rsid w:val="009D28E8"/>
    <w:rsid w:val="009D2B6B"/>
    <w:rsid w:val="009D2C26"/>
    <w:rsid w:val="009D2DD9"/>
    <w:rsid w:val="009D2E6A"/>
    <w:rsid w:val="009D2FD3"/>
    <w:rsid w:val="009D3D2E"/>
    <w:rsid w:val="009D3E9E"/>
    <w:rsid w:val="009D492C"/>
    <w:rsid w:val="009D4DB5"/>
    <w:rsid w:val="009D51EA"/>
    <w:rsid w:val="009D52C1"/>
    <w:rsid w:val="009D5B18"/>
    <w:rsid w:val="009D5BD1"/>
    <w:rsid w:val="009D5CF6"/>
    <w:rsid w:val="009D6B4D"/>
    <w:rsid w:val="009D6C93"/>
    <w:rsid w:val="009D6F55"/>
    <w:rsid w:val="009D708A"/>
    <w:rsid w:val="009D73F8"/>
    <w:rsid w:val="009D7EEB"/>
    <w:rsid w:val="009E02D9"/>
    <w:rsid w:val="009E03B9"/>
    <w:rsid w:val="009E09E0"/>
    <w:rsid w:val="009E0CAC"/>
    <w:rsid w:val="009E1110"/>
    <w:rsid w:val="009E13B4"/>
    <w:rsid w:val="009E14A7"/>
    <w:rsid w:val="009E177A"/>
    <w:rsid w:val="009E2175"/>
    <w:rsid w:val="009E228C"/>
    <w:rsid w:val="009E2317"/>
    <w:rsid w:val="009E265A"/>
    <w:rsid w:val="009E2784"/>
    <w:rsid w:val="009E291D"/>
    <w:rsid w:val="009E29AA"/>
    <w:rsid w:val="009E2BFE"/>
    <w:rsid w:val="009E31D1"/>
    <w:rsid w:val="009E36E4"/>
    <w:rsid w:val="009E3867"/>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E7266"/>
    <w:rsid w:val="009E79D0"/>
    <w:rsid w:val="009E7B91"/>
    <w:rsid w:val="009F0819"/>
    <w:rsid w:val="009F1086"/>
    <w:rsid w:val="009F128B"/>
    <w:rsid w:val="009F1AD2"/>
    <w:rsid w:val="009F1D1B"/>
    <w:rsid w:val="009F2033"/>
    <w:rsid w:val="009F2051"/>
    <w:rsid w:val="009F213D"/>
    <w:rsid w:val="009F2D20"/>
    <w:rsid w:val="009F3026"/>
    <w:rsid w:val="009F3EC8"/>
    <w:rsid w:val="009F49CE"/>
    <w:rsid w:val="009F4BFC"/>
    <w:rsid w:val="009F5010"/>
    <w:rsid w:val="009F5293"/>
    <w:rsid w:val="009F52AA"/>
    <w:rsid w:val="009F5C7B"/>
    <w:rsid w:val="009F6BED"/>
    <w:rsid w:val="009F6F0A"/>
    <w:rsid w:val="009F7008"/>
    <w:rsid w:val="009F712C"/>
    <w:rsid w:val="009F72A7"/>
    <w:rsid w:val="009F7505"/>
    <w:rsid w:val="009F765A"/>
    <w:rsid w:val="009F777B"/>
    <w:rsid w:val="009F7B82"/>
    <w:rsid w:val="009F7C99"/>
    <w:rsid w:val="00A001D8"/>
    <w:rsid w:val="00A0083B"/>
    <w:rsid w:val="00A01459"/>
    <w:rsid w:val="00A01539"/>
    <w:rsid w:val="00A01950"/>
    <w:rsid w:val="00A01A24"/>
    <w:rsid w:val="00A01DA6"/>
    <w:rsid w:val="00A02A32"/>
    <w:rsid w:val="00A02F2C"/>
    <w:rsid w:val="00A0312A"/>
    <w:rsid w:val="00A03137"/>
    <w:rsid w:val="00A0361F"/>
    <w:rsid w:val="00A03874"/>
    <w:rsid w:val="00A04AD7"/>
    <w:rsid w:val="00A04B98"/>
    <w:rsid w:val="00A0511D"/>
    <w:rsid w:val="00A05307"/>
    <w:rsid w:val="00A0535E"/>
    <w:rsid w:val="00A0582A"/>
    <w:rsid w:val="00A05881"/>
    <w:rsid w:val="00A058A1"/>
    <w:rsid w:val="00A05E8F"/>
    <w:rsid w:val="00A0673F"/>
    <w:rsid w:val="00A070C7"/>
    <w:rsid w:val="00A0714A"/>
    <w:rsid w:val="00A073C2"/>
    <w:rsid w:val="00A07503"/>
    <w:rsid w:val="00A07978"/>
    <w:rsid w:val="00A07A19"/>
    <w:rsid w:val="00A07E5D"/>
    <w:rsid w:val="00A07EE9"/>
    <w:rsid w:val="00A10DAA"/>
    <w:rsid w:val="00A10F94"/>
    <w:rsid w:val="00A115A3"/>
    <w:rsid w:val="00A117BB"/>
    <w:rsid w:val="00A11C11"/>
    <w:rsid w:val="00A12B97"/>
    <w:rsid w:val="00A133AB"/>
    <w:rsid w:val="00A137A4"/>
    <w:rsid w:val="00A13948"/>
    <w:rsid w:val="00A13AED"/>
    <w:rsid w:val="00A13B50"/>
    <w:rsid w:val="00A14006"/>
    <w:rsid w:val="00A144E9"/>
    <w:rsid w:val="00A15003"/>
    <w:rsid w:val="00A150CD"/>
    <w:rsid w:val="00A15A10"/>
    <w:rsid w:val="00A16010"/>
    <w:rsid w:val="00A16617"/>
    <w:rsid w:val="00A1662F"/>
    <w:rsid w:val="00A1699A"/>
    <w:rsid w:val="00A1723E"/>
    <w:rsid w:val="00A1761A"/>
    <w:rsid w:val="00A17D36"/>
    <w:rsid w:val="00A17E8A"/>
    <w:rsid w:val="00A20074"/>
    <w:rsid w:val="00A201FA"/>
    <w:rsid w:val="00A2061E"/>
    <w:rsid w:val="00A20DE9"/>
    <w:rsid w:val="00A21727"/>
    <w:rsid w:val="00A21964"/>
    <w:rsid w:val="00A21E50"/>
    <w:rsid w:val="00A220C6"/>
    <w:rsid w:val="00A22385"/>
    <w:rsid w:val="00A22447"/>
    <w:rsid w:val="00A22A74"/>
    <w:rsid w:val="00A22CC4"/>
    <w:rsid w:val="00A22FF8"/>
    <w:rsid w:val="00A233CE"/>
    <w:rsid w:val="00A240EF"/>
    <w:rsid w:val="00A242D1"/>
    <w:rsid w:val="00A24570"/>
    <w:rsid w:val="00A24629"/>
    <w:rsid w:val="00A25382"/>
    <w:rsid w:val="00A2556F"/>
    <w:rsid w:val="00A258D2"/>
    <w:rsid w:val="00A25A53"/>
    <w:rsid w:val="00A25A66"/>
    <w:rsid w:val="00A2699A"/>
    <w:rsid w:val="00A26A73"/>
    <w:rsid w:val="00A26D23"/>
    <w:rsid w:val="00A26E10"/>
    <w:rsid w:val="00A271DE"/>
    <w:rsid w:val="00A27790"/>
    <w:rsid w:val="00A278E3"/>
    <w:rsid w:val="00A27FAB"/>
    <w:rsid w:val="00A30611"/>
    <w:rsid w:val="00A307D7"/>
    <w:rsid w:val="00A30948"/>
    <w:rsid w:val="00A30A17"/>
    <w:rsid w:val="00A30BE7"/>
    <w:rsid w:val="00A30D26"/>
    <w:rsid w:val="00A30DDA"/>
    <w:rsid w:val="00A31457"/>
    <w:rsid w:val="00A316A8"/>
    <w:rsid w:val="00A31E37"/>
    <w:rsid w:val="00A324A6"/>
    <w:rsid w:val="00A32617"/>
    <w:rsid w:val="00A32843"/>
    <w:rsid w:val="00A3299F"/>
    <w:rsid w:val="00A329F6"/>
    <w:rsid w:val="00A32DD8"/>
    <w:rsid w:val="00A33496"/>
    <w:rsid w:val="00A3384B"/>
    <w:rsid w:val="00A33BA1"/>
    <w:rsid w:val="00A33EB9"/>
    <w:rsid w:val="00A342F3"/>
    <w:rsid w:val="00A343E5"/>
    <w:rsid w:val="00A34A8B"/>
    <w:rsid w:val="00A34D3A"/>
    <w:rsid w:val="00A34DDC"/>
    <w:rsid w:val="00A34EE0"/>
    <w:rsid w:val="00A34FE5"/>
    <w:rsid w:val="00A35277"/>
    <w:rsid w:val="00A360B5"/>
    <w:rsid w:val="00A36355"/>
    <w:rsid w:val="00A368AD"/>
    <w:rsid w:val="00A36C3A"/>
    <w:rsid w:val="00A36D86"/>
    <w:rsid w:val="00A3725C"/>
    <w:rsid w:val="00A3738F"/>
    <w:rsid w:val="00A373F7"/>
    <w:rsid w:val="00A40B9D"/>
    <w:rsid w:val="00A40BB7"/>
    <w:rsid w:val="00A40CDB"/>
    <w:rsid w:val="00A40FD8"/>
    <w:rsid w:val="00A410AE"/>
    <w:rsid w:val="00A4148E"/>
    <w:rsid w:val="00A41693"/>
    <w:rsid w:val="00A41B9F"/>
    <w:rsid w:val="00A41C24"/>
    <w:rsid w:val="00A426D5"/>
    <w:rsid w:val="00A42761"/>
    <w:rsid w:val="00A42D44"/>
    <w:rsid w:val="00A43092"/>
    <w:rsid w:val="00A432BD"/>
    <w:rsid w:val="00A436C0"/>
    <w:rsid w:val="00A43A14"/>
    <w:rsid w:val="00A43D13"/>
    <w:rsid w:val="00A44276"/>
    <w:rsid w:val="00A442C0"/>
    <w:rsid w:val="00A44D50"/>
    <w:rsid w:val="00A450D3"/>
    <w:rsid w:val="00A450E4"/>
    <w:rsid w:val="00A452DC"/>
    <w:rsid w:val="00A4619B"/>
    <w:rsid w:val="00A46AAC"/>
    <w:rsid w:val="00A47525"/>
    <w:rsid w:val="00A4777B"/>
    <w:rsid w:val="00A47E36"/>
    <w:rsid w:val="00A500CB"/>
    <w:rsid w:val="00A508AB"/>
    <w:rsid w:val="00A50F41"/>
    <w:rsid w:val="00A51158"/>
    <w:rsid w:val="00A516AE"/>
    <w:rsid w:val="00A5184E"/>
    <w:rsid w:val="00A5198C"/>
    <w:rsid w:val="00A519D1"/>
    <w:rsid w:val="00A521F4"/>
    <w:rsid w:val="00A525DC"/>
    <w:rsid w:val="00A53156"/>
    <w:rsid w:val="00A53385"/>
    <w:rsid w:val="00A53874"/>
    <w:rsid w:val="00A53B37"/>
    <w:rsid w:val="00A53ED4"/>
    <w:rsid w:val="00A5400F"/>
    <w:rsid w:val="00A54096"/>
    <w:rsid w:val="00A542C6"/>
    <w:rsid w:val="00A54B7D"/>
    <w:rsid w:val="00A552A9"/>
    <w:rsid w:val="00A55412"/>
    <w:rsid w:val="00A55AC2"/>
    <w:rsid w:val="00A56768"/>
    <w:rsid w:val="00A570B9"/>
    <w:rsid w:val="00A57188"/>
    <w:rsid w:val="00A57489"/>
    <w:rsid w:val="00A575E3"/>
    <w:rsid w:val="00A57765"/>
    <w:rsid w:val="00A5779B"/>
    <w:rsid w:val="00A5781A"/>
    <w:rsid w:val="00A57C14"/>
    <w:rsid w:val="00A57CD4"/>
    <w:rsid w:val="00A57F24"/>
    <w:rsid w:val="00A604E1"/>
    <w:rsid w:val="00A604F6"/>
    <w:rsid w:val="00A60674"/>
    <w:rsid w:val="00A60D53"/>
    <w:rsid w:val="00A60D59"/>
    <w:rsid w:val="00A61419"/>
    <w:rsid w:val="00A61630"/>
    <w:rsid w:val="00A6190F"/>
    <w:rsid w:val="00A6214E"/>
    <w:rsid w:val="00A62413"/>
    <w:rsid w:val="00A628B0"/>
    <w:rsid w:val="00A63027"/>
    <w:rsid w:val="00A631EF"/>
    <w:rsid w:val="00A632D5"/>
    <w:rsid w:val="00A63379"/>
    <w:rsid w:val="00A636CA"/>
    <w:rsid w:val="00A63D53"/>
    <w:rsid w:val="00A63FD8"/>
    <w:rsid w:val="00A6419A"/>
    <w:rsid w:val="00A64926"/>
    <w:rsid w:val="00A64F1A"/>
    <w:rsid w:val="00A64F60"/>
    <w:rsid w:val="00A652FD"/>
    <w:rsid w:val="00A653E5"/>
    <w:rsid w:val="00A65428"/>
    <w:rsid w:val="00A65CC3"/>
    <w:rsid w:val="00A65D5D"/>
    <w:rsid w:val="00A65E26"/>
    <w:rsid w:val="00A65FB4"/>
    <w:rsid w:val="00A6661E"/>
    <w:rsid w:val="00A679D1"/>
    <w:rsid w:val="00A702CA"/>
    <w:rsid w:val="00A70947"/>
    <w:rsid w:val="00A70BFB"/>
    <w:rsid w:val="00A70D19"/>
    <w:rsid w:val="00A70D6D"/>
    <w:rsid w:val="00A70E44"/>
    <w:rsid w:val="00A71313"/>
    <w:rsid w:val="00A715C9"/>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42E2"/>
    <w:rsid w:val="00A74400"/>
    <w:rsid w:val="00A7442D"/>
    <w:rsid w:val="00A748A9"/>
    <w:rsid w:val="00A7510A"/>
    <w:rsid w:val="00A7539B"/>
    <w:rsid w:val="00A75C93"/>
    <w:rsid w:val="00A7615F"/>
    <w:rsid w:val="00A76825"/>
    <w:rsid w:val="00A76BAD"/>
    <w:rsid w:val="00A76C5D"/>
    <w:rsid w:val="00A76CC7"/>
    <w:rsid w:val="00A772EC"/>
    <w:rsid w:val="00A7788E"/>
    <w:rsid w:val="00A77965"/>
    <w:rsid w:val="00A77AB9"/>
    <w:rsid w:val="00A77DB0"/>
    <w:rsid w:val="00A800B0"/>
    <w:rsid w:val="00A8015C"/>
    <w:rsid w:val="00A80C0C"/>
    <w:rsid w:val="00A80C2A"/>
    <w:rsid w:val="00A80EF8"/>
    <w:rsid w:val="00A80FC1"/>
    <w:rsid w:val="00A814DC"/>
    <w:rsid w:val="00A81512"/>
    <w:rsid w:val="00A81527"/>
    <w:rsid w:val="00A81912"/>
    <w:rsid w:val="00A81B3A"/>
    <w:rsid w:val="00A81CCE"/>
    <w:rsid w:val="00A82A8F"/>
    <w:rsid w:val="00A82D29"/>
    <w:rsid w:val="00A82D9C"/>
    <w:rsid w:val="00A83BFD"/>
    <w:rsid w:val="00A840B1"/>
    <w:rsid w:val="00A8457F"/>
    <w:rsid w:val="00A848F5"/>
    <w:rsid w:val="00A85090"/>
    <w:rsid w:val="00A8540F"/>
    <w:rsid w:val="00A85AB9"/>
    <w:rsid w:val="00A85D9E"/>
    <w:rsid w:val="00A8682A"/>
    <w:rsid w:val="00A86848"/>
    <w:rsid w:val="00A86969"/>
    <w:rsid w:val="00A86B7D"/>
    <w:rsid w:val="00A86FE8"/>
    <w:rsid w:val="00A87556"/>
    <w:rsid w:val="00A87D1C"/>
    <w:rsid w:val="00A87EAD"/>
    <w:rsid w:val="00A9039C"/>
    <w:rsid w:val="00A90950"/>
    <w:rsid w:val="00A90BB8"/>
    <w:rsid w:val="00A91267"/>
    <w:rsid w:val="00A9174F"/>
    <w:rsid w:val="00A9188E"/>
    <w:rsid w:val="00A920CD"/>
    <w:rsid w:val="00A923BA"/>
    <w:rsid w:val="00A9261E"/>
    <w:rsid w:val="00A929CD"/>
    <w:rsid w:val="00A92D86"/>
    <w:rsid w:val="00A92F43"/>
    <w:rsid w:val="00A931EA"/>
    <w:rsid w:val="00A93645"/>
    <w:rsid w:val="00A93BFA"/>
    <w:rsid w:val="00A94489"/>
    <w:rsid w:val="00A94611"/>
    <w:rsid w:val="00A94640"/>
    <w:rsid w:val="00A954FE"/>
    <w:rsid w:val="00A96660"/>
    <w:rsid w:val="00A9693A"/>
    <w:rsid w:val="00A96AD4"/>
    <w:rsid w:val="00A976CE"/>
    <w:rsid w:val="00A97D44"/>
    <w:rsid w:val="00A97FC2"/>
    <w:rsid w:val="00AA0321"/>
    <w:rsid w:val="00AA0583"/>
    <w:rsid w:val="00AA0BC1"/>
    <w:rsid w:val="00AA0C55"/>
    <w:rsid w:val="00AA1317"/>
    <w:rsid w:val="00AA133A"/>
    <w:rsid w:val="00AA164E"/>
    <w:rsid w:val="00AA16FE"/>
    <w:rsid w:val="00AA1DB0"/>
    <w:rsid w:val="00AA2113"/>
    <w:rsid w:val="00AA2495"/>
    <w:rsid w:val="00AA2AD2"/>
    <w:rsid w:val="00AA3666"/>
    <w:rsid w:val="00AA4436"/>
    <w:rsid w:val="00AA4538"/>
    <w:rsid w:val="00AA483A"/>
    <w:rsid w:val="00AA4FED"/>
    <w:rsid w:val="00AA6634"/>
    <w:rsid w:val="00AA674D"/>
    <w:rsid w:val="00AA6EF3"/>
    <w:rsid w:val="00AA7259"/>
    <w:rsid w:val="00AA7736"/>
    <w:rsid w:val="00AA799C"/>
    <w:rsid w:val="00AA7C69"/>
    <w:rsid w:val="00AA7DA4"/>
    <w:rsid w:val="00AB0595"/>
    <w:rsid w:val="00AB0834"/>
    <w:rsid w:val="00AB0CCE"/>
    <w:rsid w:val="00AB0FE8"/>
    <w:rsid w:val="00AB10E8"/>
    <w:rsid w:val="00AB135A"/>
    <w:rsid w:val="00AB1CC7"/>
    <w:rsid w:val="00AB1E90"/>
    <w:rsid w:val="00AB20CE"/>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2C9"/>
    <w:rsid w:val="00AB5847"/>
    <w:rsid w:val="00AB5CBE"/>
    <w:rsid w:val="00AB5F28"/>
    <w:rsid w:val="00AB63DF"/>
    <w:rsid w:val="00AB64ED"/>
    <w:rsid w:val="00AB65C7"/>
    <w:rsid w:val="00AB67CA"/>
    <w:rsid w:val="00AB6DA6"/>
    <w:rsid w:val="00AB78D0"/>
    <w:rsid w:val="00AC0091"/>
    <w:rsid w:val="00AC0381"/>
    <w:rsid w:val="00AC03F9"/>
    <w:rsid w:val="00AC04E5"/>
    <w:rsid w:val="00AC062B"/>
    <w:rsid w:val="00AC0ACA"/>
    <w:rsid w:val="00AC1600"/>
    <w:rsid w:val="00AC22BF"/>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8D4"/>
    <w:rsid w:val="00AC5988"/>
    <w:rsid w:val="00AC5B5A"/>
    <w:rsid w:val="00AC5C20"/>
    <w:rsid w:val="00AC5F01"/>
    <w:rsid w:val="00AC63B2"/>
    <w:rsid w:val="00AC6656"/>
    <w:rsid w:val="00AC66DC"/>
    <w:rsid w:val="00AC6C4D"/>
    <w:rsid w:val="00AC6CB8"/>
    <w:rsid w:val="00AC6EAC"/>
    <w:rsid w:val="00AC6EBB"/>
    <w:rsid w:val="00AC7281"/>
    <w:rsid w:val="00AC7C49"/>
    <w:rsid w:val="00AD042E"/>
    <w:rsid w:val="00AD04F6"/>
    <w:rsid w:val="00AD097B"/>
    <w:rsid w:val="00AD106B"/>
    <w:rsid w:val="00AD1381"/>
    <w:rsid w:val="00AD17A8"/>
    <w:rsid w:val="00AD1893"/>
    <w:rsid w:val="00AD18C7"/>
    <w:rsid w:val="00AD1936"/>
    <w:rsid w:val="00AD1D7D"/>
    <w:rsid w:val="00AD205C"/>
    <w:rsid w:val="00AD2239"/>
    <w:rsid w:val="00AD25EE"/>
    <w:rsid w:val="00AD262D"/>
    <w:rsid w:val="00AD29EC"/>
    <w:rsid w:val="00AD2C6D"/>
    <w:rsid w:val="00AD2F87"/>
    <w:rsid w:val="00AD3852"/>
    <w:rsid w:val="00AD3886"/>
    <w:rsid w:val="00AD3D82"/>
    <w:rsid w:val="00AD4249"/>
    <w:rsid w:val="00AD476E"/>
    <w:rsid w:val="00AD477B"/>
    <w:rsid w:val="00AD4FBE"/>
    <w:rsid w:val="00AD54E8"/>
    <w:rsid w:val="00AD57E8"/>
    <w:rsid w:val="00AD594E"/>
    <w:rsid w:val="00AD5953"/>
    <w:rsid w:val="00AD5B8A"/>
    <w:rsid w:val="00AD5C14"/>
    <w:rsid w:val="00AD6029"/>
    <w:rsid w:val="00AD6432"/>
    <w:rsid w:val="00AD64C8"/>
    <w:rsid w:val="00AD64D6"/>
    <w:rsid w:val="00AD6557"/>
    <w:rsid w:val="00AD6AA5"/>
    <w:rsid w:val="00AD6CD0"/>
    <w:rsid w:val="00AD6F9B"/>
    <w:rsid w:val="00AD72EE"/>
    <w:rsid w:val="00AD77DB"/>
    <w:rsid w:val="00AD7A1E"/>
    <w:rsid w:val="00AE02F0"/>
    <w:rsid w:val="00AE0421"/>
    <w:rsid w:val="00AE05EE"/>
    <w:rsid w:val="00AE0DBB"/>
    <w:rsid w:val="00AE12DD"/>
    <w:rsid w:val="00AE134B"/>
    <w:rsid w:val="00AE19E3"/>
    <w:rsid w:val="00AE1ACC"/>
    <w:rsid w:val="00AE1C71"/>
    <w:rsid w:val="00AE1E04"/>
    <w:rsid w:val="00AE2841"/>
    <w:rsid w:val="00AE2EDC"/>
    <w:rsid w:val="00AE2EFB"/>
    <w:rsid w:val="00AE30CA"/>
    <w:rsid w:val="00AE3186"/>
    <w:rsid w:val="00AE33AF"/>
    <w:rsid w:val="00AE3DE0"/>
    <w:rsid w:val="00AE454F"/>
    <w:rsid w:val="00AE460E"/>
    <w:rsid w:val="00AE4795"/>
    <w:rsid w:val="00AE4A35"/>
    <w:rsid w:val="00AE6046"/>
    <w:rsid w:val="00AE6070"/>
    <w:rsid w:val="00AE656D"/>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932"/>
    <w:rsid w:val="00AF5B12"/>
    <w:rsid w:val="00AF5B52"/>
    <w:rsid w:val="00AF5DFC"/>
    <w:rsid w:val="00AF6077"/>
    <w:rsid w:val="00AF6214"/>
    <w:rsid w:val="00AF636E"/>
    <w:rsid w:val="00AF644A"/>
    <w:rsid w:val="00AF7318"/>
    <w:rsid w:val="00AF7454"/>
    <w:rsid w:val="00AF7472"/>
    <w:rsid w:val="00AF754E"/>
    <w:rsid w:val="00AF7577"/>
    <w:rsid w:val="00AF7CAE"/>
    <w:rsid w:val="00AF7DBB"/>
    <w:rsid w:val="00AF7EA2"/>
    <w:rsid w:val="00B000C9"/>
    <w:rsid w:val="00B00240"/>
    <w:rsid w:val="00B00313"/>
    <w:rsid w:val="00B006A1"/>
    <w:rsid w:val="00B0073C"/>
    <w:rsid w:val="00B00CC7"/>
    <w:rsid w:val="00B01468"/>
    <w:rsid w:val="00B01542"/>
    <w:rsid w:val="00B017F7"/>
    <w:rsid w:val="00B020D7"/>
    <w:rsid w:val="00B029BB"/>
    <w:rsid w:val="00B029F4"/>
    <w:rsid w:val="00B02A39"/>
    <w:rsid w:val="00B02C5B"/>
    <w:rsid w:val="00B03204"/>
    <w:rsid w:val="00B03A43"/>
    <w:rsid w:val="00B03A83"/>
    <w:rsid w:val="00B03B9D"/>
    <w:rsid w:val="00B04424"/>
    <w:rsid w:val="00B045A7"/>
    <w:rsid w:val="00B045F8"/>
    <w:rsid w:val="00B04761"/>
    <w:rsid w:val="00B0493A"/>
    <w:rsid w:val="00B04D79"/>
    <w:rsid w:val="00B04F2D"/>
    <w:rsid w:val="00B050ED"/>
    <w:rsid w:val="00B0543E"/>
    <w:rsid w:val="00B05B89"/>
    <w:rsid w:val="00B05BC8"/>
    <w:rsid w:val="00B05BCE"/>
    <w:rsid w:val="00B0666F"/>
    <w:rsid w:val="00B06D74"/>
    <w:rsid w:val="00B07000"/>
    <w:rsid w:val="00B0719E"/>
    <w:rsid w:val="00B07FEB"/>
    <w:rsid w:val="00B10028"/>
    <w:rsid w:val="00B10441"/>
    <w:rsid w:val="00B104E2"/>
    <w:rsid w:val="00B1059C"/>
    <w:rsid w:val="00B107A3"/>
    <w:rsid w:val="00B11338"/>
    <w:rsid w:val="00B11856"/>
    <w:rsid w:val="00B11A8D"/>
    <w:rsid w:val="00B11E7D"/>
    <w:rsid w:val="00B11FC0"/>
    <w:rsid w:val="00B1260C"/>
    <w:rsid w:val="00B126C9"/>
    <w:rsid w:val="00B127EA"/>
    <w:rsid w:val="00B12AB4"/>
    <w:rsid w:val="00B12B23"/>
    <w:rsid w:val="00B12F18"/>
    <w:rsid w:val="00B13144"/>
    <w:rsid w:val="00B135F9"/>
    <w:rsid w:val="00B1373D"/>
    <w:rsid w:val="00B13870"/>
    <w:rsid w:val="00B13DC9"/>
    <w:rsid w:val="00B140AB"/>
    <w:rsid w:val="00B14773"/>
    <w:rsid w:val="00B14ADE"/>
    <w:rsid w:val="00B14D2A"/>
    <w:rsid w:val="00B159E1"/>
    <w:rsid w:val="00B15B28"/>
    <w:rsid w:val="00B15C5D"/>
    <w:rsid w:val="00B15C9A"/>
    <w:rsid w:val="00B160B8"/>
    <w:rsid w:val="00B164BE"/>
    <w:rsid w:val="00B1662F"/>
    <w:rsid w:val="00B168C0"/>
    <w:rsid w:val="00B16E91"/>
    <w:rsid w:val="00B16F61"/>
    <w:rsid w:val="00B171FE"/>
    <w:rsid w:val="00B175A6"/>
    <w:rsid w:val="00B175F4"/>
    <w:rsid w:val="00B17634"/>
    <w:rsid w:val="00B17B6D"/>
    <w:rsid w:val="00B17C37"/>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4CA"/>
    <w:rsid w:val="00B226C7"/>
    <w:rsid w:val="00B228F8"/>
    <w:rsid w:val="00B23197"/>
    <w:rsid w:val="00B232AD"/>
    <w:rsid w:val="00B234BF"/>
    <w:rsid w:val="00B2370F"/>
    <w:rsid w:val="00B238BD"/>
    <w:rsid w:val="00B23F65"/>
    <w:rsid w:val="00B2459B"/>
    <w:rsid w:val="00B247D1"/>
    <w:rsid w:val="00B249BE"/>
    <w:rsid w:val="00B254DE"/>
    <w:rsid w:val="00B25931"/>
    <w:rsid w:val="00B25955"/>
    <w:rsid w:val="00B25A26"/>
    <w:rsid w:val="00B25A4F"/>
    <w:rsid w:val="00B25D08"/>
    <w:rsid w:val="00B26BA8"/>
    <w:rsid w:val="00B2705B"/>
    <w:rsid w:val="00B2716E"/>
    <w:rsid w:val="00B2776A"/>
    <w:rsid w:val="00B2777E"/>
    <w:rsid w:val="00B27C06"/>
    <w:rsid w:val="00B27FE1"/>
    <w:rsid w:val="00B30728"/>
    <w:rsid w:val="00B30ACB"/>
    <w:rsid w:val="00B30B27"/>
    <w:rsid w:val="00B30EC6"/>
    <w:rsid w:val="00B3115A"/>
    <w:rsid w:val="00B31217"/>
    <w:rsid w:val="00B31597"/>
    <w:rsid w:val="00B3193B"/>
    <w:rsid w:val="00B31BD4"/>
    <w:rsid w:val="00B31BE2"/>
    <w:rsid w:val="00B32D3F"/>
    <w:rsid w:val="00B3308E"/>
    <w:rsid w:val="00B330CB"/>
    <w:rsid w:val="00B33514"/>
    <w:rsid w:val="00B338B8"/>
    <w:rsid w:val="00B338F4"/>
    <w:rsid w:val="00B33BBC"/>
    <w:rsid w:val="00B33D18"/>
    <w:rsid w:val="00B33E7B"/>
    <w:rsid w:val="00B340B9"/>
    <w:rsid w:val="00B343DB"/>
    <w:rsid w:val="00B34447"/>
    <w:rsid w:val="00B344FD"/>
    <w:rsid w:val="00B3452F"/>
    <w:rsid w:val="00B34575"/>
    <w:rsid w:val="00B347EB"/>
    <w:rsid w:val="00B34B85"/>
    <w:rsid w:val="00B3509E"/>
    <w:rsid w:val="00B35D3E"/>
    <w:rsid w:val="00B35FE5"/>
    <w:rsid w:val="00B3615A"/>
    <w:rsid w:val="00B36402"/>
    <w:rsid w:val="00B36AD7"/>
    <w:rsid w:val="00B3765C"/>
    <w:rsid w:val="00B376DE"/>
    <w:rsid w:val="00B377E9"/>
    <w:rsid w:val="00B37C39"/>
    <w:rsid w:val="00B40CD8"/>
    <w:rsid w:val="00B40CF2"/>
    <w:rsid w:val="00B40DC6"/>
    <w:rsid w:val="00B40FA0"/>
    <w:rsid w:val="00B41027"/>
    <w:rsid w:val="00B4185B"/>
    <w:rsid w:val="00B41BBC"/>
    <w:rsid w:val="00B41E74"/>
    <w:rsid w:val="00B41F10"/>
    <w:rsid w:val="00B42163"/>
    <w:rsid w:val="00B42F65"/>
    <w:rsid w:val="00B43485"/>
    <w:rsid w:val="00B434B8"/>
    <w:rsid w:val="00B43B02"/>
    <w:rsid w:val="00B444AA"/>
    <w:rsid w:val="00B445CD"/>
    <w:rsid w:val="00B446EF"/>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47A4D"/>
    <w:rsid w:val="00B50C79"/>
    <w:rsid w:val="00B50F65"/>
    <w:rsid w:val="00B5182A"/>
    <w:rsid w:val="00B52516"/>
    <w:rsid w:val="00B5261F"/>
    <w:rsid w:val="00B52E38"/>
    <w:rsid w:val="00B52F26"/>
    <w:rsid w:val="00B5333F"/>
    <w:rsid w:val="00B53CC0"/>
    <w:rsid w:val="00B5420E"/>
    <w:rsid w:val="00B54231"/>
    <w:rsid w:val="00B5431A"/>
    <w:rsid w:val="00B549EF"/>
    <w:rsid w:val="00B54EDB"/>
    <w:rsid w:val="00B553C4"/>
    <w:rsid w:val="00B55FB2"/>
    <w:rsid w:val="00B55FB9"/>
    <w:rsid w:val="00B56176"/>
    <w:rsid w:val="00B5678F"/>
    <w:rsid w:val="00B56C24"/>
    <w:rsid w:val="00B57004"/>
    <w:rsid w:val="00B57A70"/>
    <w:rsid w:val="00B600A1"/>
    <w:rsid w:val="00B60311"/>
    <w:rsid w:val="00B604B7"/>
    <w:rsid w:val="00B60594"/>
    <w:rsid w:val="00B60B40"/>
    <w:rsid w:val="00B60D93"/>
    <w:rsid w:val="00B61199"/>
    <w:rsid w:val="00B6148E"/>
    <w:rsid w:val="00B619A9"/>
    <w:rsid w:val="00B619EF"/>
    <w:rsid w:val="00B61C42"/>
    <w:rsid w:val="00B61CEE"/>
    <w:rsid w:val="00B61F6C"/>
    <w:rsid w:val="00B628A2"/>
    <w:rsid w:val="00B62A02"/>
    <w:rsid w:val="00B62A25"/>
    <w:rsid w:val="00B62AB7"/>
    <w:rsid w:val="00B63180"/>
    <w:rsid w:val="00B636D3"/>
    <w:rsid w:val="00B63973"/>
    <w:rsid w:val="00B64033"/>
    <w:rsid w:val="00B640CA"/>
    <w:rsid w:val="00B64165"/>
    <w:rsid w:val="00B648A1"/>
    <w:rsid w:val="00B648F2"/>
    <w:rsid w:val="00B6496A"/>
    <w:rsid w:val="00B64D5C"/>
    <w:rsid w:val="00B64E32"/>
    <w:rsid w:val="00B64FB4"/>
    <w:rsid w:val="00B652C6"/>
    <w:rsid w:val="00B65331"/>
    <w:rsid w:val="00B653CE"/>
    <w:rsid w:val="00B65738"/>
    <w:rsid w:val="00B6574F"/>
    <w:rsid w:val="00B6661C"/>
    <w:rsid w:val="00B6666E"/>
    <w:rsid w:val="00B66683"/>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453"/>
    <w:rsid w:val="00B71715"/>
    <w:rsid w:val="00B717D3"/>
    <w:rsid w:val="00B71BD4"/>
    <w:rsid w:val="00B71FA6"/>
    <w:rsid w:val="00B7228F"/>
    <w:rsid w:val="00B72B6A"/>
    <w:rsid w:val="00B72D3C"/>
    <w:rsid w:val="00B731EB"/>
    <w:rsid w:val="00B734B1"/>
    <w:rsid w:val="00B73645"/>
    <w:rsid w:val="00B739B3"/>
    <w:rsid w:val="00B739FF"/>
    <w:rsid w:val="00B73C14"/>
    <w:rsid w:val="00B73CD1"/>
    <w:rsid w:val="00B7432C"/>
    <w:rsid w:val="00B74564"/>
    <w:rsid w:val="00B748D8"/>
    <w:rsid w:val="00B75169"/>
    <w:rsid w:val="00B75D8C"/>
    <w:rsid w:val="00B760CC"/>
    <w:rsid w:val="00B76BD6"/>
    <w:rsid w:val="00B76E56"/>
    <w:rsid w:val="00B770A5"/>
    <w:rsid w:val="00B772A6"/>
    <w:rsid w:val="00B774BD"/>
    <w:rsid w:val="00B77A59"/>
    <w:rsid w:val="00B77A95"/>
    <w:rsid w:val="00B77CD4"/>
    <w:rsid w:val="00B77E30"/>
    <w:rsid w:val="00B77FB6"/>
    <w:rsid w:val="00B8015A"/>
    <w:rsid w:val="00B8040D"/>
    <w:rsid w:val="00B80452"/>
    <w:rsid w:val="00B80535"/>
    <w:rsid w:val="00B808BA"/>
    <w:rsid w:val="00B80B07"/>
    <w:rsid w:val="00B814A5"/>
    <w:rsid w:val="00B81973"/>
    <w:rsid w:val="00B81AA6"/>
    <w:rsid w:val="00B81B72"/>
    <w:rsid w:val="00B81CB4"/>
    <w:rsid w:val="00B81DDE"/>
    <w:rsid w:val="00B81ED7"/>
    <w:rsid w:val="00B822B1"/>
    <w:rsid w:val="00B823EC"/>
    <w:rsid w:val="00B82B47"/>
    <w:rsid w:val="00B831E0"/>
    <w:rsid w:val="00B8381C"/>
    <w:rsid w:val="00B83AB2"/>
    <w:rsid w:val="00B83BCD"/>
    <w:rsid w:val="00B847FA"/>
    <w:rsid w:val="00B8502A"/>
    <w:rsid w:val="00B8579B"/>
    <w:rsid w:val="00B85FA9"/>
    <w:rsid w:val="00B8651B"/>
    <w:rsid w:val="00B8657E"/>
    <w:rsid w:val="00B865D9"/>
    <w:rsid w:val="00B865F8"/>
    <w:rsid w:val="00B86AB2"/>
    <w:rsid w:val="00B86AD8"/>
    <w:rsid w:val="00B86B79"/>
    <w:rsid w:val="00B86C38"/>
    <w:rsid w:val="00B8733B"/>
    <w:rsid w:val="00B8736D"/>
    <w:rsid w:val="00B8743C"/>
    <w:rsid w:val="00B87462"/>
    <w:rsid w:val="00B875E9"/>
    <w:rsid w:val="00B87654"/>
    <w:rsid w:val="00B87910"/>
    <w:rsid w:val="00B87C79"/>
    <w:rsid w:val="00B90AB7"/>
    <w:rsid w:val="00B910D5"/>
    <w:rsid w:val="00B91660"/>
    <w:rsid w:val="00B92988"/>
    <w:rsid w:val="00B92E2B"/>
    <w:rsid w:val="00B92FE2"/>
    <w:rsid w:val="00B9328C"/>
    <w:rsid w:val="00B93B82"/>
    <w:rsid w:val="00B93BF3"/>
    <w:rsid w:val="00B94124"/>
    <w:rsid w:val="00B94171"/>
    <w:rsid w:val="00B94267"/>
    <w:rsid w:val="00B9567A"/>
    <w:rsid w:val="00B95833"/>
    <w:rsid w:val="00B95EDA"/>
    <w:rsid w:val="00B95F39"/>
    <w:rsid w:val="00B96468"/>
    <w:rsid w:val="00B96CDD"/>
    <w:rsid w:val="00B97314"/>
    <w:rsid w:val="00B97404"/>
    <w:rsid w:val="00B97878"/>
    <w:rsid w:val="00B97D3D"/>
    <w:rsid w:val="00B97DBB"/>
    <w:rsid w:val="00B97EF5"/>
    <w:rsid w:val="00BA12B7"/>
    <w:rsid w:val="00BA1440"/>
    <w:rsid w:val="00BA14C8"/>
    <w:rsid w:val="00BA1724"/>
    <w:rsid w:val="00BA1AF7"/>
    <w:rsid w:val="00BA1BF8"/>
    <w:rsid w:val="00BA20B8"/>
    <w:rsid w:val="00BA2763"/>
    <w:rsid w:val="00BA2C98"/>
    <w:rsid w:val="00BA30C5"/>
    <w:rsid w:val="00BA3226"/>
    <w:rsid w:val="00BA33EC"/>
    <w:rsid w:val="00BA3785"/>
    <w:rsid w:val="00BA41A8"/>
    <w:rsid w:val="00BA42E8"/>
    <w:rsid w:val="00BA49C2"/>
    <w:rsid w:val="00BA4A2A"/>
    <w:rsid w:val="00BA4EB2"/>
    <w:rsid w:val="00BA4EE8"/>
    <w:rsid w:val="00BA534E"/>
    <w:rsid w:val="00BA5444"/>
    <w:rsid w:val="00BA549C"/>
    <w:rsid w:val="00BA5715"/>
    <w:rsid w:val="00BA57A1"/>
    <w:rsid w:val="00BA5BB2"/>
    <w:rsid w:val="00BA62C6"/>
    <w:rsid w:val="00BA6D37"/>
    <w:rsid w:val="00BA7195"/>
    <w:rsid w:val="00BA72A6"/>
    <w:rsid w:val="00BA7308"/>
    <w:rsid w:val="00BA77DF"/>
    <w:rsid w:val="00BA7823"/>
    <w:rsid w:val="00BA7EAA"/>
    <w:rsid w:val="00BB074E"/>
    <w:rsid w:val="00BB090F"/>
    <w:rsid w:val="00BB094B"/>
    <w:rsid w:val="00BB0C60"/>
    <w:rsid w:val="00BB10F5"/>
    <w:rsid w:val="00BB13A7"/>
    <w:rsid w:val="00BB13AD"/>
    <w:rsid w:val="00BB1D05"/>
    <w:rsid w:val="00BB21F0"/>
    <w:rsid w:val="00BB2427"/>
    <w:rsid w:val="00BB2966"/>
    <w:rsid w:val="00BB2CFA"/>
    <w:rsid w:val="00BB3039"/>
    <w:rsid w:val="00BB305C"/>
    <w:rsid w:val="00BB3B77"/>
    <w:rsid w:val="00BB3E94"/>
    <w:rsid w:val="00BB41C9"/>
    <w:rsid w:val="00BB51D1"/>
    <w:rsid w:val="00BB52BD"/>
    <w:rsid w:val="00BB5B99"/>
    <w:rsid w:val="00BB5C02"/>
    <w:rsid w:val="00BB5EB1"/>
    <w:rsid w:val="00BB6190"/>
    <w:rsid w:val="00BB644E"/>
    <w:rsid w:val="00BB6833"/>
    <w:rsid w:val="00BB69B2"/>
    <w:rsid w:val="00BB75F6"/>
    <w:rsid w:val="00BB7740"/>
    <w:rsid w:val="00BB7A55"/>
    <w:rsid w:val="00BB7F08"/>
    <w:rsid w:val="00BC00BF"/>
    <w:rsid w:val="00BC04AA"/>
    <w:rsid w:val="00BC04E8"/>
    <w:rsid w:val="00BC089A"/>
    <w:rsid w:val="00BC0ED5"/>
    <w:rsid w:val="00BC0EDE"/>
    <w:rsid w:val="00BC12E6"/>
    <w:rsid w:val="00BC12F9"/>
    <w:rsid w:val="00BC1441"/>
    <w:rsid w:val="00BC1817"/>
    <w:rsid w:val="00BC1ECF"/>
    <w:rsid w:val="00BC2D97"/>
    <w:rsid w:val="00BC3321"/>
    <w:rsid w:val="00BC38F4"/>
    <w:rsid w:val="00BC419B"/>
    <w:rsid w:val="00BC470B"/>
    <w:rsid w:val="00BC5008"/>
    <w:rsid w:val="00BC5022"/>
    <w:rsid w:val="00BC5A10"/>
    <w:rsid w:val="00BC6194"/>
    <w:rsid w:val="00BC6750"/>
    <w:rsid w:val="00BC6921"/>
    <w:rsid w:val="00BC6ADA"/>
    <w:rsid w:val="00BC6C01"/>
    <w:rsid w:val="00BC702E"/>
    <w:rsid w:val="00BC743C"/>
    <w:rsid w:val="00BC760A"/>
    <w:rsid w:val="00BC77A1"/>
    <w:rsid w:val="00BC7EF9"/>
    <w:rsid w:val="00BD09DC"/>
    <w:rsid w:val="00BD0B64"/>
    <w:rsid w:val="00BD1068"/>
    <w:rsid w:val="00BD1125"/>
    <w:rsid w:val="00BD1298"/>
    <w:rsid w:val="00BD1662"/>
    <w:rsid w:val="00BD197A"/>
    <w:rsid w:val="00BD1A30"/>
    <w:rsid w:val="00BD1AB2"/>
    <w:rsid w:val="00BD1BEE"/>
    <w:rsid w:val="00BD218F"/>
    <w:rsid w:val="00BD227D"/>
    <w:rsid w:val="00BD257A"/>
    <w:rsid w:val="00BD290E"/>
    <w:rsid w:val="00BD29D9"/>
    <w:rsid w:val="00BD2A22"/>
    <w:rsid w:val="00BD2A53"/>
    <w:rsid w:val="00BD2C12"/>
    <w:rsid w:val="00BD2CED"/>
    <w:rsid w:val="00BD2D5E"/>
    <w:rsid w:val="00BD2DCE"/>
    <w:rsid w:val="00BD385C"/>
    <w:rsid w:val="00BD3F5E"/>
    <w:rsid w:val="00BD3FCF"/>
    <w:rsid w:val="00BD475A"/>
    <w:rsid w:val="00BD48A6"/>
    <w:rsid w:val="00BD4982"/>
    <w:rsid w:val="00BD4E4F"/>
    <w:rsid w:val="00BD4F61"/>
    <w:rsid w:val="00BD6270"/>
    <w:rsid w:val="00BD65AE"/>
    <w:rsid w:val="00BD6993"/>
    <w:rsid w:val="00BD6BF9"/>
    <w:rsid w:val="00BD6F47"/>
    <w:rsid w:val="00BD7C84"/>
    <w:rsid w:val="00BE04BB"/>
    <w:rsid w:val="00BE0AA1"/>
    <w:rsid w:val="00BE0BD2"/>
    <w:rsid w:val="00BE0D53"/>
    <w:rsid w:val="00BE0E0F"/>
    <w:rsid w:val="00BE14CC"/>
    <w:rsid w:val="00BE196D"/>
    <w:rsid w:val="00BE19A3"/>
    <w:rsid w:val="00BE26EC"/>
    <w:rsid w:val="00BE30AA"/>
    <w:rsid w:val="00BE31CD"/>
    <w:rsid w:val="00BE38CF"/>
    <w:rsid w:val="00BE3A8B"/>
    <w:rsid w:val="00BE4488"/>
    <w:rsid w:val="00BE44DB"/>
    <w:rsid w:val="00BE4574"/>
    <w:rsid w:val="00BE497E"/>
    <w:rsid w:val="00BE57B4"/>
    <w:rsid w:val="00BE5BF1"/>
    <w:rsid w:val="00BE61C6"/>
    <w:rsid w:val="00BE61E0"/>
    <w:rsid w:val="00BE61F6"/>
    <w:rsid w:val="00BE640A"/>
    <w:rsid w:val="00BE654A"/>
    <w:rsid w:val="00BE6D06"/>
    <w:rsid w:val="00BE7283"/>
    <w:rsid w:val="00BE72B8"/>
    <w:rsid w:val="00BE75D9"/>
    <w:rsid w:val="00BE7AF9"/>
    <w:rsid w:val="00BE7B11"/>
    <w:rsid w:val="00BE7B86"/>
    <w:rsid w:val="00BE7BBF"/>
    <w:rsid w:val="00BF0442"/>
    <w:rsid w:val="00BF0537"/>
    <w:rsid w:val="00BF0E0D"/>
    <w:rsid w:val="00BF1B0C"/>
    <w:rsid w:val="00BF1BB9"/>
    <w:rsid w:val="00BF1E12"/>
    <w:rsid w:val="00BF21DC"/>
    <w:rsid w:val="00BF282E"/>
    <w:rsid w:val="00BF2AE9"/>
    <w:rsid w:val="00BF2E18"/>
    <w:rsid w:val="00BF2F8E"/>
    <w:rsid w:val="00BF3620"/>
    <w:rsid w:val="00BF3851"/>
    <w:rsid w:val="00BF3974"/>
    <w:rsid w:val="00BF3AFA"/>
    <w:rsid w:val="00BF3DBE"/>
    <w:rsid w:val="00BF3DD0"/>
    <w:rsid w:val="00BF4C63"/>
    <w:rsid w:val="00BF4D3C"/>
    <w:rsid w:val="00BF4F3A"/>
    <w:rsid w:val="00BF5725"/>
    <w:rsid w:val="00BF57FA"/>
    <w:rsid w:val="00BF5834"/>
    <w:rsid w:val="00BF5B6A"/>
    <w:rsid w:val="00BF5BF3"/>
    <w:rsid w:val="00BF5C13"/>
    <w:rsid w:val="00BF5E5F"/>
    <w:rsid w:val="00BF6182"/>
    <w:rsid w:val="00BF6406"/>
    <w:rsid w:val="00BF6A0D"/>
    <w:rsid w:val="00BF6FFC"/>
    <w:rsid w:val="00BF70AE"/>
    <w:rsid w:val="00BF7305"/>
    <w:rsid w:val="00BF7B30"/>
    <w:rsid w:val="00C01725"/>
    <w:rsid w:val="00C017E3"/>
    <w:rsid w:val="00C019C2"/>
    <w:rsid w:val="00C0275F"/>
    <w:rsid w:val="00C0311A"/>
    <w:rsid w:val="00C03E25"/>
    <w:rsid w:val="00C040D1"/>
    <w:rsid w:val="00C05316"/>
    <w:rsid w:val="00C058DA"/>
    <w:rsid w:val="00C05DEE"/>
    <w:rsid w:val="00C05FCA"/>
    <w:rsid w:val="00C06353"/>
    <w:rsid w:val="00C06A13"/>
    <w:rsid w:val="00C06C8C"/>
    <w:rsid w:val="00C07025"/>
    <w:rsid w:val="00C073B9"/>
    <w:rsid w:val="00C073BD"/>
    <w:rsid w:val="00C07454"/>
    <w:rsid w:val="00C074CE"/>
    <w:rsid w:val="00C074F5"/>
    <w:rsid w:val="00C07845"/>
    <w:rsid w:val="00C079AC"/>
    <w:rsid w:val="00C07B69"/>
    <w:rsid w:val="00C07B6B"/>
    <w:rsid w:val="00C07BB7"/>
    <w:rsid w:val="00C07C29"/>
    <w:rsid w:val="00C10243"/>
    <w:rsid w:val="00C103B7"/>
    <w:rsid w:val="00C103E1"/>
    <w:rsid w:val="00C10450"/>
    <w:rsid w:val="00C10D07"/>
    <w:rsid w:val="00C10DA8"/>
    <w:rsid w:val="00C11055"/>
    <w:rsid w:val="00C1163F"/>
    <w:rsid w:val="00C11B32"/>
    <w:rsid w:val="00C11C69"/>
    <w:rsid w:val="00C11CBC"/>
    <w:rsid w:val="00C11E80"/>
    <w:rsid w:val="00C11EF9"/>
    <w:rsid w:val="00C1221F"/>
    <w:rsid w:val="00C127CB"/>
    <w:rsid w:val="00C129FD"/>
    <w:rsid w:val="00C12A15"/>
    <w:rsid w:val="00C12A94"/>
    <w:rsid w:val="00C12DA3"/>
    <w:rsid w:val="00C13130"/>
    <w:rsid w:val="00C135AF"/>
    <w:rsid w:val="00C136B6"/>
    <w:rsid w:val="00C139EE"/>
    <w:rsid w:val="00C14873"/>
    <w:rsid w:val="00C1498D"/>
    <w:rsid w:val="00C14A55"/>
    <w:rsid w:val="00C14D2F"/>
    <w:rsid w:val="00C150B8"/>
    <w:rsid w:val="00C1537C"/>
    <w:rsid w:val="00C15435"/>
    <w:rsid w:val="00C15851"/>
    <w:rsid w:val="00C15F15"/>
    <w:rsid w:val="00C161A3"/>
    <w:rsid w:val="00C164E8"/>
    <w:rsid w:val="00C16533"/>
    <w:rsid w:val="00C1675C"/>
    <w:rsid w:val="00C16980"/>
    <w:rsid w:val="00C16DA6"/>
    <w:rsid w:val="00C16E3E"/>
    <w:rsid w:val="00C16E58"/>
    <w:rsid w:val="00C17043"/>
    <w:rsid w:val="00C17111"/>
    <w:rsid w:val="00C17649"/>
    <w:rsid w:val="00C178E9"/>
    <w:rsid w:val="00C17A1D"/>
    <w:rsid w:val="00C17A5D"/>
    <w:rsid w:val="00C20029"/>
    <w:rsid w:val="00C20138"/>
    <w:rsid w:val="00C206A3"/>
    <w:rsid w:val="00C208B7"/>
    <w:rsid w:val="00C208BE"/>
    <w:rsid w:val="00C20907"/>
    <w:rsid w:val="00C20B66"/>
    <w:rsid w:val="00C20F53"/>
    <w:rsid w:val="00C210E8"/>
    <w:rsid w:val="00C21239"/>
    <w:rsid w:val="00C2146C"/>
    <w:rsid w:val="00C2188F"/>
    <w:rsid w:val="00C21B68"/>
    <w:rsid w:val="00C21B7B"/>
    <w:rsid w:val="00C21E39"/>
    <w:rsid w:val="00C21EDF"/>
    <w:rsid w:val="00C21F5E"/>
    <w:rsid w:val="00C224FF"/>
    <w:rsid w:val="00C22AED"/>
    <w:rsid w:val="00C22D65"/>
    <w:rsid w:val="00C235C8"/>
    <w:rsid w:val="00C2386D"/>
    <w:rsid w:val="00C24279"/>
    <w:rsid w:val="00C24369"/>
    <w:rsid w:val="00C247CC"/>
    <w:rsid w:val="00C24C9E"/>
    <w:rsid w:val="00C24CD0"/>
    <w:rsid w:val="00C24E30"/>
    <w:rsid w:val="00C252B4"/>
    <w:rsid w:val="00C2531D"/>
    <w:rsid w:val="00C25407"/>
    <w:rsid w:val="00C25656"/>
    <w:rsid w:val="00C2585C"/>
    <w:rsid w:val="00C25E8E"/>
    <w:rsid w:val="00C25EF2"/>
    <w:rsid w:val="00C268D1"/>
    <w:rsid w:val="00C269A1"/>
    <w:rsid w:val="00C26DF9"/>
    <w:rsid w:val="00C2727E"/>
    <w:rsid w:val="00C27C0C"/>
    <w:rsid w:val="00C30F99"/>
    <w:rsid w:val="00C313E0"/>
    <w:rsid w:val="00C31451"/>
    <w:rsid w:val="00C31AD6"/>
    <w:rsid w:val="00C323DC"/>
    <w:rsid w:val="00C3287E"/>
    <w:rsid w:val="00C32D19"/>
    <w:rsid w:val="00C32F68"/>
    <w:rsid w:val="00C33230"/>
    <w:rsid w:val="00C33244"/>
    <w:rsid w:val="00C33B46"/>
    <w:rsid w:val="00C33C14"/>
    <w:rsid w:val="00C33CC2"/>
    <w:rsid w:val="00C33DB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EEC"/>
    <w:rsid w:val="00C4054D"/>
    <w:rsid w:val="00C40A42"/>
    <w:rsid w:val="00C40D17"/>
    <w:rsid w:val="00C41488"/>
    <w:rsid w:val="00C4160E"/>
    <w:rsid w:val="00C417B4"/>
    <w:rsid w:val="00C41C44"/>
    <w:rsid w:val="00C41D16"/>
    <w:rsid w:val="00C42097"/>
    <w:rsid w:val="00C42390"/>
    <w:rsid w:val="00C42422"/>
    <w:rsid w:val="00C42427"/>
    <w:rsid w:val="00C42565"/>
    <w:rsid w:val="00C425E8"/>
    <w:rsid w:val="00C42ADB"/>
    <w:rsid w:val="00C433F8"/>
    <w:rsid w:val="00C435E3"/>
    <w:rsid w:val="00C43A49"/>
    <w:rsid w:val="00C4401E"/>
    <w:rsid w:val="00C4417E"/>
    <w:rsid w:val="00C44426"/>
    <w:rsid w:val="00C44574"/>
    <w:rsid w:val="00C44B95"/>
    <w:rsid w:val="00C44B9A"/>
    <w:rsid w:val="00C44BC0"/>
    <w:rsid w:val="00C44F6C"/>
    <w:rsid w:val="00C45691"/>
    <w:rsid w:val="00C45885"/>
    <w:rsid w:val="00C45F98"/>
    <w:rsid w:val="00C46050"/>
    <w:rsid w:val="00C46373"/>
    <w:rsid w:val="00C466BB"/>
    <w:rsid w:val="00C46C49"/>
    <w:rsid w:val="00C4719E"/>
    <w:rsid w:val="00C47642"/>
    <w:rsid w:val="00C477C2"/>
    <w:rsid w:val="00C478E7"/>
    <w:rsid w:val="00C47F16"/>
    <w:rsid w:val="00C5078B"/>
    <w:rsid w:val="00C50A77"/>
    <w:rsid w:val="00C50FB7"/>
    <w:rsid w:val="00C512C6"/>
    <w:rsid w:val="00C51B59"/>
    <w:rsid w:val="00C51E58"/>
    <w:rsid w:val="00C51E84"/>
    <w:rsid w:val="00C51F03"/>
    <w:rsid w:val="00C52192"/>
    <w:rsid w:val="00C524BF"/>
    <w:rsid w:val="00C526AC"/>
    <w:rsid w:val="00C529BA"/>
    <w:rsid w:val="00C5326A"/>
    <w:rsid w:val="00C533A5"/>
    <w:rsid w:val="00C53C62"/>
    <w:rsid w:val="00C53D60"/>
    <w:rsid w:val="00C53E27"/>
    <w:rsid w:val="00C5482E"/>
    <w:rsid w:val="00C54838"/>
    <w:rsid w:val="00C54BEA"/>
    <w:rsid w:val="00C54E7F"/>
    <w:rsid w:val="00C55116"/>
    <w:rsid w:val="00C55174"/>
    <w:rsid w:val="00C5545F"/>
    <w:rsid w:val="00C55744"/>
    <w:rsid w:val="00C55C3B"/>
    <w:rsid w:val="00C55E19"/>
    <w:rsid w:val="00C55E45"/>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F12"/>
    <w:rsid w:val="00C61915"/>
    <w:rsid w:val="00C61B9B"/>
    <w:rsid w:val="00C61C74"/>
    <w:rsid w:val="00C61F56"/>
    <w:rsid w:val="00C6253E"/>
    <w:rsid w:val="00C6273D"/>
    <w:rsid w:val="00C62B42"/>
    <w:rsid w:val="00C63209"/>
    <w:rsid w:val="00C63219"/>
    <w:rsid w:val="00C63791"/>
    <w:rsid w:val="00C63F3D"/>
    <w:rsid w:val="00C64205"/>
    <w:rsid w:val="00C64323"/>
    <w:rsid w:val="00C643C2"/>
    <w:rsid w:val="00C644CF"/>
    <w:rsid w:val="00C64DAF"/>
    <w:rsid w:val="00C65489"/>
    <w:rsid w:val="00C65579"/>
    <w:rsid w:val="00C658FD"/>
    <w:rsid w:val="00C65985"/>
    <w:rsid w:val="00C65C82"/>
    <w:rsid w:val="00C65C88"/>
    <w:rsid w:val="00C65FF2"/>
    <w:rsid w:val="00C66D28"/>
    <w:rsid w:val="00C6728E"/>
    <w:rsid w:val="00C674CC"/>
    <w:rsid w:val="00C677E0"/>
    <w:rsid w:val="00C67BC9"/>
    <w:rsid w:val="00C70205"/>
    <w:rsid w:val="00C7060E"/>
    <w:rsid w:val="00C70B88"/>
    <w:rsid w:val="00C71067"/>
    <w:rsid w:val="00C71A6A"/>
    <w:rsid w:val="00C71C69"/>
    <w:rsid w:val="00C721A0"/>
    <w:rsid w:val="00C7248D"/>
    <w:rsid w:val="00C72A51"/>
    <w:rsid w:val="00C72E95"/>
    <w:rsid w:val="00C732D9"/>
    <w:rsid w:val="00C738E7"/>
    <w:rsid w:val="00C73F1A"/>
    <w:rsid w:val="00C74A1F"/>
    <w:rsid w:val="00C74BF0"/>
    <w:rsid w:val="00C75218"/>
    <w:rsid w:val="00C75909"/>
    <w:rsid w:val="00C76341"/>
    <w:rsid w:val="00C765FF"/>
    <w:rsid w:val="00C7686D"/>
    <w:rsid w:val="00C768C5"/>
    <w:rsid w:val="00C7692D"/>
    <w:rsid w:val="00C769CC"/>
    <w:rsid w:val="00C76AAC"/>
    <w:rsid w:val="00C77334"/>
    <w:rsid w:val="00C7772D"/>
    <w:rsid w:val="00C77972"/>
    <w:rsid w:val="00C80013"/>
    <w:rsid w:val="00C80A91"/>
    <w:rsid w:val="00C80E92"/>
    <w:rsid w:val="00C81497"/>
    <w:rsid w:val="00C816BC"/>
    <w:rsid w:val="00C81986"/>
    <w:rsid w:val="00C81B69"/>
    <w:rsid w:val="00C81C14"/>
    <w:rsid w:val="00C81D51"/>
    <w:rsid w:val="00C82896"/>
    <w:rsid w:val="00C82A16"/>
    <w:rsid w:val="00C82D0E"/>
    <w:rsid w:val="00C83A07"/>
    <w:rsid w:val="00C83CBD"/>
    <w:rsid w:val="00C83D00"/>
    <w:rsid w:val="00C84071"/>
    <w:rsid w:val="00C85059"/>
    <w:rsid w:val="00C851D1"/>
    <w:rsid w:val="00C852DF"/>
    <w:rsid w:val="00C854C4"/>
    <w:rsid w:val="00C858C6"/>
    <w:rsid w:val="00C859AD"/>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7E9"/>
    <w:rsid w:val="00C93F6F"/>
    <w:rsid w:val="00C94208"/>
    <w:rsid w:val="00C94793"/>
    <w:rsid w:val="00C94825"/>
    <w:rsid w:val="00C94DA7"/>
    <w:rsid w:val="00C9544B"/>
    <w:rsid w:val="00C95823"/>
    <w:rsid w:val="00C95A88"/>
    <w:rsid w:val="00C960E9"/>
    <w:rsid w:val="00C960EC"/>
    <w:rsid w:val="00C97194"/>
    <w:rsid w:val="00C971F1"/>
    <w:rsid w:val="00C97427"/>
    <w:rsid w:val="00C97843"/>
    <w:rsid w:val="00C9794D"/>
    <w:rsid w:val="00C97A00"/>
    <w:rsid w:val="00CA023A"/>
    <w:rsid w:val="00CA0762"/>
    <w:rsid w:val="00CA08A1"/>
    <w:rsid w:val="00CA0DB0"/>
    <w:rsid w:val="00CA1007"/>
    <w:rsid w:val="00CA12F3"/>
    <w:rsid w:val="00CA157F"/>
    <w:rsid w:val="00CA1A07"/>
    <w:rsid w:val="00CA1AD5"/>
    <w:rsid w:val="00CA2132"/>
    <w:rsid w:val="00CA2192"/>
    <w:rsid w:val="00CA2232"/>
    <w:rsid w:val="00CA2327"/>
    <w:rsid w:val="00CA26F0"/>
    <w:rsid w:val="00CA26F9"/>
    <w:rsid w:val="00CA2954"/>
    <w:rsid w:val="00CA2A7B"/>
    <w:rsid w:val="00CA2B39"/>
    <w:rsid w:val="00CA2C05"/>
    <w:rsid w:val="00CA2D8F"/>
    <w:rsid w:val="00CA2DA1"/>
    <w:rsid w:val="00CA34D5"/>
    <w:rsid w:val="00CA3F7F"/>
    <w:rsid w:val="00CA419F"/>
    <w:rsid w:val="00CA4583"/>
    <w:rsid w:val="00CA45CE"/>
    <w:rsid w:val="00CA4834"/>
    <w:rsid w:val="00CA4A23"/>
    <w:rsid w:val="00CA4AF8"/>
    <w:rsid w:val="00CA4EFD"/>
    <w:rsid w:val="00CA5363"/>
    <w:rsid w:val="00CA5A96"/>
    <w:rsid w:val="00CA6B04"/>
    <w:rsid w:val="00CA75E2"/>
    <w:rsid w:val="00CA7875"/>
    <w:rsid w:val="00CA7D51"/>
    <w:rsid w:val="00CB0391"/>
    <w:rsid w:val="00CB0EFE"/>
    <w:rsid w:val="00CB16CD"/>
    <w:rsid w:val="00CB19C5"/>
    <w:rsid w:val="00CB1B37"/>
    <w:rsid w:val="00CB2197"/>
    <w:rsid w:val="00CB256C"/>
    <w:rsid w:val="00CB25B9"/>
    <w:rsid w:val="00CB26F5"/>
    <w:rsid w:val="00CB29A4"/>
    <w:rsid w:val="00CB3607"/>
    <w:rsid w:val="00CB3726"/>
    <w:rsid w:val="00CB3E1D"/>
    <w:rsid w:val="00CB3F5E"/>
    <w:rsid w:val="00CB44D9"/>
    <w:rsid w:val="00CB4B8F"/>
    <w:rsid w:val="00CB4CBF"/>
    <w:rsid w:val="00CB55B5"/>
    <w:rsid w:val="00CB5A12"/>
    <w:rsid w:val="00CB5D2A"/>
    <w:rsid w:val="00CB60D1"/>
    <w:rsid w:val="00CB6EA4"/>
    <w:rsid w:val="00CB71F1"/>
    <w:rsid w:val="00CB7DD8"/>
    <w:rsid w:val="00CC03AA"/>
    <w:rsid w:val="00CC0E81"/>
    <w:rsid w:val="00CC1475"/>
    <w:rsid w:val="00CC14DE"/>
    <w:rsid w:val="00CC16A2"/>
    <w:rsid w:val="00CC221A"/>
    <w:rsid w:val="00CC23E6"/>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BC3"/>
    <w:rsid w:val="00CC601E"/>
    <w:rsid w:val="00CC60FE"/>
    <w:rsid w:val="00CC627C"/>
    <w:rsid w:val="00CC64AE"/>
    <w:rsid w:val="00CC672A"/>
    <w:rsid w:val="00CC683F"/>
    <w:rsid w:val="00CC6ADA"/>
    <w:rsid w:val="00CC6FE7"/>
    <w:rsid w:val="00CC70BB"/>
    <w:rsid w:val="00CC76AB"/>
    <w:rsid w:val="00CC78E9"/>
    <w:rsid w:val="00CC7A20"/>
    <w:rsid w:val="00CD0630"/>
    <w:rsid w:val="00CD0DD3"/>
    <w:rsid w:val="00CD0F30"/>
    <w:rsid w:val="00CD12C2"/>
    <w:rsid w:val="00CD1569"/>
    <w:rsid w:val="00CD15FD"/>
    <w:rsid w:val="00CD191E"/>
    <w:rsid w:val="00CD20A8"/>
    <w:rsid w:val="00CD222E"/>
    <w:rsid w:val="00CD24B4"/>
    <w:rsid w:val="00CD24E5"/>
    <w:rsid w:val="00CD25CF"/>
    <w:rsid w:val="00CD2A84"/>
    <w:rsid w:val="00CD2BCD"/>
    <w:rsid w:val="00CD2C87"/>
    <w:rsid w:val="00CD304F"/>
    <w:rsid w:val="00CD347B"/>
    <w:rsid w:val="00CD3C53"/>
    <w:rsid w:val="00CD3E34"/>
    <w:rsid w:val="00CD4926"/>
    <w:rsid w:val="00CD499A"/>
    <w:rsid w:val="00CD4F7F"/>
    <w:rsid w:val="00CD52AE"/>
    <w:rsid w:val="00CD5EA9"/>
    <w:rsid w:val="00CD6415"/>
    <w:rsid w:val="00CD690A"/>
    <w:rsid w:val="00CD740D"/>
    <w:rsid w:val="00CD7565"/>
    <w:rsid w:val="00CD78C5"/>
    <w:rsid w:val="00CD790C"/>
    <w:rsid w:val="00CD79C0"/>
    <w:rsid w:val="00CD79DD"/>
    <w:rsid w:val="00CD7D6D"/>
    <w:rsid w:val="00CE0772"/>
    <w:rsid w:val="00CE1F2B"/>
    <w:rsid w:val="00CE1FE1"/>
    <w:rsid w:val="00CE247A"/>
    <w:rsid w:val="00CE24BA"/>
    <w:rsid w:val="00CE2951"/>
    <w:rsid w:val="00CE2B6C"/>
    <w:rsid w:val="00CE2BBC"/>
    <w:rsid w:val="00CE2D52"/>
    <w:rsid w:val="00CE35F4"/>
    <w:rsid w:val="00CE3910"/>
    <w:rsid w:val="00CE42CC"/>
    <w:rsid w:val="00CE484E"/>
    <w:rsid w:val="00CE48ED"/>
    <w:rsid w:val="00CE4908"/>
    <w:rsid w:val="00CE4940"/>
    <w:rsid w:val="00CE4ACD"/>
    <w:rsid w:val="00CE5393"/>
    <w:rsid w:val="00CE55C6"/>
    <w:rsid w:val="00CE560B"/>
    <w:rsid w:val="00CE56F2"/>
    <w:rsid w:val="00CE58CC"/>
    <w:rsid w:val="00CE59D0"/>
    <w:rsid w:val="00CE617A"/>
    <w:rsid w:val="00CE6500"/>
    <w:rsid w:val="00CE764D"/>
    <w:rsid w:val="00CE7B54"/>
    <w:rsid w:val="00CE7D60"/>
    <w:rsid w:val="00CE7DB1"/>
    <w:rsid w:val="00CE7E2C"/>
    <w:rsid w:val="00CF0AF0"/>
    <w:rsid w:val="00CF0E4C"/>
    <w:rsid w:val="00CF13CD"/>
    <w:rsid w:val="00CF14D7"/>
    <w:rsid w:val="00CF1599"/>
    <w:rsid w:val="00CF1605"/>
    <w:rsid w:val="00CF184A"/>
    <w:rsid w:val="00CF1C09"/>
    <w:rsid w:val="00CF1CE9"/>
    <w:rsid w:val="00CF2804"/>
    <w:rsid w:val="00CF28FE"/>
    <w:rsid w:val="00CF2948"/>
    <w:rsid w:val="00CF2955"/>
    <w:rsid w:val="00CF2A98"/>
    <w:rsid w:val="00CF2B1D"/>
    <w:rsid w:val="00CF2EC9"/>
    <w:rsid w:val="00CF3121"/>
    <w:rsid w:val="00CF339C"/>
    <w:rsid w:val="00CF36EE"/>
    <w:rsid w:val="00CF395B"/>
    <w:rsid w:val="00CF3EC7"/>
    <w:rsid w:val="00CF4893"/>
    <w:rsid w:val="00CF4AEF"/>
    <w:rsid w:val="00CF4E01"/>
    <w:rsid w:val="00CF4E4E"/>
    <w:rsid w:val="00CF5355"/>
    <w:rsid w:val="00CF55FA"/>
    <w:rsid w:val="00CF5B23"/>
    <w:rsid w:val="00CF5BF0"/>
    <w:rsid w:val="00CF64CC"/>
    <w:rsid w:val="00CF6D24"/>
    <w:rsid w:val="00CF727F"/>
    <w:rsid w:val="00CF7308"/>
    <w:rsid w:val="00CF73DF"/>
    <w:rsid w:val="00CF7BAD"/>
    <w:rsid w:val="00D0006C"/>
    <w:rsid w:val="00D008F9"/>
    <w:rsid w:val="00D00931"/>
    <w:rsid w:val="00D00BA1"/>
    <w:rsid w:val="00D00D34"/>
    <w:rsid w:val="00D00DA5"/>
    <w:rsid w:val="00D0128F"/>
    <w:rsid w:val="00D0133F"/>
    <w:rsid w:val="00D01E9A"/>
    <w:rsid w:val="00D01FCD"/>
    <w:rsid w:val="00D02140"/>
    <w:rsid w:val="00D0250E"/>
    <w:rsid w:val="00D0318D"/>
    <w:rsid w:val="00D038A7"/>
    <w:rsid w:val="00D03AA0"/>
    <w:rsid w:val="00D03AF6"/>
    <w:rsid w:val="00D03FD1"/>
    <w:rsid w:val="00D0416C"/>
    <w:rsid w:val="00D04D34"/>
    <w:rsid w:val="00D05133"/>
    <w:rsid w:val="00D05174"/>
    <w:rsid w:val="00D05274"/>
    <w:rsid w:val="00D05568"/>
    <w:rsid w:val="00D05A99"/>
    <w:rsid w:val="00D05BA8"/>
    <w:rsid w:val="00D061AB"/>
    <w:rsid w:val="00D06267"/>
    <w:rsid w:val="00D065AE"/>
    <w:rsid w:val="00D06890"/>
    <w:rsid w:val="00D069E9"/>
    <w:rsid w:val="00D06BA7"/>
    <w:rsid w:val="00D070E4"/>
    <w:rsid w:val="00D07A94"/>
    <w:rsid w:val="00D101BC"/>
    <w:rsid w:val="00D10589"/>
    <w:rsid w:val="00D1087C"/>
    <w:rsid w:val="00D10B5F"/>
    <w:rsid w:val="00D1124A"/>
    <w:rsid w:val="00D11A6C"/>
    <w:rsid w:val="00D11BAA"/>
    <w:rsid w:val="00D12089"/>
    <w:rsid w:val="00D12339"/>
    <w:rsid w:val="00D1251F"/>
    <w:rsid w:val="00D128DB"/>
    <w:rsid w:val="00D1317C"/>
    <w:rsid w:val="00D1348B"/>
    <w:rsid w:val="00D13635"/>
    <w:rsid w:val="00D1390C"/>
    <w:rsid w:val="00D13BF2"/>
    <w:rsid w:val="00D13DB9"/>
    <w:rsid w:val="00D13EBB"/>
    <w:rsid w:val="00D14063"/>
    <w:rsid w:val="00D140A5"/>
    <w:rsid w:val="00D141F2"/>
    <w:rsid w:val="00D144F4"/>
    <w:rsid w:val="00D147BE"/>
    <w:rsid w:val="00D14BCA"/>
    <w:rsid w:val="00D14F6A"/>
    <w:rsid w:val="00D1503C"/>
    <w:rsid w:val="00D1541F"/>
    <w:rsid w:val="00D15645"/>
    <w:rsid w:val="00D15852"/>
    <w:rsid w:val="00D15A6D"/>
    <w:rsid w:val="00D15B0D"/>
    <w:rsid w:val="00D15E9D"/>
    <w:rsid w:val="00D16214"/>
    <w:rsid w:val="00D16559"/>
    <w:rsid w:val="00D1689F"/>
    <w:rsid w:val="00D16A1D"/>
    <w:rsid w:val="00D17609"/>
    <w:rsid w:val="00D1763A"/>
    <w:rsid w:val="00D17AEA"/>
    <w:rsid w:val="00D20142"/>
    <w:rsid w:val="00D20309"/>
    <w:rsid w:val="00D20547"/>
    <w:rsid w:val="00D20761"/>
    <w:rsid w:val="00D20A22"/>
    <w:rsid w:val="00D20BE5"/>
    <w:rsid w:val="00D20DD8"/>
    <w:rsid w:val="00D20F74"/>
    <w:rsid w:val="00D21742"/>
    <w:rsid w:val="00D21775"/>
    <w:rsid w:val="00D21953"/>
    <w:rsid w:val="00D21992"/>
    <w:rsid w:val="00D228BE"/>
    <w:rsid w:val="00D23383"/>
    <w:rsid w:val="00D23AB2"/>
    <w:rsid w:val="00D23F99"/>
    <w:rsid w:val="00D24013"/>
    <w:rsid w:val="00D24C9C"/>
    <w:rsid w:val="00D24E36"/>
    <w:rsid w:val="00D25779"/>
    <w:rsid w:val="00D25C08"/>
    <w:rsid w:val="00D26765"/>
    <w:rsid w:val="00D26943"/>
    <w:rsid w:val="00D2695D"/>
    <w:rsid w:val="00D26AB9"/>
    <w:rsid w:val="00D26C2F"/>
    <w:rsid w:val="00D26EDF"/>
    <w:rsid w:val="00D27944"/>
    <w:rsid w:val="00D27D8D"/>
    <w:rsid w:val="00D300BA"/>
    <w:rsid w:val="00D30295"/>
    <w:rsid w:val="00D3099F"/>
    <w:rsid w:val="00D30B91"/>
    <w:rsid w:val="00D30EAD"/>
    <w:rsid w:val="00D31231"/>
    <w:rsid w:val="00D3132D"/>
    <w:rsid w:val="00D31C97"/>
    <w:rsid w:val="00D31E3E"/>
    <w:rsid w:val="00D3207E"/>
    <w:rsid w:val="00D322EC"/>
    <w:rsid w:val="00D325FE"/>
    <w:rsid w:val="00D32C8C"/>
    <w:rsid w:val="00D32D3E"/>
    <w:rsid w:val="00D33026"/>
    <w:rsid w:val="00D33586"/>
    <w:rsid w:val="00D33595"/>
    <w:rsid w:val="00D33A06"/>
    <w:rsid w:val="00D33C79"/>
    <w:rsid w:val="00D33CA0"/>
    <w:rsid w:val="00D34047"/>
    <w:rsid w:val="00D3420B"/>
    <w:rsid w:val="00D34FB2"/>
    <w:rsid w:val="00D35363"/>
    <w:rsid w:val="00D3543E"/>
    <w:rsid w:val="00D356FD"/>
    <w:rsid w:val="00D35927"/>
    <w:rsid w:val="00D35E75"/>
    <w:rsid w:val="00D3608E"/>
    <w:rsid w:val="00D36340"/>
    <w:rsid w:val="00D3638A"/>
    <w:rsid w:val="00D3664A"/>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7F8"/>
    <w:rsid w:val="00D42944"/>
    <w:rsid w:val="00D42BEB"/>
    <w:rsid w:val="00D42F16"/>
    <w:rsid w:val="00D43D36"/>
    <w:rsid w:val="00D43F65"/>
    <w:rsid w:val="00D4439D"/>
    <w:rsid w:val="00D44659"/>
    <w:rsid w:val="00D4596D"/>
    <w:rsid w:val="00D4608D"/>
    <w:rsid w:val="00D46484"/>
    <w:rsid w:val="00D4680C"/>
    <w:rsid w:val="00D468E4"/>
    <w:rsid w:val="00D46E9D"/>
    <w:rsid w:val="00D47493"/>
    <w:rsid w:val="00D477B9"/>
    <w:rsid w:val="00D47942"/>
    <w:rsid w:val="00D47A36"/>
    <w:rsid w:val="00D47E27"/>
    <w:rsid w:val="00D5084D"/>
    <w:rsid w:val="00D50A5B"/>
    <w:rsid w:val="00D50DFD"/>
    <w:rsid w:val="00D50FB5"/>
    <w:rsid w:val="00D511F8"/>
    <w:rsid w:val="00D5146C"/>
    <w:rsid w:val="00D51A7D"/>
    <w:rsid w:val="00D52261"/>
    <w:rsid w:val="00D52709"/>
    <w:rsid w:val="00D52DC8"/>
    <w:rsid w:val="00D531DF"/>
    <w:rsid w:val="00D533FE"/>
    <w:rsid w:val="00D53498"/>
    <w:rsid w:val="00D5359E"/>
    <w:rsid w:val="00D5383E"/>
    <w:rsid w:val="00D53D6F"/>
    <w:rsid w:val="00D54D0D"/>
    <w:rsid w:val="00D5508E"/>
    <w:rsid w:val="00D550BE"/>
    <w:rsid w:val="00D552C5"/>
    <w:rsid w:val="00D5587C"/>
    <w:rsid w:val="00D55CE8"/>
    <w:rsid w:val="00D56110"/>
    <w:rsid w:val="00D56486"/>
    <w:rsid w:val="00D56520"/>
    <w:rsid w:val="00D56F48"/>
    <w:rsid w:val="00D57603"/>
    <w:rsid w:val="00D57940"/>
    <w:rsid w:val="00D607B6"/>
    <w:rsid w:val="00D60861"/>
    <w:rsid w:val="00D6098A"/>
    <w:rsid w:val="00D6112F"/>
    <w:rsid w:val="00D6133F"/>
    <w:rsid w:val="00D616C5"/>
    <w:rsid w:val="00D61F7A"/>
    <w:rsid w:val="00D62338"/>
    <w:rsid w:val="00D624EA"/>
    <w:rsid w:val="00D62B66"/>
    <w:rsid w:val="00D63856"/>
    <w:rsid w:val="00D63A7E"/>
    <w:rsid w:val="00D63AAB"/>
    <w:rsid w:val="00D640B5"/>
    <w:rsid w:val="00D642E8"/>
    <w:rsid w:val="00D64D08"/>
    <w:rsid w:val="00D64FF3"/>
    <w:rsid w:val="00D654B8"/>
    <w:rsid w:val="00D6566A"/>
    <w:rsid w:val="00D66AEC"/>
    <w:rsid w:val="00D66B57"/>
    <w:rsid w:val="00D66B67"/>
    <w:rsid w:val="00D66DEA"/>
    <w:rsid w:val="00D67128"/>
    <w:rsid w:val="00D672A5"/>
    <w:rsid w:val="00D67763"/>
    <w:rsid w:val="00D677C7"/>
    <w:rsid w:val="00D67BF5"/>
    <w:rsid w:val="00D67C93"/>
    <w:rsid w:val="00D67CEE"/>
    <w:rsid w:val="00D67D59"/>
    <w:rsid w:val="00D700A3"/>
    <w:rsid w:val="00D700DA"/>
    <w:rsid w:val="00D7022B"/>
    <w:rsid w:val="00D71390"/>
    <w:rsid w:val="00D716C2"/>
    <w:rsid w:val="00D720D6"/>
    <w:rsid w:val="00D721C7"/>
    <w:rsid w:val="00D73928"/>
    <w:rsid w:val="00D7398D"/>
    <w:rsid w:val="00D73A67"/>
    <w:rsid w:val="00D73E2D"/>
    <w:rsid w:val="00D74763"/>
    <w:rsid w:val="00D7479F"/>
    <w:rsid w:val="00D74DEF"/>
    <w:rsid w:val="00D75133"/>
    <w:rsid w:val="00D7516F"/>
    <w:rsid w:val="00D75EC0"/>
    <w:rsid w:val="00D7630D"/>
    <w:rsid w:val="00D765B4"/>
    <w:rsid w:val="00D76866"/>
    <w:rsid w:val="00D768C3"/>
    <w:rsid w:val="00D770E9"/>
    <w:rsid w:val="00D7763D"/>
    <w:rsid w:val="00D77680"/>
    <w:rsid w:val="00D80199"/>
    <w:rsid w:val="00D80461"/>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F13"/>
    <w:rsid w:val="00D86634"/>
    <w:rsid w:val="00D869B8"/>
    <w:rsid w:val="00D86ED8"/>
    <w:rsid w:val="00D8700A"/>
    <w:rsid w:val="00D87596"/>
    <w:rsid w:val="00D878A7"/>
    <w:rsid w:val="00D87925"/>
    <w:rsid w:val="00D87EEA"/>
    <w:rsid w:val="00D91147"/>
    <w:rsid w:val="00D9124D"/>
    <w:rsid w:val="00D916A6"/>
    <w:rsid w:val="00D91794"/>
    <w:rsid w:val="00D921FF"/>
    <w:rsid w:val="00D922EA"/>
    <w:rsid w:val="00D92435"/>
    <w:rsid w:val="00D92AC6"/>
    <w:rsid w:val="00D92BC2"/>
    <w:rsid w:val="00D93864"/>
    <w:rsid w:val="00D93E63"/>
    <w:rsid w:val="00D942E8"/>
    <w:rsid w:val="00D94674"/>
    <w:rsid w:val="00D94A3F"/>
    <w:rsid w:val="00D94BD4"/>
    <w:rsid w:val="00D94D2C"/>
    <w:rsid w:val="00D94D43"/>
    <w:rsid w:val="00D9539A"/>
    <w:rsid w:val="00D959AC"/>
    <w:rsid w:val="00D95C0E"/>
    <w:rsid w:val="00D95C68"/>
    <w:rsid w:val="00D95DB3"/>
    <w:rsid w:val="00D95E6B"/>
    <w:rsid w:val="00D96B5A"/>
    <w:rsid w:val="00D96BE8"/>
    <w:rsid w:val="00D96C6A"/>
    <w:rsid w:val="00D97104"/>
    <w:rsid w:val="00D973A0"/>
    <w:rsid w:val="00D9744D"/>
    <w:rsid w:val="00D97981"/>
    <w:rsid w:val="00D97D3E"/>
    <w:rsid w:val="00DA023E"/>
    <w:rsid w:val="00DA0DE3"/>
    <w:rsid w:val="00DA142B"/>
    <w:rsid w:val="00DA1E5D"/>
    <w:rsid w:val="00DA207B"/>
    <w:rsid w:val="00DA2125"/>
    <w:rsid w:val="00DA21D7"/>
    <w:rsid w:val="00DA27B0"/>
    <w:rsid w:val="00DA2860"/>
    <w:rsid w:val="00DA2B09"/>
    <w:rsid w:val="00DA2BF9"/>
    <w:rsid w:val="00DA2C40"/>
    <w:rsid w:val="00DA30EC"/>
    <w:rsid w:val="00DA3544"/>
    <w:rsid w:val="00DA3687"/>
    <w:rsid w:val="00DA3861"/>
    <w:rsid w:val="00DA3D2A"/>
    <w:rsid w:val="00DA3FA8"/>
    <w:rsid w:val="00DA411C"/>
    <w:rsid w:val="00DA448E"/>
    <w:rsid w:val="00DA44B1"/>
    <w:rsid w:val="00DA4E47"/>
    <w:rsid w:val="00DA4F75"/>
    <w:rsid w:val="00DA51BA"/>
    <w:rsid w:val="00DA56A8"/>
    <w:rsid w:val="00DA582D"/>
    <w:rsid w:val="00DA5AE3"/>
    <w:rsid w:val="00DA5B5C"/>
    <w:rsid w:val="00DA5C84"/>
    <w:rsid w:val="00DA5CC4"/>
    <w:rsid w:val="00DA5CD2"/>
    <w:rsid w:val="00DA5E7A"/>
    <w:rsid w:val="00DA636A"/>
    <w:rsid w:val="00DA63FE"/>
    <w:rsid w:val="00DA64C5"/>
    <w:rsid w:val="00DA7594"/>
    <w:rsid w:val="00DA766D"/>
    <w:rsid w:val="00DA7911"/>
    <w:rsid w:val="00DA7BB8"/>
    <w:rsid w:val="00DA7C8A"/>
    <w:rsid w:val="00DA7F5E"/>
    <w:rsid w:val="00DB0681"/>
    <w:rsid w:val="00DB08F8"/>
    <w:rsid w:val="00DB0DE3"/>
    <w:rsid w:val="00DB0FE9"/>
    <w:rsid w:val="00DB1279"/>
    <w:rsid w:val="00DB1587"/>
    <w:rsid w:val="00DB15C6"/>
    <w:rsid w:val="00DB1867"/>
    <w:rsid w:val="00DB1E6F"/>
    <w:rsid w:val="00DB2340"/>
    <w:rsid w:val="00DB23A0"/>
    <w:rsid w:val="00DB27AF"/>
    <w:rsid w:val="00DB2915"/>
    <w:rsid w:val="00DB2B3D"/>
    <w:rsid w:val="00DB2D68"/>
    <w:rsid w:val="00DB2F33"/>
    <w:rsid w:val="00DB3208"/>
    <w:rsid w:val="00DB3472"/>
    <w:rsid w:val="00DB3C3E"/>
    <w:rsid w:val="00DB4022"/>
    <w:rsid w:val="00DB45F1"/>
    <w:rsid w:val="00DB565E"/>
    <w:rsid w:val="00DB6457"/>
    <w:rsid w:val="00DB649A"/>
    <w:rsid w:val="00DB6ADF"/>
    <w:rsid w:val="00DB729E"/>
    <w:rsid w:val="00DB741A"/>
    <w:rsid w:val="00DB7819"/>
    <w:rsid w:val="00DC02D1"/>
    <w:rsid w:val="00DC04C0"/>
    <w:rsid w:val="00DC04E4"/>
    <w:rsid w:val="00DC08FD"/>
    <w:rsid w:val="00DC091F"/>
    <w:rsid w:val="00DC0CCF"/>
    <w:rsid w:val="00DC0D51"/>
    <w:rsid w:val="00DC12CB"/>
    <w:rsid w:val="00DC1581"/>
    <w:rsid w:val="00DC1690"/>
    <w:rsid w:val="00DC19B7"/>
    <w:rsid w:val="00DC1D1F"/>
    <w:rsid w:val="00DC25B7"/>
    <w:rsid w:val="00DC29F2"/>
    <w:rsid w:val="00DC2D24"/>
    <w:rsid w:val="00DC2DF6"/>
    <w:rsid w:val="00DC2F43"/>
    <w:rsid w:val="00DC3081"/>
    <w:rsid w:val="00DC33C7"/>
    <w:rsid w:val="00DC3B67"/>
    <w:rsid w:val="00DC4677"/>
    <w:rsid w:val="00DC4786"/>
    <w:rsid w:val="00DC4AE5"/>
    <w:rsid w:val="00DC4B30"/>
    <w:rsid w:val="00DC4EB8"/>
    <w:rsid w:val="00DC5374"/>
    <w:rsid w:val="00DC5510"/>
    <w:rsid w:val="00DC591F"/>
    <w:rsid w:val="00DC5C34"/>
    <w:rsid w:val="00DC67D3"/>
    <w:rsid w:val="00DC6C51"/>
    <w:rsid w:val="00DC6D4E"/>
    <w:rsid w:val="00DC6FF7"/>
    <w:rsid w:val="00DC70AC"/>
    <w:rsid w:val="00DC70AD"/>
    <w:rsid w:val="00DC7256"/>
    <w:rsid w:val="00DC7A02"/>
    <w:rsid w:val="00DD01CC"/>
    <w:rsid w:val="00DD06B5"/>
    <w:rsid w:val="00DD0B67"/>
    <w:rsid w:val="00DD10A8"/>
    <w:rsid w:val="00DD13B6"/>
    <w:rsid w:val="00DD15C3"/>
    <w:rsid w:val="00DD1601"/>
    <w:rsid w:val="00DD1768"/>
    <w:rsid w:val="00DD20E2"/>
    <w:rsid w:val="00DD34C2"/>
    <w:rsid w:val="00DD3634"/>
    <w:rsid w:val="00DD374D"/>
    <w:rsid w:val="00DD3875"/>
    <w:rsid w:val="00DD44B8"/>
    <w:rsid w:val="00DD4BA8"/>
    <w:rsid w:val="00DD4BC5"/>
    <w:rsid w:val="00DD4CF3"/>
    <w:rsid w:val="00DD54C8"/>
    <w:rsid w:val="00DD5C3E"/>
    <w:rsid w:val="00DD5F1A"/>
    <w:rsid w:val="00DD6631"/>
    <w:rsid w:val="00DD67F1"/>
    <w:rsid w:val="00DD67FF"/>
    <w:rsid w:val="00DD6ADD"/>
    <w:rsid w:val="00DD6CBE"/>
    <w:rsid w:val="00DD6EFF"/>
    <w:rsid w:val="00DD7006"/>
    <w:rsid w:val="00DD70C2"/>
    <w:rsid w:val="00DD70C5"/>
    <w:rsid w:val="00DD71DE"/>
    <w:rsid w:val="00DD7812"/>
    <w:rsid w:val="00DD7B90"/>
    <w:rsid w:val="00DD7C89"/>
    <w:rsid w:val="00DD7FB7"/>
    <w:rsid w:val="00DE0307"/>
    <w:rsid w:val="00DE0487"/>
    <w:rsid w:val="00DE0650"/>
    <w:rsid w:val="00DE08AA"/>
    <w:rsid w:val="00DE0B83"/>
    <w:rsid w:val="00DE0DB1"/>
    <w:rsid w:val="00DE111B"/>
    <w:rsid w:val="00DE12FD"/>
    <w:rsid w:val="00DE1DF6"/>
    <w:rsid w:val="00DE1F74"/>
    <w:rsid w:val="00DE2424"/>
    <w:rsid w:val="00DE24F0"/>
    <w:rsid w:val="00DE2BC3"/>
    <w:rsid w:val="00DE30D7"/>
    <w:rsid w:val="00DE3B36"/>
    <w:rsid w:val="00DE4282"/>
    <w:rsid w:val="00DE438A"/>
    <w:rsid w:val="00DE4477"/>
    <w:rsid w:val="00DE4553"/>
    <w:rsid w:val="00DE507F"/>
    <w:rsid w:val="00DE50E0"/>
    <w:rsid w:val="00DE5332"/>
    <w:rsid w:val="00DE5BAF"/>
    <w:rsid w:val="00DE5BE7"/>
    <w:rsid w:val="00DE5D4B"/>
    <w:rsid w:val="00DE636F"/>
    <w:rsid w:val="00DE6375"/>
    <w:rsid w:val="00DE6734"/>
    <w:rsid w:val="00DE6BB5"/>
    <w:rsid w:val="00DE6F87"/>
    <w:rsid w:val="00DE71FD"/>
    <w:rsid w:val="00DE7571"/>
    <w:rsid w:val="00DE7EF0"/>
    <w:rsid w:val="00DF07A0"/>
    <w:rsid w:val="00DF08F2"/>
    <w:rsid w:val="00DF0E12"/>
    <w:rsid w:val="00DF11C4"/>
    <w:rsid w:val="00DF1A8D"/>
    <w:rsid w:val="00DF20E4"/>
    <w:rsid w:val="00DF20FC"/>
    <w:rsid w:val="00DF2155"/>
    <w:rsid w:val="00DF2DFE"/>
    <w:rsid w:val="00DF334E"/>
    <w:rsid w:val="00DF3358"/>
    <w:rsid w:val="00DF34E4"/>
    <w:rsid w:val="00DF3B29"/>
    <w:rsid w:val="00DF3C93"/>
    <w:rsid w:val="00DF3EE4"/>
    <w:rsid w:val="00DF3FA9"/>
    <w:rsid w:val="00DF40D7"/>
    <w:rsid w:val="00DF450D"/>
    <w:rsid w:val="00DF45A7"/>
    <w:rsid w:val="00DF5175"/>
    <w:rsid w:val="00DF53DA"/>
    <w:rsid w:val="00DF557B"/>
    <w:rsid w:val="00DF5729"/>
    <w:rsid w:val="00DF5756"/>
    <w:rsid w:val="00DF59D4"/>
    <w:rsid w:val="00DF66AC"/>
    <w:rsid w:val="00DF6A3A"/>
    <w:rsid w:val="00DF6F48"/>
    <w:rsid w:val="00DF71B3"/>
    <w:rsid w:val="00DF7297"/>
    <w:rsid w:val="00DF72AA"/>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143"/>
    <w:rsid w:val="00E05489"/>
    <w:rsid w:val="00E0582A"/>
    <w:rsid w:val="00E05E9A"/>
    <w:rsid w:val="00E06987"/>
    <w:rsid w:val="00E06B49"/>
    <w:rsid w:val="00E078E7"/>
    <w:rsid w:val="00E1013B"/>
    <w:rsid w:val="00E105DE"/>
    <w:rsid w:val="00E108E5"/>
    <w:rsid w:val="00E10EB3"/>
    <w:rsid w:val="00E1130C"/>
    <w:rsid w:val="00E11C06"/>
    <w:rsid w:val="00E11CDE"/>
    <w:rsid w:val="00E123C2"/>
    <w:rsid w:val="00E12850"/>
    <w:rsid w:val="00E12E24"/>
    <w:rsid w:val="00E1318F"/>
    <w:rsid w:val="00E13E78"/>
    <w:rsid w:val="00E13EB5"/>
    <w:rsid w:val="00E140B9"/>
    <w:rsid w:val="00E142CE"/>
    <w:rsid w:val="00E14669"/>
    <w:rsid w:val="00E14772"/>
    <w:rsid w:val="00E14A27"/>
    <w:rsid w:val="00E14AD8"/>
    <w:rsid w:val="00E14D15"/>
    <w:rsid w:val="00E15090"/>
    <w:rsid w:val="00E158E3"/>
    <w:rsid w:val="00E15F53"/>
    <w:rsid w:val="00E16008"/>
    <w:rsid w:val="00E16346"/>
    <w:rsid w:val="00E16AC6"/>
    <w:rsid w:val="00E1717E"/>
    <w:rsid w:val="00E172B7"/>
    <w:rsid w:val="00E17883"/>
    <w:rsid w:val="00E2029E"/>
    <w:rsid w:val="00E20F1E"/>
    <w:rsid w:val="00E21A41"/>
    <w:rsid w:val="00E21D68"/>
    <w:rsid w:val="00E220EC"/>
    <w:rsid w:val="00E2216A"/>
    <w:rsid w:val="00E2218A"/>
    <w:rsid w:val="00E22C75"/>
    <w:rsid w:val="00E22EB6"/>
    <w:rsid w:val="00E22F91"/>
    <w:rsid w:val="00E23256"/>
    <w:rsid w:val="00E2338E"/>
    <w:rsid w:val="00E234EE"/>
    <w:rsid w:val="00E23553"/>
    <w:rsid w:val="00E23F33"/>
    <w:rsid w:val="00E24308"/>
    <w:rsid w:val="00E2473B"/>
    <w:rsid w:val="00E24E8D"/>
    <w:rsid w:val="00E24FD6"/>
    <w:rsid w:val="00E25491"/>
    <w:rsid w:val="00E25BF6"/>
    <w:rsid w:val="00E2627B"/>
    <w:rsid w:val="00E2689A"/>
    <w:rsid w:val="00E269C0"/>
    <w:rsid w:val="00E26D85"/>
    <w:rsid w:val="00E26DA7"/>
    <w:rsid w:val="00E270FE"/>
    <w:rsid w:val="00E2719F"/>
    <w:rsid w:val="00E272CB"/>
    <w:rsid w:val="00E275A7"/>
    <w:rsid w:val="00E276B8"/>
    <w:rsid w:val="00E27CA0"/>
    <w:rsid w:val="00E300FD"/>
    <w:rsid w:val="00E30162"/>
    <w:rsid w:val="00E30566"/>
    <w:rsid w:val="00E30ACA"/>
    <w:rsid w:val="00E30C67"/>
    <w:rsid w:val="00E30D1E"/>
    <w:rsid w:val="00E30FC9"/>
    <w:rsid w:val="00E310FC"/>
    <w:rsid w:val="00E31285"/>
    <w:rsid w:val="00E31C5F"/>
    <w:rsid w:val="00E31E03"/>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60F5"/>
    <w:rsid w:val="00E365C1"/>
    <w:rsid w:val="00E36D53"/>
    <w:rsid w:val="00E372DD"/>
    <w:rsid w:val="00E3750E"/>
    <w:rsid w:val="00E37B69"/>
    <w:rsid w:val="00E4020B"/>
    <w:rsid w:val="00E40396"/>
    <w:rsid w:val="00E41724"/>
    <w:rsid w:val="00E41790"/>
    <w:rsid w:val="00E4258F"/>
    <w:rsid w:val="00E42593"/>
    <w:rsid w:val="00E426E7"/>
    <w:rsid w:val="00E428BE"/>
    <w:rsid w:val="00E4298D"/>
    <w:rsid w:val="00E42E7D"/>
    <w:rsid w:val="00E42ED0"/>
    <w:rsid w:val="00E43893"/>
    <w:rsid w:val="00E439A2"/>
    <w:rsid w:val="00E439DE"/>
    <w:rsid w:val="00E44702"/>
    <w:rsid w:val="00E44B22"/>
    <w:rsid w:val="00E454E4"/>
    <w:rsid w:val="00E463AB"/>
    <w:rsid w:val="00E468E5"/>
    <w:rsid w:val="00E46BFA"/>
    <w:rsid w:val="00E46D39"/>
    <w:rsid w:val="00E46FD7"/>
    <w:rsid w:val="00E470AE"/>
    <w:rsid w:val="00E47636"/>
    <w:rsid w:val="00E47B3D"/>
    <w:rsid w:val="00E47DD9"/>
    <w:rsid w:val="00E500EA"/>
    <w:rsid w:val="00E50316"/>
    <w:rsid w:val="00E5043D"/>
    <w:rsid w:val="00E504A6"/>
    <w:rsid w:val="00E5071E"/>
    <w:rsid w:val="00E50A05"/>
    <w:rsid w:val="00E510A7"/>
    <w:rsid w:val="00E511B0"/>
    <w:rsid w:val="00E513C9"/>
    <w:rsid w:val="00E51C7C"/>
    <w:rsid w:val="00E51E03"/>
    <w:rsid w:val="00E525E5"/>
    <w:rsid w:val="00E525FB"/>
    <w:rsid w:val="00E526E6"/>
    <w:rsid w:val="00E52726"/>
    <w:rsid w:val="00E528DA"/>
    <w:rsid w:val="00E52999"/>
    <w:rsid w:val="00E52F24"/>
    <w:rsid w:val="00E53054"/>
    <w:rsid w:val="00E534CF"/>
    <w:rsid w:val="00E53AF3"/>
    <w:rsid w:val="00E540C1"/>
    <w:rsid w:val="00E54294"/>
    <w:rsid w:val="00E54403"/>
    <w:rsid w:val="00E547ED"/>
    <w:rsid w:val="00E550D9"/>
    <w:rsid w:val="00E551DA"/>
    <w:rsid w:val="00E55351"/>
    <w:rsid w:val="00E5538D"/>
    <w:rsid w:val="00E55964"/>
    <w:rsid w:val="00E5598C"/>
    <w:rsid w:val="00E55CD9"/>
    <w:rsid w:val="00E55DCB"/>
    <w:rsid w:val="00E55F07"/>
    <w:rsid w:val="00E561B5"/>
    <w:rsid w:val="00E5632C"/>
    <w:rsid w:val="00E56332"/>
    <w:rsid w:val="00E564DD"/>
    <w:rsid w:val="00E56A51"/>
    <w:rsid w:val="00E56ED7"/>
    <w:rsid w:val="00E57026"/>
    <w:rsid w:val="00E5727B"/>
    <w:rsid w:val="00E5771C"/>
    <w:rsid w:val="00E57F87"/>
    <w:rsid w:val="00E6031F"/>
    <w:rsid w:val="00E603CE"/>
    <w:rsid w:val="00E60547"/>
    <w:rsid w:val="00E607FA"/>
    <w:rsid w:val="00E60895"/>
    <w:rsid w:val="00E60C9C"/>
    <w:rsid w:val="00E60E2C"/>
    <w:rsid w:val="00E60E97"/>
    <w:rsid w:val="00E6112F"/>
    <w:rsid w:val="00E611EB"/>
    <w:rsid w:val="00E6130D"/>
    <w:rsid w:val="00E61713"/>
    <w:rsid w:val="00E618EC"/>
    <w:rsid w:val="00E61AC1"/>
    <w:rsid w:val="00E61B6B"/>
    <w:rsid w:val="00E62041"/>
    <w:rsid w:val="00E62E52"/>
    <w:rsid w:val="00E630F1"/>
    <w:rsid w:val="00E633C8"/>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D1F"/>
    <w:rsid w:val="00E67ED4"/>
    <w:rsid w:val="00E67F1F"/>
    <w:rsid w:val="00E701A2"/>
    <w:rsid w:val="00E704D2"/>
    <w:rsid w:val="00E705E8"/>
    <w:rsid w:val="00E709EA"/>
    <w:rsid w:val="00E710AE"/>
    <w:rsid w:val="00E712CC"/>
    <w:rsid w:val="00E712FC"/>
    <w:rsid w:val="00E71958"/>
    <w:rsid w:val="00E71E1C"/>
    <w:rsid w:val="00E71ECC"/>
    <w:rsid w:val="00E72052"/>
    <w:rsid w:val="00E72234"/>
    <w:rsid w:val="00E7248A"/>
    <w:rsid w:val="00E727D4"/>
    <w:rsid w:val="00E72854"/>
    <w:rsid w:val="00E72D84"/>
    <w:rsid w:val="00E73418"/>
    <w:rsid w:val="00E735D4"/>
    <w:rsid w:val="00E73657"/>
    <w:rsid w:val="00E73A75"/>
    <w:rsid w:val="00E73AF7"/>
    <w:rsid w:val="00E74100"/>
    <w:rsid w:val="00E744E5"/>
    <w:rsid w:val="00E753ED"/>
    <w:rsid w:val="00E75608"/>
    <w:rsid w:val="00E75719"/>
    <w:rsid w:val="00E75AA2"/>
    <w:rsid w:val="00E75BAA"/>
    <w:rsid w:val="00E76101"/>
    <w:rsid w:val="00E764CF"/>
    <w:rsid w:val="00E767C1"/>
    <w:rsid w:val="00E7687A"/>
    <w:rsid w:val="00E76B23"/>
    <w:rsid w:val="00E76E3A"/>
    <w:rsid w:val="00E76FAC"/>
    <w:rsid w:val="00E76FB0"/>
    <w:rsid w:val="00E77510"/>
    <w:rsid w:val="00E77556"/>
    <w:rsid w:val="00E7776E"/>
    <w:rsid w:val="00E804E0"/>
    <w:rsid w:val="00E80579"/>
    <w:rsid w:val="00E80D56"/>
    <w:rsid w:val="00E8152C"/>
    <w:rsid w:val="00E8172C"/>
    <w:rsid w:val="00E81A31"/>
    <w:rsid w:val="00E81A3F"/>
    <w:rsid w:val="00E8232B"/>
    <w:rsid w:val="00E824C6"/>
    <w:rsid w:val="00E82AC2"/>
    <w:rsid w:val="00E83C56"/>
    <w:rsid w:val="00E84470"/>
    <w:rsid w:val="00E84A94"/>
    <w:rsid w:val="00E85422"/>
    <w:rsid w:val="00E85950"/>
    <w:rsid w:val="00E85A8F"/>
    <w:rsid w:val="00E85BE0"/>
    <w:rsid w:val="00E86217"/>
    <w:rsid w:val="00E86A4C"/>
    <w:rsid w:val="00E86DA4"/>
    <w:rsid w:val="00E87195"/>
    <w:rsid w:val="00E87B61"/>
    <w:rsid w:val="00E87CCA"/>
    <w:rsid w:val="00E9015B"/>
    <w:rsid w:val="00E905D9"/>
    <w:rsid w:val="00E90A2D"/>
    <w:rsid w:val="00E90E80"/>
    <w:rsid w:val="00E9137E"/>
    <w:rsid w:val="00E91C7D"/>
    <w:rsid w:val="00E9205B"/>
    <w:rsid w:val="00E92083"/>
    <w:rsid w:val="00E92522"/>
    <w:rsid w:val="00E92B37"/>
    <w:rsid w:val="00E93499"/>
    <w:rsid w:val="00E936CA"/>
    <w:rsid w:val="00E9371A"/>
    <w:rsid w:val="00E937A5"/>
    <w:rsid w:val="00E939FF"/>
    <w:rsid w:val="00E940FF"/>
    <w:rsid w:val="00E943F6"/>
    <w:rsid w:val="00E94802"/>
    <w:rsid w:val="00E94DAD"/>
    <w:rsid w:val="00E950B9"/>
    <w:rsid w:val="00E951BC"/>
    <w:rsid w:val="00E9544B"/>
    <w:rsid w:val="00E95604"/>
    <w:rsid w:val="00E95AFC"/>
    <w:rsid w:val="00E96226"/>
    <w:rsid w:val="00E96463"/>
    <w:rsid w:val="00E96626"/>
    <w:rsid w:val="00E967B2"/>
    <w:rsid w:val="00E9698B"/>
    <w:rsid w:val="00E96B0E"/>
    <w:rsid w:val="00E96D6A"/>
    <w:rsid w:val="00E96F88"/>
    <w:rsid w:val="00E97057"/>
    <w:rsid w:val="00E9740F"/>
    <w:rsid w:val="00E9763D"/>
    <w:rsid w:val="00E97981"/>
    <w:rsid w:val="00E97F69"/>
    <w:rsid w:val="00E97FB9"/>
    <w:rsid w:val="00EA0204"/>
    <w:rsid w:val="00EA0855"/>
    <w:rsid w:val="00EA0A06"/>
    <w:rsid w:val="00EA10C8"/>
    <w:rsid w:val="00EA15DB"/>
    <w:rsid w:val="00EA16EB"/>
    <w:rsid w:val="00EA1E87"/>
    <w:rsid w:val="00EA28CC"/>
    <w:rsid w:val="00EA2977"/>
    <w:rsid w:val="00EA2B02"/>
    <w:rsid w:val="00EA2DEC"/>
    <w:rsid w:val="00EA2F63"/>
    <w:rsid w:val="00EA3080"/>
    <w:rsid w:val="00EA33DA"/>
    <w:rsid w:val="00EA3A09"/>
    <w:rsid w:val="00EA3F0A"/>
    <w:rsid w:val="00EA442B"/>
    <w:rsid w:val="00EA45E0"/>
    <w:rsid w:val="00EA4B06"/>
    <w:rsid w:val="00EA5082"/>
    <w:rsid w:val="00EA50C3"/>
    <w:rsid w:val="00EA55B2"/>
    <w:rsid w:val="00EA56F9"/>
    <w:rsid w:val="00EA5885"/>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27C"/>
    <w:rsid w:val="00EB2486"/>
    <w:rsid w:val="00EB252A"/>
    <w:rsid w:val="00EB28D3"/>
    <w:rsid w:val="00EB292A"/>
    <w:rsid w:val="00EB2CF9"/>
    <w:rsid w:val="00EB2F1A"/>
    <w:rsid w:val="00EB31AA"/>
    <w:rsid w:val="00EB358E"/>
    <w:rsid w:val="00EB37C2"/>
    <w:rsid w:val="00EB3E01"/>
    <w:rsid w:val="00EB3E1F"/>
    <w:rsid w:val="00EB4E5D"/>
    <w:rsid w:val="00EB511C"/>
    <w:rsid w:val="00EB51AA"/>
    <w:rsid w:val="00EB53FA"/>
    <w:rsid w:val="00EB54B6"/>
    <w:rsid w:val="00EB63E9"/>
    <w:rsid w:val="00EB64B5"/>
    <w:rsid w:val="00EB6721"/>
    <w:rsid w:val="00EB6BF9"/>
    <w:rsid w:val="00EB73F3"/>
    <w:rsid w:val="00EB7692"/>
    <w:rsid w:val="00EB76B1"/>
    <w:rsid w:val="00EB7942"/>
    <w:rsid w:val="00EB7ADF"/>
    <w:rsid w:val="00EC032D"/>
    <w:rsid w:val="00EC06AD"/>
    <w:rsid w:val="00EC0D89"/>
    <w:rsid w:val="00EC0F39"/>
    <w:rsid w:val="00EC0FF4"/>
    <w:rsid w:val="00EC1346"/>
    <w:rsid w:val="00EC18EB"/>
    <w:rsid w:val="00EC1A58"/>
    <w:rsid w:val="00EC271B"/>
    <w:rsid w:val="00EC2C2B"/>
    <w:rsid w:val="00EC2DD5"/>
    <w:rsid w:val="00EC2E55"/>
    <w:rsid w:val="00EC3338"/>
    <w:rsid w:val="00EC3F1C"/>
    <w:rsid w:val="00EC4137"/>
    <w:rsid w:val="00EC42A8"/>
    <w:rsid w:val="00EC432A"/>
    <w:rsid w:val="00EC4847"/>
    <w:rsid w:val="00EC4B05"/>
    <w:rsid w:val="00EC4BAB"/>
    <w:rsid w:val="00EC4BF1"/>
    <w:rsid w:val="00EC4E68"/>
    <w:rsid w:val="00EC4FA1"/>
    <w:rsid w:val="00EC5325"/>
    <w:rsid w:val="00EC53C4"/>
    <w:rsid w:val="00EC550D"/>
    <w:rsid w:val="00EC5762"/>
    <w:rsid w:val="00EC5B77"/>
    <w:rsid w:val="00EC5E56"/>
    <w:rsid w:val="00EC6098"/>
    <w:rsid w:val="00EC64F9"/>
    <w:rsid w:val="00EC65C4"/>
    <w:rsid w:val="00EC6842"/>
    <w:rsid w:val="00EC6D8B"/>
    <w:rsid w:val="00EC7426"/>
    <w:rsid w:val="00EC75EB"/>
    <w:rsid w:val="00EC7766"/>
    <w:rsid w:val="00EC78F7"/>
    <w:rsid w:val="00EC7986"/>
    <w:rsid w:val="00ED0264"/>
    <w:rsid w:val="00ED08BF"/>
    <w:rsid w:val="00ED0949"/>
    <w:rsid w:val="00ED09D5"/>
    <w:rsid w:val="00ED0B74"/>
    <w:rsid w:val="00ED0D1E"/>
    <w:rsid w:val="00ED0DA7"/>
    <w:rsid w:val="00ED12ED"/>
    <w:rsid w:val="00ED1512"/>
    <w:rsid w:val="00ED1596"/>
    <w:rsid w:val="00ED1826"/>
    <w:rsid w:val="00ED1AF6"/>
    <w:rsid w:val="00ED1F47"/>
    <w:rsid w:val="00ED2E13"/>
    <w:rsid w:val="00ED2ECD"/>
    <w:rsid w:val="00ED321C"/>
    <w:rsid w:val="00ED37F9"/>
    <w:rsid w:val="00ED38AE"/>
    <w:rsid w:val="00ED38E2"/>
    <w:rsid w:val="00ED3E28"/>
    <w:rsid w:val="00ED4083"/>
    <w:rsid w:val="00ED4886"/>
    <w:rsid w:val="00ED51FC"/>
    <w:rsid w:val="00ED54FC"/>
    <w:rsid w:val="00ED5B0F"/>
    <w:rsid w:val="00ED5F88"/>
    <w:rsid w:val="00ED69BE"/>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0BF"/>
    <w:rsid w:val="00EE3236"/>
    <w:rsid w:val="00EE32D4"/>
    <w:rsid w:val="00EE3691"/>
    <w:rsid w:val="00EE3C5F"/>
    <w:rsid w:val="00EE3DF6"/>
    <w:rsid w:val="00EE47B2"/>
    <w:rsid w:val="00EE4868"/>
    <w:rsid w:val="00EE4AD3"/>
    <w:rsid w:val="00EE4BE7"/>
    <w:rsid w:val="00EE4F92"/>
    <w:rsid w:val="00EE5443"/>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231"/>
    <w:rsid w:val="00EF05CF"/>
    <w:rsid w:val="00EF08E3"/>
    <w:rsid w:val="00EF18D1"/>
    <w:rsid w:val="00EF1EFA"/>
    <w:rsid w:val="00EF20E3"/>
    <w:rsid w:val="00EF2157"/>
    <w:rsid w:val="00EF217F"/>
    <w:rsid w:val="00EF2317"/>
    <w:rsid w:val="00EF2A01"/>
    <w:rsid w:val="00EF2EEC"/>
    <w:rsid w:val="00EF2F23"/>
    <w:rsid w:val="00EF30D0"/>
    <w:rsid w:val="00EF3192"/>
    <w:rsid w:val="00EF3587"/>
    <w:rsid w:val="00EF389D"/>
    <w:rsid w:val="00EF3D59"/>
    <w:rsid w:val="00EF3E17"/>
    <w:rsid w:val="00EF3E31"/>
    <w:rsid w:val="00EF46C6"/>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A5B"/>
    <w:rsid w:val="00EF6B13"/>
    <w:rsid w:val="00EF7051"/>
    <w:rsid w:val="00EF70B8"/>
    <w:rsid w:val="00EF726D"/>
    <w:rsid w:val="00EF74F6"/>
    <w:rsid w:val="00EF763C"/>
    <w:rsid w:val="00EF7CA6"/>
    <w:rsid w:val="00F00128"/>
    <w:rsid w:val="00F0048D"/>
    <w:rsid w:val="00F01062"/>
    <w:rsid w:val="00F01399"/>
    <w:rsid w:val="00F01BD2"/>
    <w:rsid w:val="00F02279"/>
    <w:rsid w:val="00F027A6"/>
    <w:rsid w:val="00F02C4F"/>
    <w:rsid w:val="00F02CD6"/>
    <w:rsid w:val="00F02CFA"/>
    <w:rsid w:val="00F03278"/>
    <w:rsid w:val="00F03420"/>
    <w:rsid w:val="00F046C7"/>
    <w:rsid w:val="00F04795"/>
    <w:rsid w:val="00F04F56"/>
    <w:rsid w:val="00F051E4"/>
    <w:rsid w:val="00F05464"/>
    <w:rsid w:val="00F05597"/>
    <w:rsid w:val="00F0578C"/>
    <w:rsid w:val="00F05B34"/>
    <w:rsid w:val="00F05B4A"/>
    <w:rsid w:val="00F05CFF"/>
    <w:rsid w:val="00F0664B"/>
    <w:rsid w:val="00F067CD"/>
    <w:rsid w:val="00F06886"/>
    <w:rsid w:val="00F0716F"/>
    <w:rsid w:val="00F073AA"/>
    <w:rsid w:val="00F075E4"/>
    <w:rsid w:val="00F079FA"/>
    <w:rsid w:val="00F07CBB"/>
    <w:rsid w:val="00F07D83"/>
    <w:rsid w:val="00F1048A"/>
    <w:rsid w:val="00F105F2"/>
    <w:rsid w:val="00F10923"/>
    <w:rsid w:val="00F10F4C"/>
    <w:rsid w:val="00F10FDD"/>
    <w:rsid w:val="00F114E8"/>
    <w:rsid w:val="00F118B3"/>
    <w:rsid w:val="00F1242C"/>
    <w:rsid w:val="00F1243A"/>
    <w:rsid w:val="00F12839"/>
    <w:rsid w:val="00F12BA2"/>
    <w:rsid w:val="00F12EC6"/>
    <w:rsid w:val="00F12F0B"/>
    <w:rsid w:val="00F12F9A"/>
    <w:rsid w:val="00F12FB6"/>
    <w:rsid w:val="00F1312B"/>
    <w:rsid w:val="00F1366B"/>
    <w:rsid w:val="00F139EA"/>
    <w:rsid w:val="00F13A68"/>
    <w:rsid w:val="00F13D02"/>
    <w:rsid w:val="00F13F21"/>
    <w:rsid w:val="00F1411E"/>
    <w:rsid w:val="00F14A5C"/>
    <w:rsid w:val="00F14B5C"/>
    <w:rsid w:val="00F14E22"/>
    <w:rsid w:val="00F15737"/>
    <w:rsid w:val="00F15B01"/>
    <w:rsid w:val="00F15CF8"/>
    <w:rsid w:val="00F15EE5"/>
    <w:rsid w:val="00F15F98"/>
    <w:rsid w:val="00F160CE"/>
    <w:rsid w:val="00F168B2"/>
    <w:rsid w:val="00F16E94"/>
    <w:rsid w:val="00F1716A"/>
    <w:rsid w:val="00F17A69"/>
    <w:rsid w:val="00F17ACD"/>
    <w:rsid w:val="00F20CA7"/>
    <w:rsid w:val="00F20E81"/>
    <w:rsid w:val="00F20EC0"/>
    <w:rsid w:val="00F21139"/>
    <w:rsid w:val="00F21AC4"/>
    <w:rsid w:val="00F21B04"/>
    <w:rsid w:val="00F21DE3"/>
    <w:rsid w:val="00F21F56"/>
    <w:rsid w:val="00F21FD2"/>
    <w:rsid w:val="00F2290D"/>
    <w:rsid w:val="00F22CAC"/>
    <w:rsid w:val="00F22CE5"/>
    <w:rsid w:val="00F22D5E"/>
    <w:rsid w:val="00F23055"/>
    <w:rsid w:val="00F23289"/>
    <w:rsid w:val="00F235B2"/>
    <w:rsid w:val="00F23886"/>
    <w:rsid w:val="00F23AAB"/>
    <w:rsid w:val="00F24C65"/>
    <w:rsid w:val="00F24D2E"/>
    <w:rsid w:val="00F25621"/>
    <w:rsid w:val="00F25961"/>
    <w:rsid w:val="00F25AAB"/>
    <w:rsid w:val="00F266B7"/>
    <w:rsid w:val="00F266D0"/>
    <w:rsid w:val="00F26A2A"/>
    <w:rsid w:val="00F27036"/>
    <w:rsid w:val="00F271DF"/>
    <w:rsid w:val="00F27968"/>
    <w:rsid w:val="00F27E80"/>
    <w:rsid w:val="00F30764"/>
    <w:rsid w:val="00F30861"/>
    <w:rsid w:val="00F30BC8"/>
    <w:rsid w:val="00F30C8E"/>
    <w:rsid w:val="00F316EB"/>
    <w:rsid w:val="00F31797"/>
    <w:rsid w:val="00F31868"/>
    <w:rsid w:val="00F31DEE"/>
    <w:rsid w:val="00F327FE"/>
    <w:rsid w:val="00F33156"/>
    <w:rsid w:val="00F331E6"/>
    <w:rsid w:val="00F3416C"/>
    <w:rsid w:val="00F342AF"/>
    <w:rsid w:val="00F346CE"/>
    <w:rsid w:val="00F349DC"/>
    <w:rsid w:val="00F34C44"/>
    <w:rsid w:val="00F35387"/>
    <w:rsid w:val="00F354AB"/>
    <w:rsid w:val="00F35AD6"/>
    <w:rsid w:val="00F3608E"/>
    <w:rsid w:val="00F360D4"/>
    <w:rsid w:val="00F364E7"/>
    <w:rsid w:val="00F36A42"/>
    <w:rsid w:val="00F375E2"/>
    <w:rsid w:val="00F37778"/>
    <w:rsid w:val="00F37CD9"/>
    <w:rsid w:val="00F37D52"/>
    <w:rsid w:val="00F40240"/>
    <w:rsid w:val="00F40376"/>
    <w:rsid w:val="00F4087F"/>
    <w:rsid w:val="00F40F1F"/>
    <w:rsid w:val="00F40F90"/>
    <w:rsid w:val="00F41050"/>
    <w:rsid w:val="00F4117B"/>
    <w:rsid w:val="00F41793"/>
    <w:rsid w:val="00F41897"/>
    <w:rsid w:val="00F41E4F"/>
    <w:rsid w:val="00F41F1F"/>
    <w:rsid w:val="00F421E9"/>
    <w:rsid w:val="00F4292E"/>
    <w:rsid w:val="00F42A64"/>
    <w:rsid w:val="00F42A69"/>
    <w:rsid w:val="00F43805"/>
    <w:rsid w:val="00F4391F"/>
    <w:rsid w:val="00F43B6E"/>
    <w:rsid w:val="00F43F4C"/>
    <w:rsid w:val="00F440CF"/>
    <w:rsid w:val="00F44C48"/>
    <w:rsid w:val="00F45535"/>
    <w:rsid w:val="00F45D45"/>
    <w:rsid w:val="00F463A2"/>
    <w:rsid w:val="00F4690B"/>
    <w:rsid w:val="00F46920"/>
    <w:rsid w:val="00F46A33"/>
    <w:rsid w:val="00F46A9A"/>
    <w:rsid w:val="00F46C04"/>
    <w:rsid w:val="00F46D5C"/>
    <w:rsid w:val="00F47282"/>
    <w:rsid w:val="00F47A08"/>
    <w:rsid w:val="00F47F75"/>
    <w:rsid w:val="00F5038B"/>
    <w:rsid w:val="00F50466"/>
    <w:rsid w:val="00F506EB"/>
    <w:rsid w:val="00F507C7"/>
    <w:rsid w:val="00F50AF2"/>
    <w:rsid w:val="00F50D64"/>
    <w:rsid w:val="00F519DA"/>
    <w:rsid w:val="00F51FA8"/>
    <w:rsid w:val="00F52221"/>
    <w:rsid w:val="00F52BB0"/>
    <w:rsid w:val="00F52BB6"/>
    <w:rsid w:val="00F52CC1"/>
    <w:rsid w:val="00F536C7"/>
    <w:rsid w:val="00F539DC"/>
    <w:rsid w:val="00F53AB9"/>
    <w:rsid w:val="00F53AFA"/>
    <w:rsid w:val="00F53E72"/>
    <w:rsid w:val="00F551F6"/>
    <w:rsid w:val="00F55DB7"/>
    <w:rsid w:val="00F561E7"/>
    <w:rsid w:val="00F562E0"/>
    <w:rsid w:val="00F56BD5"/>
    <w:rsid w:val="00F56CC9"/>
    <w:rsid w:val="00F5770F"/>
    <w:rsid w:val="00F5775A"/>
    <w:rsid w:val="00F57879"/>
    <w:rsid w:val="00F5793A"/>
    <w:rsid w:val="00F57A03"/>
    <w:rsid w:val="00F57EFE"/>
    <w:rsid w:val="00F6029D"/>
    <w:rsid w:val="00F6068C"/>
    <w:rsid w:val="00F607E1"/>
    <w:rsid w:val="00F60927"/>
    <w:rsid w:val="00F60EB5"/>
    <w:rsid w:val="00F61912"/>
    <w:rsid w:val="00F61953"/>
    <w:rsid w:val="00F619D8"/>
    <w:rsid w:val="00F61ACB"/>
    <w:rsid w:val="00F61CE7"/>
    <w:rsid w:val="00F61D30"/>
    <w:rsid w:val="00F61D3B"/>
    <w:rsid w:val="00F61DB3"/>
    <w:rsid w:val="00F62803"/>
    <w:rsid w:val="00F628EF"/>
    <w:rsid w:val="00F62B4D"/>
    <w:rsid w:val="00F62C1D"/>
    <w:rsid w:val="00F62C47"/>
    <w:rsid w:val="00F62D60"/>
    <w:rsid w:val="00F6315B"/>
    <w:rsid w:val="00F6352A"/>
    <w:rsid w:val="00F640A7"/>
    <w:rsid w:val="00F643BD"/>
    <w:rsid w:val="00F64B0D"/>
    <w:rsid w:val="00F64D82"/>
    <w:rsid w:val="00F6500B"/>
    <w:rsid w:val="00F65154"/>
    <w:rsid w:val="00F655A4"/>
    <w:rsid w:val="00F65ADA"/>
    <w:rsid w:val="00F661E3"/>
    <w:rsid w:val="00F6637C"/>
    <w:rsid w:val="00F66688"/>
    <w:rsid w:val="00F66BFA"/>
    <w:rsid w:val="00F66C57"/>
    <w:rsid w:val="00F66C8C"/>
    <w:rsid w:val="00F66DD5"/>
    <w:rsid w:val="00F672EA"/>
    <w:rsid w:val="00F673D3"/>
    <w:rsid w:val="00F67576"/>
    <w:rsid w:val="00F67A4A"/>
    <w:rsid w:val="00F67AED"/>
    <w:rsid w:val="00F67DDC"/>
    <w:rsid w:val="00F67EE6"/>
    <w:rsid w:val="00F7084A"/>
    <w:rsid w:val="00F709BF"/>
    <w:rsid w:val="00F70C08"/>
    <w:rsid w:val="00F7102B"/>
    <w:rsid w:val="00F711E3"/>
    <w:rsid w:val="00F71A77"/>
    <w:rsid w:val="00F71B61"/>
    <w:rsid w:val="00F71BD6"/>
    <w:rsid w:val="00F71D7B"/>
    <w:rsid w:val="00F72019"/>
    <w:rsid w:val="00F7205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A0B"/>
    <w:rsid w:val="00F756D9"/>
    <w:rsid w:val="00F75994"/>
    <w:rsid w:val="00F760A3"/>
    <w:rsid w:val="00F7645C"/>
    <w:rsid w:val="00F76A92"/>
    <w:rsid w:val="00F77268"/>
    <w:rsid w:val="00F7753C"/>
    <w:rsid w:val="00F775DA"/>
    <w:rsid w:val="00F77913"/>
    <w:rsid w:val="00F7793D"/>
    <w:rsid w:val="00F80020"/>
    <w:rsid w:val="00F80C4D"/>
    <w:rsid w:val="00F812B7"/>
    <w:rsid w:val="00F817A3"/>
    <w:rsid w:val="00F8197B"/>
    <w:rsid w:val="00F81B11"/>
    <w:rsid w:val="00F81F0E"/>
    <w:rsid w:val="00F823B3"/>
    <w:rsid w:val="00F825E1"/>
    <w:rsid w:val="00F828B1"/>
    <w:rsid w:val="00F828EA"/>
    <w:rsid w:val="00F82C82"/>
    <w:rsid w:val="00F831B3"/>
    <w:rsid w:val="00F83B32"/>
    <w:rsid w:val="00F83EC1"/>
    <w:rsid w:val="00F84C9B"/>
    <w:rsid w:val="00F85A18"/>
    <w:rsid w:val="00F85A72"/>
    <w:rsid w:val="00F86194"/>
    <w:rsid w:val="00F9001F"/>
    <w:rsid w:val="00F90138"/>
    <w:rsid w:val="00F90274"/>
    <w:rsid w:val="00F90691"/>
    <w:rsid w:val="00F90D6A"/>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7E"/>
    <w:rsid w:val="00F93E7C"/>
    <w:rsid w:val="00F93FE6"/>
    <w:rsid w:val="00F942DC"/>
    <w:rsid w:val="00F94A39"/>
    <w:rsid w:val="00F94A9C"/>
    <w:rsid w:val="00F94D4A"/>
    <w:rsid w:val="00F952BF"/>
    <w:rsid w:val="00F955F2"/>
    <w:rsid w:val="00F95758"/>
    <w:rsid w:val="00F95BCD"/>
    <w:rsid w:val="00F95C58"/>
    <w:rsid w:val="00F95D46"/>
    <w:rsid w:val="00F95D60"/>
    <w:rsid w:val="00F95EC5"/>
    <w:rsid w:val="00F9638E"/>
    <w:rsid w:val="00F966C9"/>
    <w:rsid w:val="00F96D02"/>
    <w:rsid w:val="00F97458"/>
    <w:rsid w:val="00FA0A10"/>
    <w:rsid w:val="00FA0BBC"/>
    <w:rsid w:val="00FA0C79"/>
    <w:rsid w:val="00FA0F51"/>
    <w:rsid w:val="00FA15CA"/>
    <w:rsid w:val="00FA1A40"/>
    <w:rsid w:val="00FA1A45"/>
    <w:rsid w:val="00FA1E6C"/>
    <w:rsid w:val="00FA2078"/>
    <w:rsid w:val="00FA220E"/>
    <w:rsid w:val="00FA278C"/>
    <w:rsid w:val="00FA293E"/>
    <w:rsid w:val="00FA2954"/>
    <w:rsid w:val="00FA29B3"/>
    <w:rsid w:val="00FA2B62"/>
    <w:rsid w:val="00FA2B94"/>
    <w:rsid w:val="00FA2D68"/>
    <w:rsid w:val="00FA37C1"/>
    <w:rsid w:val="00FA38A1"/>
    <w:rsid w:val="00FA3B91"/>
    <w:rsid w:val="00FA4498"/>
    <w:rsid w:val="00FA449F"/>
    <w:rsid w:val="00FA4E25"/>
    <w:rsid w:val="00FA6304"/>
    <w:rsid w:val="00FA63A5"/>
    <w:rsid w:val="00FA66D1"/>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6A2"/>
    <w:rsid w:val="00FB273E"/>
    <w:rsid w:val="00FB2CCB"/>
    <w:rsid w:val="00FB2E54"/>
    <w:rsid w:val="00FB2E62"/>
    <w:rsid w:val="00FB3239"/>
    <w:rsid w:val="00FB3274"/>
    <w:rsid w:val="00FB33FF"/>
    <w:rsid w:val="00FB3724"/>
    <w:rsid w:val="00FB3783"/>
    <w:rsid w:val="00FB37B4"/>
    <w:rsid w:val="00FB3CA9"/>
    <w:rsid w:val="00FB3FD8"/>
    <w:rsid w:val="00FB4140"/>
    <w:rsid w:val="00FB420D"/>
    <w:rsid w:val="00FB441C"/>
    <w:rsid w:val="00FB4443"/>
    <w:rsid w:val="00FB4739"/>
    <w:rsid w:val="00FB4A96"/>
    <w:rsid w:val="00FB4B49"/>
    <w:rsid w:val="00FB4FC0"/>
    <w:rsid w:val="00FB4FE0"/>
    <w:rsid w:val="00FB53C0"/>
    <w:rsid w:val="00FB5FEC"/>
    <w:rsid w:val="00FB6339"/>
    <w:rsid w:val="00FB6833"/>
    <w:rsid w:val="00FB68F7"/>
    <w:rsid w:val="00FB69B3"/>
    <w:rsid w:val="00FB6F12"/>
    <w:rsid w:val="00FB6FDF"/>
    <w:rsid w:val="00FB76F6"/>
    <w:rsid w:val="00FB7CBF"/>
    <w:rsid w:val="00FB7EFE"/>
    <w:rsid w:val="00FC07F8"/>
    <w:rsid w:val="00FC0941"/>
    <w:rsid w:val="00FC0FDC"/>
    <w:rsid w:val="00FC11FD"/>
    <w:rsid w:val="00FC157E"/>
    <w:rsid w:val="00FC1F4A"/>
    <w:rsid w:val="00FC2504"/>
    <w:rsid w:val="00FC27F4"/>
    <w:rsid w:val="00FC2BC5"/>
    <w:rsid w:val="00FC2C1E"/>
    <w:rsid w:val="00FC2C64"/>
    <w:rsid w:val="00FC2CFF"/>
    <w:rsid w:val="00FC37F3"/>
    <w:rsid w:val="00FC3D59"/>
    <w:rsid w:val="00FC3E0F"/>
    <w:rsid w:val="00FC4057"/>
    <w:rsid w:val="00FC407E"/>
    <w:rsid w:val="00FC44B9"/>
    <w:rsid w:val="00FC4659"/>
    <w:rsid w:val="00FC4A4A"/>
    <w:rsid w:val="00FC524E"/>
    <w:rsid w:val="00FC5665"/>
    <w:rsid w:val="00FC58C7"/>
    <w:rsid w:val="00FC64C2"/>
    <w:rsid w:val="00FC6B85"/>
    <w:rsid w:val="00FC6BA1"/>
    <w:rsid w:val="00FC6C26"/>
    <w:rsid w:val="00FC6E57"/>
    <w:rsid w:val="00FC7081"/>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20"/>
    <w:rsid w:val="00FD18C4"/>
    <w:rsid w:val="00FD1A34"/>
    <w:rsid w:val="00FD1A70"/>
    <w:rsid w:val="00FD2DA0"/>
    <w:rsid w:val="00FD2EDD"/>
    <w:rsid w:val="00FD2F5B"/>
    <w:rsid w:val="00FD32CD"/>
    <w:rsid w:val="00FD39CE"/>
    <w:rsid w:val="00FD3CAC"/>
    <w:rsid w:val="00FD3CCE"/>
    <w:rsid w:val="00FD45E4"/>
    <w:rsid w:val="00FD47B9"/>
    <w:rsid w:val="00FD4825"/>
    <w:rsid w:val="00FD4844"/>
    <w:rsid w:val="00FD4EA6"/>
    <w:rsid w:val="00FD5228"/>
    <w:rsid w:val="00FD52E5"/>
    <w:rsid w:val="00FD53B0"/>
    <w:rsid w:val="00FD5B1C"/>
    <w:rsid w:val="00FD5D19"/>
    <w:rsid w:val="00FD654A"/>
    <w:rsid w:val="00FD6A47"/>
    <w:rsid w:val="00FD6D5F"/>
    <w:rsid w:val="00FD6DA7"/>
    <w:rsid w:val="00FD7726"/>
    <w:rsid w:val="00FD77BF"/>
    <w:rsid w:val="00FD79D5"/>
    <w:rsid w:val="00FE02ED"/>
    <w:rsid w:val="00FE0A73"/>
    <w:rsid w:val="00FE0CB4"/>
    <w:rsid w:val="00FE0D96"/>
    <w:rsid w:val="00FE1041"/>
    <w:rsid w:val="00FE105F"/>
    <w:rsid w:val="00FE123A"/>
    <w:rsid w:val="00FE14F7"/>
    <w:rsid w:val="00FE17EE"/>
    <w:rsid w:val="00FE1AE5"/>
    <w:rsid w:val="00FE1BC0"/>
    <w:rsid w:val="00FE220D"/>
    <w:rsid w:val="00FE25EE"/>
    <w:rsid w:val="00FE2AF2"/>
    <w:rsid w:val="00FE2B2B"/>
    <w:rsid w:val="00FE2EDB"/>
    <w:rsid w:val="00FE2FAC"/>
    <w:rsid w:val="00FE36D2"/>
    <w:rsid w:val="00FE37A1"/>
    <w:rsid w:val="00FE3A58"/>
    <w:rsid w:val="00FE3BFB"/>
    <w:rsid w:val="00FE3F55"/>
    <w:rsid w:val="00FE4096"/>
    <w:rsid w:val="00FE41A0"/>
    <w:rsid w:val="00FE4AA7"/>
    <w:rsid w:val="00FE4B44"/>
    <w:rsid w:val="00FE4BF6"/>
    <w:rsid w:val="00FE522C"/>
    <w:rsid w:val="00FE5677"/>
    <w:rsid w:val="00FE62B3"/>
    <w:rsid w:val="00FE64AA"/>
    <w:rsid w:val="00FE6839"/>
    <w:rsid w:val="00FE6C84"/>
    <w:rsid w:val="00FE6D99"/>
    <w:rsid w:val="00FE6FB8"/>
    <w:rsid w:val="00FF003F"/>
    <w:rsid w:val="00FF00BB"/>
    <w:rsid w:val="00FF1179"/>
    <w:rsid w:val="00FF136E"/>
    <w:rsid w:val="00FF155D"/>
    <w:rsid w:val="00FF1CB5"/>
    <w:rsid w:val="00FF1DC0"/>
    <w:rsid w:val="00FF242F"/>
    <w:rsid w:val="00FF2833"/>
    <w:rsid w:val="00FF2F03"/>
    <w:rsid w:val="00FF2F85"/>
    <w:rsid w:val="00FF314F"/>
    <w:rsid w:val="00FF3409"/>
    <w:rsid w:val="00FF3498"/>
    <w:rsid w:val="00FF3569"/>
    <w:rsid w:val="00FF37F7"/>
    <w:rsid w:val="00FF3817"/>
    <w:rsid w:val="00FF3A91"/>
    <w:rsid w:val="00FF3B22"/>
    <w:rsid w:val="00FF3DCD"/>
    <w:rsid w:val="00FF3EF9"/>
    <w:rsid w:val="00FF418F"/>
    <w:rsid w:val="00FF4338"/>
    <w:rsid w:val="00FF494B"/>
    <w:rsid w:val="00FF4B1F"/>
    <w:rsid w:val="00FF4F8D"/>
    <w:rsid w:val="00FF502E"/>
    <w:rsid w:val="00FF553C"/>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00704-32C1-43C7-B08B-9FC5FC96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17</Pages>
  <Words>4156</Words>
  <Characters>23691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169</cp:revision>
  <cp:lastPrinted>2019-10-13T21:15:00Z</cp:lastPrinted>
  <dcterms:created xsi:type="dcterms:W3CDTF">2019-12-05T07:24:00Z</dcterms:created>
  <dcterms:modified xsi:type="dcterms:W3CDTF">2019-12-05T12:55:00Z</dcterms:modified>
</cp:coreProperties>
</file>